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1565FB" w14:textId="25EF9759" w:rsidR="005E7978" w:rsidRPr="00FD7CD2" w:rsidRDefault="005E7978" w:rsidP="005E7978">
      <w:pPr>
        <w:pStyle w:val="16"/>
      </w:pPr>
      <w:bookmarkStart w:id="0" w:name="_Toc367871818"/>
      <w:r w:rsidRPr="00FD7CD2">
        <w:t>ФЕДЕРАЛЬНОЕ КАЗНАЧЕЙСТВО (КАЗНАЧЕЙСТВО РОССИИ)</w:t>
      </w:r>
    </w:p>
    <w:p w14:paraId="6FF60614" w14:textId="77777777" w:rsidR="005E7978" w:rsidRPr="00FD7CD2" w:rsidRDefault="005E7978" w:rsidP="005E7978"/>
    <w:p w14:paraId="4C541A70" w14:textId="77777777" w:rsidR="005E7978" w:rsidRPr="00FD7CD2" w:rsidRDefault="005E7978" w:rsidP="005E7978"/>
    <w:p w14:paraId="51870730" w14:textId="77777777" w:rsidR="005E7978" w:rsidRPr="00FD7CD2" w:rsidRDefault="005E7978" w:rsidP="005E7978">
      <w:pPr>
        <w:pStyle w:val="33"/>
      </w:pPr>
      <w:r w:rsidRPr="00FD7CD2">
        <w:t>УТВЕРЖДЕН</w:t>
      </w:r>
    </w:p>
    <w:p w14:paraId="442BA7BC" w14:textId="2C1DFEE4" w:rsidR="005E7978" w:rsidRPr="00FD7CD2" w:rsidRDefault="005E7978" w:rsidP="005E7978">
      <w:pPr>
        <w:pStyle w:val="afe"/>
      </w:pPr>
      <w:r w:rsidRPr="004D243D">
        <w:t>40308570.34.99,99.</w:t>
      </w:r>
      <w:r w:rsidRPr="004D243D">
        <w:rPr>
          <w:b/>
        </w:rPr>
        <w:t>И3</w:t>
      </w:r>
      <w:r w:rsidRPr="004D243D">
        <w:t>.001-2.</w:t>
      </w:r>
      <w:r w:rsidR="00DF54CA">
        <w:t>1</w:t>
      </w:r>
      <w:r w:rsidRPr="004D243D">
        <w:t xml:space="preserve"> 1(2)</w:t>
      </w:r>
      <w:r w:rsidRPr="00FD7CD2">
        <w:t>-ЛУ</w:t>
      </w:r>
    </w:p>
    <w:p w14:paraId="59CEB555" w14:textId="77777777" w:rsidR="005E7978" w:rsidRPr="00FD7CD2" w:rsidRDefault="005E7978" w:rsidP="005E7978">
      <w:pPr>
        <w:pStyle w:val="afe"/>
      </w:pPr>
    </w:p>
    <w:p w14:paraId="6A0F5624" w14:textId="77777777" w:rsidR="005E7978" w:rsidRPr="00FD7CD2" w:rsidRDefault="005E7978" w:rsidP="005E7978">
      <w:pPr>
        <w:pStyle w:val="afe"/>
      </w:pPr>
    </w:p>
    <w:p w14:paraId="6968A23B" w14:textId="77777777" w:rsidR="005E7978" w:rsidRPr="00FD7CD2" w:rsidRDefault="005E7978" w:rsidP="005E7978">
      <w:pPr>
        <w:pStyle w:val="afe"/>
      </w:pPr>
    </w:p>
    <w:p w14:paraId="6E2494A3" w14:textId="77777777" w:rsidR="005E7978" w:rsidRPr="00FD7CD2" w:rsidRDefault="005E7978" w:rsidP="005E7978">
      <w:pPr>
        <w:pStyle w:val="afe"/>
      </w:pPr>
    </w:p>
    <w:p w14:paraId="0C671DF0" w14:textId="77777777" w:rsidR="005E7978" w:rsidRPr="00FD7CD2" w:rsidRDefault="005E7978" w:rsidP="005E7978">
      <w:pPr>
        <w:pStyle w:val="afe"/>
      </w:pPr>
    </w:p>
    <w:p w14:paraId="6AF4493E" w14:textId="77777777" w:rsidR="005E7978" w:rsidRPr="00690446" w:rsidRDefault="005E7978" w:rsidP="005E7978">
      <w:pPr>
        <w:keepLines/>
        <w:jc w:val="center"/>
        <w:rPr>
          <w:rFonts w:ascii="Arial" w:hAnsi="Arial" w:cs="Arial"/>
          <w:b/>
          <w:caps/>
          <w:spacing w:val="-7"/>
          <w:sz w:val="36"/>
          <w:szCs w:val="36"/>
        </w:rPr>
      </w:pPr>
      <w:r w:rsidRPr="00690446">
        <w:rPr>
          <w:rFonts w:ascii="Arial" w:hAnsi="Arial" w:cs="Arial"/>
          <w:b/>
          <w:caps/>
          <w:spacing w:val="-7"/>
          <w:sz w:val="36"/>
          <w:szCs w:val="36"/>
        </w:rPr>
        <w:t>Информационная система</w:t>
      </w:r>
    </w:p>
    <w:p w14:paraId="38AAAD2F" w14:textId="77777777" w:rsidR="005E7978" w:rsidRPr="00690446" w:rsidRDefault="005E7978" w:rsidP="005E7978">
      <w:pPr>
        <w:keepLines/>
        <w:jc w:val="center"/>
        <w:rPr>
          <w:rFonts w:ascii="Arial" w:hAnsi="Arial" w:cs="Arial"/>
          <w:b/>
          <w:caps/>
          <w:spacing w:val="-7"/>
          <w:sz w:val="36"/>
          <w:szCs w:val="36"/>
        </w:rPr>
      </w:pPr>
      <w:r w:rsidRPr="00690446">
        <w:rPr>
          <w:rFonts w:ascii="Arial" w:hAnsi="Arial" w:cs="Arial"/>
          <w:b/>
          <w:caps/>
          <w:spacing w:val="-7"/>
          <w:sz w:val="36"/>
          <w:szCs w:val="36"/>
        </w:rPr>
        <w:t>«Удостоверяющий центр</w:t>
      </w:r>
    </w:p>
    <w:p w14:paraId="06C2C004" w14:textId="77777777" w:rsidR="005E7978" w:rsidRPr="00690446" w:rsidRDefault="005E7978" w:rsidP="005E7978">
      <w:pPr>
        <w:keepLines/>
        <w:jc w:val="center"/>
        <w:rPr>
          <w:rFonts w:ascii="Arial" w:hAnsi="Arial" w:cs="Arial"/>
          <w:b/>
          <w:caps/>
          <w:spacing w:val="-7"/>
          <w:sz w:val="36"/>
          <w:szCs w:val="36"/>
        </w:rPr>
      </w:pPr>
      <w:r w:rsidRPr="00690446">
        <w:rPr>
          <w:rFonts w:ascii="Arial" w:hAnsi="Arial" w:cs="Arial"/>
          <w:b/>
          <w:caps/>
          <w:spacing w:val="-7"/>
          <w:sz w:val="36"/>
          <w:szCs w:val="36"/>
        </w:rPr>
        <w:t>Федерального казначейства»</w:t>
      </w:r>
    </w:p>
    <w:p w14:paraId="784D080E" w14:textId="77777777" w:rsidR="005E7978" w:rsidRDefault="005E7978" w:rsidP="005E7978">
      <w:pPr>
        <w:pStyle w:val="aff"/>
      </w:pPr>
    </w:p>
    <w:p w14:paraId="3E3B008A" w14:textId="77777777" w:rsidR="005E7978" w:rsidRPr="00FD7CD2" w:rsidRDefault="005E7978" w:rsidP="005E7978">
      <w:pPr>
        <w:pStyle w:val="aff"/>
      </w:pPr>
    </w:p>
    <w:p w14:paraId="789086EB" w14:textId="6611E92C" w:rsidR="005E7978" w:rsidRPr="00FD7CD2" w:rsidRDefault="00ED3A4C" w:rsidP="005E7978">
      <w:pPr>
        <w:pStyle w:val="-1"/>
      </w:pPr>
      <w:r>
        <w:t>Выписка из р</w:t>
      </w:r>
      <w:r w:rsidR="005E7978">
        <w:t>уководств</w:t>
      </w:r>
      <w:r>
        <w:t>а</w:t>
      </w:r>
      <w:r w:rsidR="005E7978">
        <w:t xml:space="preserve"> пользователя</w:t>
      </w:r>
    </w:p>
    <w:p w14:paraId="5B94EEF0" w14:textId="77777777" w:rsidR="005E7978" w:rsidRPr="00FD7CD2" w:rsidRDefault="005E7978" w:rsidP="005E7978">
      <w:pPr>
        <w:pStyle w:val="aff"/>
      </w:pPr>
    </w:p>
    <w:p w14:paraId="7B9F59E8" w14:textId="15C838B0" w:rsidR="005E7978" w:rsidRPr="004D243D" w:rsidRDefault="005E7978" w:rsidP="005E7978">
      <w:pPr>
        <w:pStyle w:val="aff"/>
        <w:ind w:left="114"/>
      </w:pPr>
      <w:r w:rsidRPr="004D243D">
        <w:t>Код документа: 40308570.34.99,99.</w:t>
      </w:r>
      <w:r w:rsidRPr="004D243D">
        <w:rPr>
          <w:b/>
        </w:rPr>
        <w:t>И3</w:t>
      </w:r>
      <w:r w:rsidRPr="004D243D">
        <w:t>.001-2.</w:t>
      </w:r>
      <w:r w:rsidR="00DF54CA">
        <w:t>1</w:t>
      </w:r>
      <w:r w:rsidRPr="004D243D">
        <w:t xml:space="preserve"> 1(2)</w:t>
      </w:r>
    </w:p>
    <w:p w14:paraId="2B4908A0" w14:textId="77777777" w:rsidR="005E7978" w:rsidRPr="00FD7CD2" w:rsidRDefault="005E7978" w:rsidP="005E7978">
      <w:pPr>
        <w:pStyle w:val="aff"/>
      </w:pPr>
    </w:p>
    <w:p w14:paraId="4DB0C993" w14:textId="77777777" w:rsidR="005E7978" w:rsidRPr="00FD7CD2" w:rsidRDefault="005E7978" w:rsidP="005E7978">
      <w:pPr>
        <w:pStyle w:val="aff"/>
      </w:pPr>
      <w:bookmarkStart w:id="1" w:name="_GoBack"/>
      <w:bookmarkEnd w:id="1"/>
    </w:p>
    <w:p w14:paraId="1231F12F" w14:textId="77777777" w:rsidR="005E7978" w:rsidRPr="00FD7CD2" w:rsidRDefault="005E7978" w:rsidP="005E7978">
      <w:pPr>
        <w:pStyle w:val="aff"/>
      </w:pPr>
    </w:p>
    <w:p w14:paraId="20FE5751" w14:textId="77777777" w:rsidR="005E7978" w:rsidRPr="00FD7CD2" w:rsidRDefault="005E7978" w:rsidP="005E7978">
      <w:pPr>
        <w:pStyle w:val="aff"/>
      </w:pPr>
    </w:p>
    <w:p w14:paraId="58687D97" w14:textId="77777777" w:rsidR="005E7978" w:rsidRPr="00FD7CD2" w:rsidRDefault="005E7978" w:rsidP="005E7978">
      <w:pPr>
        <w:pStyle w:val="aff"/>
      </w:pPr>
    </w:p>
    <w:p w14:paraId="3BA6E86A" w14:textId="77777777" w:rsidR="005E7978" w:rsidRPr="00FD7CD2" w:rsidRDefault="005E7978" w:rsidP="005E7978">
      <w:pPr>
        <w:pStyle w:val="aff"/>
      </w:pPr>
    </w:p>
    <w:p w14:paraId="0D2F0D31" w14:textId="77777777" w:rsidR="005E7978" w:rsidRPr="00FD7CD2" w:rsidRDefault="005E7978" w:rsidP="005E7978">
      <w:pPr>
        <w:pStyle w:val="aff"/>
      </w:pPr>
    </w:p>
    <w:p w14:paraId="6119CCBE" w14:textId="77777777" w:rsidR="005E7978" w:rsidRPr="00FD7CD2" w:rsidRDefault="005E7978" w:rsidP="005E7978">
      <w:pPr>
        <w:pStyle w:val="aff"/>
      </w:pPr>
    </w:p>
    <w:p w14:paraId="79D2558E" w14:textId="77777777" w:rsidR="00B97A42" w:rsidRDefault="00B97A42" w:rsidP="005E7978">
      <w:pPr>
        <w:pStyle w:val="aff"/>
        <w:sectPr w:rsidR="00B97A42" w:rsidSect="00B97A42">
          <w:headerReference w:type="default" r:id="rId15"/>
          <w:pgSz w:w="11906" w:h="16838" w:code="9"/>
          <w:pgMar w:top="851" w:right="851" w:bottom="1134" w:left="1418" w:header="283" w:footer="283" w:gutter="0"/>
          <w:pgNumType w:start="2"/>
          <w:cols w:space="708"/>
          <w:titlePg/>
          <w:docGrid w:linePitch="360"/>
        </w:sectPr>
      </w:pPr>
    </w:p>
    <w:p w14:paraId="35D07ADA" w14:textId="2CA61076" w:rsidR="005E7978" w:rsidRPr="00FD7CD2" w:rsidRDefault="005E7978" w:rsidP="005E7978">
      <w:pPr>
        <w:pStyle w:val="aff"/>
      </w:pPr>
    </w:p>
    <w:p w14:paraId="7A6CA1D7" w14:textId="77777777" w:rsidR="00822F8C" w:rsidRPr="006C4360" w:rsidRDefault="00822F8C" w:rsidP="00087B2D">
      <w:pPr>
        <w:pStyle w:val="afc"/>
      </w:pPr>
      <w:bookmarkStart w:id="2" w:name="_Toc48037844"/>
      <w:bookmarkStart w:id="3" w:name="_Toc48037934"/>
      <w:r w:rsidRPr="00BE69B5">
        <w:t>Аннотация</w:t>
      </w:r>
      <w:bookmarkEnd w:id="0"/>
      <w:bookmarkEnd w:id="2"/>
      <w:bookmarkEnd w:id="3"/>
    </w:p>
    <w:p w14:paraId="45281625" w14:textId="2457DC44" w:rsidR="00822F8C" w:rsidRPr="00A868A5" w:rsidRDefault="002210D4" w:rsidP="002210D4">
      <w:pPr>
        <w:pStyle w:val="a9"/>
      </w:pPr>
      <w:r>
        <w:t>В н</w:t>
      </w:r>
      <w:r w:rsidR="00822F8C" w:rsidRPr="00A868A5">
        <w:t>астоящ</w:t>
      </w:r>
      <w:r>
        <w:t>ем</w:t>
      </w:r>
      <w:r w:rsidR="00822F8C" w:rsidRPr="00A868A5">
        <w:t xml:space="preserve"> руководств</w:t>
      </w:r>
      <w:r>
        <w:t>е</w:t>
      </w:r>
      <w:r w:rsidR="00822F8C" w:rsidRPr="00A868A5">
        <w:t xml:space="preserve"> пользователя </w:t>
      </w:r>
      <w:r w:rsidR="00F416E0">
        <w:t>и</w:t>
      </w:r>
      <w:r w:rsidR="00883A29">
        <w:t>нформационной системы «</w:t>
      </w:r>
      <w:r w:rsidR="001F268E">
        <w:t>Удостоверяющий</w:t>
      </w:r>
      <w:r w:rsidR="00883A29">
        <w:t xml:space="preserve"> центр Федерального казначейства», обеспечивающ</w:t>
      </w:r>
      <w:r w:rsidR="00F416E0">
        <w:t>е</w:t>
      </w:r>
      <w:r w:rsidR="00883A29">
        <w:t>й</w:t>
      </w:r>
      <w:r w:rsidR="00883A29" w:rsidRPr="00883A29">
        <w:t xml:space="preserve"> автоматизацию процессов выполнения функций удостоверяющего центра, предусмотренных Федеральным законом от </w:t>
      </w:r>
      <w:r w:rsidR="00FC5385">
        <w:t>0</w:t>
      </w:r>
      <w:r w:rsidR="00883A29" w:rsidRPr="00883A29">
        <w:t>6</w:t>
      </w:r>
      <w:r w:rsidR="00FC5385">
        <w:t>.04.</w:t>
      </w:r>
      <w:r w:rsidR="00883A29" w:rsidRPr="00883A29">
        <w:t>2011 № 63-ФЗ «Об электронной подписи»,</w:t>
      </w:r>
      <w:r w:rsidR="00EF1A80">
        <w:t xml:space="preserve"> </w:t>
      </w:r>
      <w:r w:rsidR="007162ED">
        <w:rPr>
          <w:szCs w:val="24"/>
        </w:rPr>
        <w:t>Порядком реализации Федеральным</w:t>
      </w:r>
      <w:r w:rsidR="007162ED" w:rsidRPr="00CC750F">
        <w:rPr>
          <w:szCs w:val="24"/>
        </w:rPr>
        <w:t xml:space="preserve"> казначейств</w:t>
      </w:r>
      <w:r w:rsidR="007162ED">
        <w:rPr>
          <w:szCs w:val="24"/>
        </w:rPr>
        <w:t>ом функций</w:t>
      </w:r>
      <w:r w:rsidR="007162ED" w:rsidRPr="00CC750F">
        <w:rPr>
          <w:szCs w:val="24"/>
        </w:rPr>
        <w:t xml:space="preserve"> </w:t>
      </w:r>
      <w:r w:rsidR="007162ED">
        <w:rPr>
          <w:szCs w:val="24"/>
        </w:rPr>
        <w:t>аккредитованного у</w:t>
      </w:r>
      <w:r w:rsidR="007162ED" w:rsidRPr="00CC750F">
        <w:rPr>
          <w:szCs w:val="24"/>
        </w:rPr>
        <w:t>достоверяющего центра</w:t>
      </w:r>
      <w:r w:rsidR="007162ED">
        <w:rPr>
          <w:szCs w:val="24"/>
        </w:rPr>
        <w:t xml:space="preserve"> и исполнения его обязанностей</w:t>
      </w:r>
      <w:r w:rsidR="007162ED" w:rsidRPr="00CC750F">
        <w:rPr>
          <w:szCs w:val="24"/>
        </w:rPr>
        <w:t xml:space="preserve">, </w:t>
      </w:r>
      <w:r w:rsidR="00883A29" w:rsidRPr="00883A29">
        <w:t xml:space="preserve">в том числе для автоматизации процессов выдачи </w:t>
      </w:r>
      <w:r w:rsidR="006A1952" w:rsidRPr="00883A29">
        <w:rPr>
          <w:rFonts w:hint="eastAsia"/>
        </w:rPr>
        <w:t>С</w:t>
      </w:r>
      <w:r w:rsidR="00883A29" w:rsidRPr="00883A29">
        <w:t>ертификатов</w:t>
      </w:r>
      <w:r>
        <w:t>,</w:t>
      </w:r>
      <w:r w:rsidR="00822F8C" w:rsidRPr="00B3520F">
        <w:t xml:space="preserve"> изложен порядок действий пользователей при работе с </w:t>
      </w:r>
      <w:r w:rsidR="00883A29" w:rsidRPr="00B3520F">
        <w:t>ИС УЦ.</w:t>
      </w:r>
    </w:p>
    <w:p w14:paraId="6314A0AF" w14:textId="77777777" w:rsidR="002210D4" w:rsidRDefault="002210D4" w:rsidP="00087B2D">
      <w:pPr>
        <w:pStyle w:val="afc"/>
      </w:pPr>
      <w:bookmarkStart w:id="4" w:name="_Toc367871819"/>
      <w:r>
        <w:br w:type="page"/>
      </w:r>
    </w:p>
    <w:p w14:paraId="2DE652F3" w14:textId="60293708" w:rsidR="003A013B" w:rsidRDefault="00F009A1" w:rsidP="00087B2D">
      <w:pPr>
        <w:pStyle w:val="afc"/>
      </w:pPr>
      <w:bookmarkStart w:id="5" w:name="_Toc48037845"/>
      <w:bookmarkStart w:id="6" w:name="_Toc48037935"/>
      <w:r w:rsidRPr="00BE69B5">
        <w:lastRenderedPageBreak/>
        <w:t>Содержани</w:t>
      </w:r>
      <w:bookmarkStart w:id="7" w:name="_Toc328148761"/>
      <w:bookmarkStart w:id="8" w:name="_Toc328392150"/>
      <w:bookmarkStart w:id="9" w:name="_Toc328148762"/>
      <w:bookmarkStart w:id="10" w:name="_Toc328392151"/>
      <w:bookmarkEnd w:id="4"/>
      <w:bookmarkEnd w:id="7"/>
      <w:bookmarkEnd w:id="8"/>
      <w:bookmarkEnd w:id="9"/>
      <w:bookmarkEnd w:id="10"/>
      <w:r w:rsidR="00303560" w:rsidRPr="00BE69B5">
        <w:t>е</w:t>
      </w:r>
      <w:bookmarkEnd w:id="5"/>
      <w:bookmarkEnd w:id="6"/>
    </w:p>
    <w:sdt>
      <w:sdtPr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</w:rPr>
        <w:id w:val="170807199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A13DEEB" w14:textId="78A4FBD5" w:rsidR="00D65870" w:rsidRDefault="00D65870">
          <w:pPr>
            <w:pStyle w:val="afff"/>
          </w:pPr>
        </w:p>
        <w:p w14:paraId="212E2174" w14:textId="5981CF7C" w:rsidR="00D65870" w:rsidRDefault="00D65870">
          <w:pPr>
            <w:pStyle w:val="1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8037934" w:history="1">
            <w:r w:rsidRPr="005A02FD">
              <w:rPr>
                <w:rStyle w:val="af0"/>
              </w:rPr>
              <w:t>Аннотация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_Toc48037934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01C62A13" w14:textId="21D42FBC" w:rsidR="00D65870" w:rsidRDefault="000F5926">
          <w:pPr>
            <w:pStyle w:val="1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ru-RU"/>
            </w:rPr>
          </w:pPr>
          <w:hyperlink w:anchor="_Toc48037935" w:history="1">
            <w:r w:rsidR="00D65870" w:rsidRPr="005A02FD">
              <w:rPr>
                <w:rStyle w:val="af0"/>
              </w:rPr>
              <w:t>Содержание</w:t>
            </w:r>
            <w:r w:rsidR="00D65870">
              <w:rPr>
                <w:webHidden/>
              </w:rPr>
              <w:tab/>
            </w:r>
            <w:r w:rsidR="00D65870">
              <w:rPr>
                <w:webHidden/>
              </w:rPr>
              <w:fldChar w:fldCharType="begin"/>
            </w:r>
            <w:r w:rsidR="00D65870">
              <w:rPr>
                <w:webHidden/>
              </w:rPr>
              <w:instrText xml:space="preserve"> PAGEREF _Toc48037935 \h </w:instrText>
            </w:r>
            <w:r w:rsidR="00D65870">
              <w:rPr>
                <w:webHidden/>
              </w:rPr>
            </w:r>
            <w:r w:rsidR="00D65870">
              <w:rPr>
                <w:webHidden/>
              </w:rPr>
              <w:fldChar w:fldCharType="separate"/>
            </w:r>
            <w:r w:rsidR="00D65870">
              <w:rPr>
                <w:webHidden/>
              </w:rPr>
              <w:t>3</w:t>
            </w:r>
            <w:r w:rsidR="00D65870">
              <w:rPr>
                <w:webHidden/>
              </w:rPr>
              <w:fldChar w:fldCharType="end"/>
            </w:r>
          </w:hyperlink>
        </w:p>
        <w:p w14:paraId="2A48C098" w14:textId="1E407F6A" w:rsidR="00D65870" w:rsidRDefault="000F5926">
          <w:pPr>
            <w:pStyle w:val="1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ru-RU"/>
            </w:rPr>
          </w:pPr>
          <w:hyperlink w:anchor="_Toc48037936" w:history="1">
            <w:r w:rsidR="00D65870" w:rsidRPr="005A02FD">
              <w:rPr>
                <w:rStyle w:val="af0"/>
              </w:rPr>
              <w:t>Перечень сокращений</w:t>
            </w:r>
            <w:r w:rsidR="00D65870">
              <w:rPr>
                <w:webHidden/>
              </w:rPr>
              <w:tab/>
            </w:r>
            <w:r w:rsidR="00D65870">
              <w:rPr>
                <w:webHidden/>
              </w:rPr>
              <w:fldChar w:fldCharType="begin"/>
            </w:r>
            <w:r w:rsidR="00D65870">
              <w:rPr>
                <w:webHidden/>
              </w:rPr>
              <w:instrText xml:space="preserve"> PAGEREF _Toc48037936 \h </w:instrText>
            </w:r>
            <w:r w:rsidR="00D65870">
              <w:rPr>
                <w:webHidden/>
              </w:rPr>
            </w:r>
            <w:r w:rsidR="00D65870">
              <w:rPr>
                <w:webHidden/>
              </w:rPr>
              <w:fldChar w:fldCharType="separate"/>
            </w:r>
            <w:r w:rsidR="00D65870">
              <w:rPr>
                <w:webHidden/>
              </w:rPr>
              <w:t>3</w:t>
            </w:r>
            <w:r w:rsidR="00D65870">
              <w:rPr>
                <w:webHidden/>
              </w:rPr>
              <w:fldChar w:fldCharType="end"/>
            </w:r>
          </w:hyperlink>
        </w:p>
        <w:p w14:paraId="441148B5" w14:textId="34E956F8" w:rsidR="00D65870" w:rsidRDefault="000F5926">
          <w:pPr>
            <w:pStyle w:val="1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ru-RU"/>
            </w:rPr>
          </w:pPr>
          <w:hyperlink w:anchor="_Toc48037937" w:history="1">
            <w:r w:rsidR="00D65870" w:rsidRPr="005A02FD">
              <w:rPr>
                <w:rStyle w:val="af0"/>
              </w:rPr>
              <w:t>Перечень терминов</w:t>
            </w:r>
            <w:r w:rsidR="00D65870">
              <w:rPr>
                <w:webHidden/>
              </w:rPr>
              <w:tab/>
            </w:r>
            <w:r w:rsidR="00D65870">
              <w:rPr>
                <w:webHidden/>
              </w:rPr>
              <w:fldChar w:fldCharType="begin"/>
            </w:r>
            <w:r w:rsidR="00D65870">
              <w:rPr>
                <w:webHidden/>
              </w:rPr>
              <w:instrText xml:space="preserve"> PAGEREF _Toc48037937 \h </w:instrText>
            </w:r>
            <w:r w:rsidR="00D65870">
              <w:rPr>
                <w:webHidden/>
              </w:rPr>
            </w:r>
            <w:r w:rsidR="00D65870">
              <w:rPr>
                <w:webHidden/>
              </w:rPr>
              <w:fldChar w:fldCharType="separate"/>
            </w:r>
            <w:r w:rsidR="00D65870">
              <w:rPr>
                <w:webHidden/>
              </w:rPr>
              <w:t>6</w:t>
            </w:r>
            <w:r w:rsidR="00D65870">
              <w:rPr>
                <w:webHidden/>
              </w:rPr>
              <w:fldChar w:fldCharType="end"/>
            </w:r>
          </w:hyperlink>
        </w:p>
        <w:p w14:paraId="661F2F27" w14:textId="11D742DB" w:rsidR="00D65870" w:rsidRDefault="000F5926">
          <w:pPr>
            <w:pStyle w:val="1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ru-RU"/>
            </w:rPr>
          </w:pPr>
          <w:hyperlink w:anchor="_Toc48037938" w:history="1">
            <w:r w:rsidR="00D65870" w:rsidRPr="005A02FD">
              <w:rPr>
                <w:rStyle w:val="af0"/>
              </w:rPr>
              <w:t>1</w:t>
            </w:r>
            <w:r w:rsidR="00D65870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ru-RU"/>
              </w:rPr>
              <w:tab/>
            </w:r>
            <w:r w:rsidR="00D65870" w:rsidRPr="005A02FD">
              <w:rPr>
                <w:rStyle w:val="af0"/>
              </w:rPr>
              <w:t>Общие положения</w:t>
            </w:r>
            <w:r w:rsidR="00D65870">
              <w:rPr>
                <w:webHidden/>
              </w:rPr>
              <w:tab/>
            </w:r>
            <w:r w:rsidR="00D65870">
              <w:rPr>
                <w:webHidden/>
              </w:rPr>
              <w:fldChar w:fldCharType="begin"/>
            </w:r>
            <w:r w:rsidR="00D65870">
              <w:rPr>
                <w:webHidden/>
              </w:rPr>
              <w:instrText xml:space="preserve"> PAGEREF _Toc48037938 \h </w:instrText>
            </w:r>
            <w:r w:rsidR="00D65870">
              <w:rPr>
                <w:webHidden/>
              </w:rPr>
            </w:r>
            <w:r w:rsidR="00D65870">
              <w:rPr>
                <w:webHidden/>
              </w:rPr>
              <w:fldChar w:fldCharType="separate"/>
            </w:r>
            <w:r w:rsidR="00D65870">
              <w:rPr>
                <w:webHidden/>
              </w:rPr>
              <w:t>8</w:t>
            </w:r>
            <w:r w:rsidR="00D65870">
              <w:rPr>
                <w:webHidden/>
              </w:rPr>
              <w:fldChar w:fldCharType="end"/>
            </w:r>
          </w:hyperlink>
        </w:p>
        <w:p w14:paraId="5560DE7B" w14:textId="4AA237F4" w:rsidR="00D65870" w:rsidRDefault="000F5926">
          <w:pPr>
            <w:pStyle w:val="22"/>
            <w:tabs>
              <w:tab w:val="left" w:pos="1418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48037939" w:history="1">
            <w:r w:rsidR="00D65870" w:rsidRPr="005A02FD">
              <w:rPr>
                <w:rStyle w:val="af0"/>
              </w:rPr>
              <w:t>1.1</w:t>
            </w:r>
            <w:r w:rsidR="00D65870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D65870" w:rsidRPr="005A02FD">
              <w:rPr>
                <w:rStyle w:val="af0"/>
              </w:rPr>
              <w:t>Область применения и краткое описание возможностей</w:t>
            </w:r>
            <w:r w:rsidR="00D65870">
              <w:rPr>
                <w:webHidden/>
              </w:rPr>
              <w:tab/>
            </w:r>
            <w:r w:rsidR="00D65870">
              <w:rPr>
                <w:webHidden/>
              </w:rPr>
              <w:fldChar w:fldCharType="begin"/>
            </w:r>
            <w:r w:rsidR="00D65870">
              <w:rPr>
                <w:webHidden/>
              </w:rPr>
              <w:instrText xml:space="preserve"> PAGEREF _Toc48037939 \h </w:instrText>
            </w:r>
            <w:r w:rsidR="00D65870">
              <w:rPr>
                <w:webHidden/>
              </w:rPr>
            </w:r>
            <w:r w:rsidR="00D65870">
              <w:rPr>
                <w:webHidden/>
              </w:rPr>
              <w:fldChar w:fldCharType="separate"/>
            </w:r>
            <w:r w:rsidR="00D65870">
              <w:rPr>
                <w:webHidden/>
              </w:rPr>
              <w:t>8</w:t>
            </w:r>
            <w:r w:rsidR="00D65870">
              <w:rPr>
                <w:webHidden/>
              </w:rPr>
              <w:fldChar w:fldCharType="end"/>
            </w:r>
          </w:hyperlink>
        </w:p>
        <w:p w14:paraId="0044036F" w14:textId="4FBFBCCE" w:rsidR="00D65870" w:rsidRDefault="000F5926">
          <w:pPr>
            <w:pStyle w:val="22"/>
            <w:tabs>
              <w:tab w:val="left" w:pos="1418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48037940" w:history="1">
            <w:r w:rsidR="00D65870" w:rsidRPr="005A02FD">
              <w:rPr>
                <w:rStyle w:val="af0"/>
              </w:rPr>
              <w:t>1.2</w:t>
            </w:r>
            <w:r w:rsidR="00D65870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D65870" w:rsidRPr="005A02FD">
              <w:rPr>
                <w:rStyle w:val="af0"/>
              </w:rPr>
              <w:t>Уровень подготовки пользователей</w:t>
            </w:r>
            <w:r w:rsidR="00D65870">
              <w:rPr>
                <w:webHidden/>
              </w:rPr>
              <w:tab/>
            </w:r>
            <w:r w:rsidR="00D65870">
              <w:rPr>
                <w:webHidden/>
              </w:rPr>
              <w:fldChar w:fldCharType="begin"/>
            </w:r>
            <w:r w:rsidR="00D65870">
              <w:rPr>
                <w:webHidden/>
              </w:rPr>
              <w:instrText xml:space="preserve"> PAGEREF _Toc48037940 \h </w:instrText>
            </w:r>
            <w:r w:rsidR="00D65870">
              <w:rPr>
                <w:webHidden/>
              </w:rPr>
            </w:r>
            <w:r w:rsidR="00D65870">
              <w:rPr>
                <w:webHidden/>
              </w:rPr>
              <w:fldChar w:fldCharType="separate"/>
            </w:r>
            <w:r w:rsidR="00D65870">
              <w:rPr>
                <w:webHidden/>
              </w:rPr>
              <w:t>12</w:t>
            </w:r>
            <w:r w:rsidR="00D65870">
              <w:rPr>
                <w:webHidden/>
              </w:rPr>
              <w:fldChar w:fldCharType="end"/>
            </w:r>
          </w:hyperlink>
        </w:p>
        <w:p w14:paraId="4C445845" w14:textId="12C68997" w:rsidR="00D65870" w:rsidRDefault="000F5926">
          <w:pPr>
            <w:pStyle w:val="22"/>
            <w:tabs>
              <w:tab w:val="left" w:pos="1418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48037941" w:history="1">
            <w:r w:rsidR="00D65870" w:rsidRPr="005A02FD">
              <w:rPr>
                <w:rStyle w:val="af0"/>
              </w:rPr>
              <w:t>1.3</w:t>
            </w:r>
            <w:r w:rsidR="00D65870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D65870" w:rsidRPr="005A02FD">
              <w:rPr>
                <w:rStyle w:val="af0"/>
              </w:rPr>
              <w:t>Перечень документации, с которой необходимо ознакомиться пользователю</w:t>
            </w:r>
            <w:r w:rsidR="00D65870">
              <w:rPr>
                <w:webHidden/>
              </w:rPr>
              <w:tab/>
            </w:r>
            <w:r w:rsidR="00D65870">
              <w:rPr>
                <w:webHidden/>
              </w:rPr>
              <w:fldChar w:fldCharType="begin"/>
            </w:r>
            <w:r w:rsidR="00D65870">
              <w:rPr>
                <w:webHidden/>
              </w:rPr>
              <w:instrText xml:space="preserve"> PAGEREF _Toc48037941 \h </w:instrText>
            </w:r>
            <w:r w:rsidR="00D65870">
              <w:rPr>
                <w:webHidden/>
              </w:rPr>
            </w:r>
            <w:r w:rsidR="00D65870">
              <w:rPr>
                <w:webHidden/>
              </w:rPr>
              <w:fldChar w:fldCharType="separate"/>
            </w:r>
            <w:r w:rsidR="00D65870">
              <w:rPr>
                <w:webHidden/>
              </w:rPr>
              <w:t>12</w:t>
            </w:r>
            <w:r w:rsidR="00D65870">
              <w:rPr>
                <w:webHidden/>
              </w:rPr>
              <w:fldChar w:fldCharType="end"/>
            </w:r>
          </w:hyperlink>
        </w:p>
        <w:p w14:paraId="74FB2994" w14:textId="309B85EA" w:rsidR="00D65870" w:rsidRDefault="000F5926">
          <w:pPr>
            <w:pStyle w:val="22"/>
            <w:tabs>
              <w:tab w:val="left" w:pos="1418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48037942" w:history="1">
            <w:r w:rsidR="00D65870" w:rsidRPr="005A02FD">
              <w:rPr>
                <w:rStyle w:val="af0"/>
              </w:rPr>
              <w:t>1.4</w:t>
            </w:r>
            <w:r w:rsidR="00D65870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D65870" w:rsidRPr="005A02FD">
              <w:rPr>
                <w:rStyle w:val="af0"/>
              </w:rPr>
              <w:t>Системные требования к рабочему месту пользователя</w:t>
            </w:r>
            <w:r w:rsidR="00D65870">
              <w:rPr>
                <w:webHidden/>
              </w:rPr>
              <w:tab/>
            </w:r>
            <w:r w:rsidR="00D65870">
              <w:rPr>
                <w:webHidden/>
              </w:rPr>
              <w:fldChar w:fldCharType="begin"/>
            </w:r>
            <w:r w:rsidR="00D65870">
              <w:rPr>
                <w:webHidden/>
              </w:rPr>
              <w:instrText xml:space="preserve"> PAGEREF _Toc48037942 \h </w:instrText>
            </w:r>
            <w:r w:rsidR="00D65870">
              <w:rPr>
                <w:webHidden/>
              </w:rPr>
            </w:r>
            <w:r w:rsidR="00D65870">
              <w:rPr>
                <w:webHidden/>
              </w:rPr>
              <w:fldChar w:fldCharType="separate"/>
            </w:r>
            <w:r w:rsidR="00D65870">
              <w:rPr>
                <w:webHidden/>
              </w:rPr>
              <w:t>13</w:t>
            </w:r>
            <w:r w:rsidR="00D65870">
              <w:rPr>
                <w:webHidden/>
              </w:rPr>
              <w:fldChar w:fldCharType="end"/>
            </w:r>
          </w:hyperlink>
        </w:p>
        <w:p w14:paraId="62770B2C" w14:textId="31DE4C02" w:rsidR="00D65870" w:rsidRDefault="000F5926">
          <w:pPr>
            <w:pStyle w:val="1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ru-RU"/>
            </w:rPr>
          </w:pPr>
          <w:hyperlink w:anchor="_Toc48037943" w:history="1">
            <w:r w:rsidR="00D65870" w:rsidRPr="005A02FD">
              <w:rPr>
                <w:rStyle w:val="af0"/>
              </w:rPr>
              <w:t>2</w:t>
            </w:r>
            <w:r w:rsidR="00D65870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ru-RU"/>
              </w:rPr>
              <w:tab/>
            </w:r>
            <w:r w:rsidR="00D65870" w:rsidRPr="005A02FD">
              <w:rPr>
                <w:rStyle w:val="af0"/>
              </w:rPr>
              <w:t>Подготовка к работе</w:t>
            </w:r>
            <w:r w:rsidR="00D65870">
              <w:rPr>
                <w:webHidden/>
              </w:rPr>
              <w:tab/>
            </w:r>
            <w:r w:rsidR="00D65870">
              <w:rPr>
                <w:webHidden/>
              </w:rPr>
              <w:fldChar w:fldCharType="begin"/>
            </w:r>
            <w:r w:rsidR="00D65870">
              <w:rPr>
                <w:webHidden/>
              </w:rPr>
              <w:instrText xml:space="preserve"> PAGEREF _Toc48037943 \h </w:instrText>
            </w:r>
            <w:r w:rsidR="00D65870">
              <w:rPr>
                <w:webHidden/>
              </w:rPr>
            </w:r>
            <w:r w:rsidR="00D65870">
              <w:rPr>
                <w:webHidden/>
              </w:rPr>
              <w:fldChar w:fldCharType="separate"/>
            </w:r>
            <w:r w:rsidR="00D65870">
              <w:rPr>
                <w:webHidden/>
              </w:rPr>
              <w:t>15</w:t>
            </w:r>
            <w:r w:rsidR="00D65870">
              <w:rPr>
                <w:webHidden/>
              </w:rPr>
              <w:fldChar w:fldCharType="end"/>
            </w:r>
          </w:hyperlink>
        </w:p>
        <w:p w14:paraId="0BF4934B" w14:textId="1AAA0BAC" w:rsidR="00D65870" w:rsidRDefault="000F5926">
          <w:pPr>
            <w:pStyle w:val="22"/>
            <w:tabs>
              <w:tab w:val="left" w:pos="1418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48037944" w:history="1">
            <w:r w:rsidR="00D65870" w:rsidRPr="005A02FD">
              <w:rPr>
                <w:rStyle w:val="af0"/>
              </w:rPr>
              <w:t>2.1</w:t>
            </w:r>
            <w:r w:rsidR="00D65870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D65870" w:rsidRPr="005A02FD">
              <w:rPr>
                <w:rStyle w:val="af0"/>
              </w:rPr>
              <w:t>Порядок загрузки данных и программ</w:t>
            </w:r>
            <w:r w:rsidR="00D65870">
              <w:rPr>
                <w:webHidden/>
              </w:rPr>
              <w:tab/>
            </w:r>
            <w:r w:rsidR="00D65870">
              <w:rPr>
                <w:webHidden/>
              </w:rPr>
              <w:fldChar w:fldCharType="begin"/>
            </w:r>
            <w:r w:rsidR="00D65870">
              <w:rPr>
                <w:webHidden/>
              </w:rPr>
              <w:instrText xml:space="preserve"> PAGEREF _Toc48037944 \h </w:instrText>
            </w:r>
            <w:r w:rsidR="00D65870">
              <w:rPr>
                <w:webHidden/>
              </w:rPr>
            </w:r>
            <w:r w:rsidR="00D65870">
              <w:rPr>
                <w:webHidden/>
              </w:rPr>
              <w:fldChar w:fldCharType="separate"/>
            </w:r>
            <w:r w:rsidR="00D65870">
              <w:rPr>
                <w:webHidden/>
              </w:rPr>
              <w:t>15</w:t>
            </w:r>
            <w:r w:rsidR="00D65870">
              <w:rPr>
                <w:webHidden/>
              </w:rPr>
              <w:fldChar w:fldCharType="end"/>
            </w:r>
          </w:hyperlink>
        </w:p>
        <w:p w14:paraId="40C364D6" w14:textId="1980D4F0" w:rsidR="00D65870" w:rsidRDefault="000F5926">
          <w:pPr>
            <w:pStyle w:val="22"/>
            <w:tabs>
              <w:tab w:val="left" w:pos="1418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48037945" w:history="1">
            <w:r w:rsidR="00D65870" w:rsidRPr="005A02FD">
              <w:rPr>
                <w:rStyle w:val="af0"/>
              </w:rPr>
              <w:t>2.2</w:t>
            </w:r>
            <w:r w:rsidR="00D65870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D65870" w:rsidRPr="005A02FD">
              <w:rPr>
                <w:rStyle w:val="af0"/>
              </w:rPr>
              <w:t>Порядок базовой проверки работоспособности ИС</w:t>
            </w:r>
            <w:r w:rsidR="00D65870">
              <w:rPr>
                <w:webHidden/>
              </w:rPr>
              <w:tab/>
            </w:r>
            <w:r w:rsidR="00D65870">
              <w:rPr>
                <w:webHidden/>
              </w:rPr>
              <w:fldChar w:fldCharType="begin"/>
            </w:r>
            <w:r w:rsidR="00D65870">
              <w:rPr>
                <w:webHidden/>
              </w:rPr>
              <w:instrText xml:space="preserve"> PAGEREF _Toc48037945 \h </w:instrText>
            </w:r>
            <w:r w:rsidR="00D65870">
              <w:rPr>
                <w:webHidden/>
              </w:rPr>
            </w:r>
            <w:r w:rsidR="00D65870">
              <w:rPr>
                <w:webHidden/>
              </w:rPr>
              <w:fldChar w:fldCharType="separate"/>
            </w:r>
            <w:r w:rsidR="00D65870">
              <w:rPr>
                <w:webHidden/>
              </w:rPr>
              <w:t>15</w:t>
            </w:r>
            <w:r w:rsidR="00D65870">
              <w:rPr>
                <w:webHidden/>
              </w:rPr>
              <w:fldChar w:fldCharType="end"/>
            </w:r>
          </w:hyperlink>
        </w:p>
        <w:p w14:paraId="23002F40" w14:textId="32A63242" w:rsidR="00D65870" w:rsidRDefault="000F5926">
          <w:pPr>
            <w:pStyle w:val="1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ru-RU"/>
            </w:rPr>
          </w:pPr>
          <w:hyperlink w:anchor="_Toc48037946" w:history="1">
            <w:r w:rsidR="00D65870" w:rsidRPr="005A02FD">
              <w:rPr>
                <w:rStyle w:val="af0"/>
              </w:rPr>
              <w:t>3</w:t>
            </w:r>
            <w:r w:rsidR="00D65870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ru-RU"/>
              </w:rPr>
              <w:tab/>
            </w:r>
            <w:r w:rsidR="00D65870" w:rsidRPr="005A02FD">
              <w:rPr>
                <w:rStyle w:val="af0"/>
              </w:rPr>
              <w:t>Описание операций</w:t>
            </w:r>
            <w:r w:rsidR="00D65870">
              <w:rPr>
                <w:webHidden/>
              </w:rPr>
              <w:tab/>
            </w:r>
            <w:r w:rsidR="00D65870">
              <w:rPr>
                <w:webHidden/>
              </w:rPr>
              <w:fldChar w:fldCharType="begin"/>
            </w:r>
            <w:r w:rsidR="00D65870">
              <w:rPr>
                <w:webHidden/>
              </w:rPr>
              <w:instrText xml:space="preserve"> PAGEREF _Toc48037946 \h </w:instrText>
            </w:r>
            <w:r w:rsidR="00D65870">
              <w:rPr>
                <w:webHidden/>
              </w:rPr>
            </w:r>
            <w:r w:rsidR="00D65870">
              <w:rPr>
                <w:webHidden/>
              </w:rPr>
              <w:fldChar w:fldCharType="separate"/>
            </w:r>
            <w:r w:rsidR="00D65870">
              <w:rPr>
                <w:webHidden/>
              </w:rPr>
              <w:t>16</w:t>
            </w:r>
            <w:r w:rsidR="00D65870">
              <w:rPr>
                <w:webHidden/>
              </w:rPr>
              <w:fldChar w:fldCharType="end"/>
            </w:r>
          </w:hyperlink>
        </w:p>
        <w:p w14:paraId="592164FE" w14:textId="53F11CFC" w:rsidR="00D65870" w:rsidRDefault="000F5926">
          <w:pPr>
            <w:pStyle w:val="22"/>
            <w:tabs>
              <w:tab w:val="left" w:pos="1418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48037947" w:history="1">
            <w:r w:rsidR="00D65870" w:rsidRPr="005A02FD">
              <w:rPr>
                <w:rStyle w:val="af0"/>
              </w:rPr>
              <w:t>3.1</w:t>
            </w:r>
            <w:r w:rsidR="00D65870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D65870" w:rsidRPr="005A02FD">
              <w:rPr>
                <w:rStyle w:val="af0"/>
              </w:rPr>
              <w:t>Работа с Порталом заявителя</w:t>
            </w:r>
            <w:r w:rsidR="00D65870">
              <w:rPr>
                <w:webHidden/>
              </w:rPr>
              <w:tab/>
            </w:r>
            <w:r w:rsidR="00D65870">
              <w:rPr>
                <w:webHidden/>
              </w:rPr>
              <w:fldChar w:fldCharType="begin"/>
            </w:r>
            <w:r w:rsidR="00D65870">
              <w:rPr>
                <w:webHidden/>
              </w:rPr>
              <w:instrText xml:space="preserve"> PAGEREF _Toc48037947 \h </w:instrText>
            </w:r>
            <w:r w:rsidR="00D65870">
              <w:rPr>
                <w:webHidden/>
              </w:rPr>
            </w:r>
            <w:r w:rsidR="00D65870">
              <w:rPr>
                <w:webHidden/>
              </w:rPr>
              <w:fldChar w:fldCharType="separate"/>
            </w:r>
            <w:r w:rsidR="00D65870">
              <w:rPr>
                <w:webHidden/>
              </w:rPr>
              <w:t>16</w:t>
            </w:r>
            <w:r w:rsidR="00D65870">
              <w:rPr>
                <w:webHidden/>
              </w:rPr>
              <w:fldChar w:fldCharType="end"/>
            </w:r>
          </w:hyperlink>
        </w:p>
        <w:p w14:paraId="712C4DB2" w14:textId="18EE1363" w:rsidR="00D65870" w:rsidRDefault="000F5926">
          <w:pPr>
            <w:pStyle w:val="3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48037948" w:history="1">
            <w:r w:rsidR="00D65870" w:rsidRPr="005A02FD">
              <w:rPr>
                <w:rStyle w:val="af0"/>
                <w:rFonts w:ascii="Times New Roman" w:hAnsi="Times New Roman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3.1.1</w:t>
            </w:r>
            <w:r w:rsidR="00D65870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D65870" w:rsidRPr="005A02FD">
              <w:rPr>
                <w:rStyle w:val="af0"/>
              </w:rPr>
              <w:t>Поиск Сертификатов</w:t>
            </w:r>
            <w:r w:rsidR="00D65870">
              <w:rPr>
                <w:webHidden/>
              </w:rPr>
              <w:tab/>
            </w:r>
            <w:r w:rsidR="00D65870">
              <w:rPr>
                <w:webHidden/>
              </w:rPr>
              <w:fldChar w:fldCharType="begin"/>
            </w:r>
            <w:r w:rsidR="00D65870">
              <w:rPr>
                <w:webHidden/>
              </w:rPr>
              <w:instrText xml:space="preserve"> PAGEREF _Toc48037948 \h </w:instrText>
            </w:r>
            <w:r w:rsidR="00D65870">
              <w:rPr>
                <w:webHidden/>
              </w:rPr>
            </w:r>
            <w:r w:rsidR="00D65870">
              <w:rPr>
                <w:webHidden/>
              </w:rPr>
              <w:fldChar w:fldCharType="separate"/>
            </w:r>
            <w:r w:rsidR="00D65870">
              <w:rPr>
                <w:webHidden/>
              </w:rPr>
              <w:t>17</w:t>
            </w:r>
            <w:r w:rsidR="00D65870">
              <w:rPr>
                <w:webHidden/>
              </w:rPr>
              <w:fldChar w:fldCharType="end"/>
            </w:r>
          </w:hyperlink>
        </w:p>
        <w:p w14:paraId="4BAD954F" w14:textId="6176C1A3" w:rsidR="00D65870" w:rsidRDefault="000F5926">
          <w:pPr>
            <w:pStyle w:val="3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48037949" w:history="1">
            <w:r w:rsidR="00D65870" w:rsidRPr="005A02FD">
              <w:rPr>
                <w:rStyle w:val="af0"/>
                <w:rFonts w:ascii="Times New Roman" w:hAnsi="Times New Roman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3.1.2</w:t>
            </w:r>
            <w:r w:rsidR="00D65870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D65870" w:rsidRPr="005A02FD">
              <w:rPr>
                <w:rStyle w:val="af0"/>
              </w:rPr>
              <w:t>Формирование справки о статусе Сертификата</w:t>
            </w:r>
            <w:r w:rsidR="00D65870">
              <w:rPr>
                <w:webHidden/>
              </w:rPr>
              <w:tab/>
            </w:r>
            <w:r w:rsidR="00D65870">
              <w:rPr>
                <w:webHidden/>
              </w:rPr>
              <w:fldChar w:fldCharType="begin"/>
            </w:r>
            <w:r w:rsidR="00D65870">
              <w:rPr>
                <w:webHidden/>
              </w:rPr>
              <w:instrText xml:space="preserve"> PAGEREF _Toc48037949 \h </w:instrText>
            </w:r>
            <w:r w:rsidR="00D65870">
              <w:rPr>
                <w:webHidden/>
              </w:rPr>
            </w:r>
            <w:r w:rsidR="00D65870">
              <w:rPr>
                <w:webHidden/>
              </w:rPr>
              <w:fldChar w:fldCharType="separate"/>
            </w:r>
            <w:r w:rsidR="00D65870">
              <w:rPr>
                <w:webHidden/>
              </w:rPr>
              <w:t>22</w:t>
            </w:r>
            <w:r w:rsidR="00D65870">
              <w:rPr>
                <w:webHidden/>
              </w:rPr>
              <w:fldChar w:fldCharType="end"/>
            </w:r>
          </w:hyperlink>
        </w:p>
        <w:p w14:paraId="5D45C40D" w14:textId="4BCE96DC" w:rsidR="00D65870" w:rsidRDefault="000F5926">
          <w:pPr>
            <w:pStyle w:val="3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48037950" w:history="1">
            <w:r w:rsidR="00D65870" w:rsidRPr="005A02FD">
              <w:rPr>
                <w:rStyle w:val="af0"/>
                <w:rFonts w:ascii="Times New Roman" w:hAnsi="Times New Roman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3.1.3</w:t>
            </w:r>
            <w:r w:rsidR="00D65870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D65870" w:rsidRPr="005A02FD">
              <w:rPr>
                <w:rStyle w:val="af0"/>
              </w:rPr>
              <w:t>Проверка подлинности ЭП под документом</w:t>
            </w:r>
            <w:r w:rsidR="00D65870">
              <w:rPr>
                <w:webHidden/>
              </w:rPr>
              <w:tab/>
            </w:r>
            <w:r w:rsidR="00D65870">
              <w:rPr>
                <w:webHidden/>
              </w:rPr>
              <w:fldChar w:fldCharType="begin"/>
            </w:r>
            <w:r w:rsidR="00D65870">
              <w:rPr>
                <w:webHidden/>
              </w:rPr>
              <w:instrText xml:space="preserve"> PAGEREF _Toc48037950 \h </w:instrText>
            </w:r>
            <w:r w:rsidR="00D65870">
              <w:rPr>
                <w:webHidden/>
              </w:rPr>
            </w:r>
            <w:r w:rsidR="00D65870">
              <w:rPr>
                <w:webHidden/>
              </w:rPr>
              <w:fldChar w:fldCharType="separate"/>
            </w:r>
            <w:r w:rsidR="00D65870">
              <w:rPr>
                <w:webHidden/>
              </w:rPr>
              <w:t>25</w:t>
            </w:r>
            <w:r w:rsidR="00D65870">
              <w:rPr>
                <w:webHidden/>
              </w:rPr>
              <w:fldChar w:fldCharType="end"/>
            </w:r>
          </w:hyperlink>
        </w:p>
        <w:p w14:paraId="587F0415" w14:textId="094BC93A" w:rsidR="00D65870" w:rsidRDefault="000F5926">
          <w:pPr>
            <w:pStyle w:val="3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48037951" w:history="1">
            <w:r w:rsidR="00D65870" w:rsidRPr="005A02FD">
              <w:rPr>
                <w:rStyle w:val="af0"/>
                <w:rFonts w:ascii="Times New Roman" w:hAnsi="Times New Roman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3.1.4</w:t>
            </w:r>
            <w:r w:rsidR="00D65870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D65870" w:rsidRPr="005A02FD">
              <w:rPr>
                <w:rStyle w:val="af0"/>
              </w:rPr>
              <w:t>Реестр предварительных запросов</w:t>
            </w:r>
            <w:r w:rsidR="00D65870">
              <w:rPr>
                <w:webHidden/>
              </w:rPr>
              <w:tab/>
            </w:r>
            <w:r w:rsidR="00D65870">
              <w:rPr>
                <w:webHidden/>
              </w:rPr>
              <w:fldChar w:fldCharType="begin"/>
            </w:r>
            <w:r w:rsidR="00D65870">
              <w:rPr>
                <w:webHidden/>
              </w:rPr>
              <w:instrText xml:space="preserve"> PAGEREF _Toc48037951 \h </w:instrText>
            </w:r>
            <w:r w:rsidR="00D65870">
              <w:rPr>
                <w:webHidden/>
              </w:rPr>
            </w:r>
            <w:r w:rsidR="00D65870">
              <w:rPr>
                <w:webHidden/>
              </w:rPr>
              <w:fldChar w:fldCharType="separate"/>
            </w:r>
            <w:r w:rsidR="00D65870">
              <w:rPr>
                <w:webHidden/>
              </w:rPr>
              <w:t>28</w:t>
            </w:r>
            <w:r w:rsidR="00D65870">
              <w:rPr>
                <w:webHidden/>
              </w:rPr>
              <w:fldChar w:fldCharType="end"/>
            </w:r>
          </w:hyperlink>
        </w:p>
        <w:p w14:paraId="1BCC7FE9" w14:textId="2763273D" w:rsidR="00D65870" w:rsidRDefault="000F5926">
          <w:pPr>
            <w:pStyle w:val="1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ru-RU"/>
            </w:rPr>
          </w:pPr>
          <w:hyperlink w:anchor="_Toc48037952" w:history="1">
            <w:r w:rsidR="00D65870" w:rsidRPr="005A02FD">
              <w:rPr>
                <w:rStyle w:val="af0"/>
              </w:rPr>
              <w:t>4</w:t>
            </w:r>
            <w:r w:rsidR="00D65870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ru-RU"/>
              </w:rPr>
              <w:tab/>
            </w:r>
            <w:r w:rsidR="00D65870" w:rsidRPr="005A02FD">
              <w:rPr>
                <w:rStyle w:val="af0"/>
              </w:rPr>
              <w:t>Аварийные ситуации</w:t>
            </w:r>
            <w:r w:rsidR="00D65870">
              <w:rPr>
                <w:webHidden/>
              </w:rPr>
              <w:tab/>
            </w:r>
            <w:r w:rsidR="00D65870">
              <w:rPr>
                <w:webHidden/>
              </w:rPr>
              <w:fldChar w:fldCharType="begin"/>
            </w:r>
            <w:r w:rsidR="00D65870">
              <w:rPr>
                <w:webHidden/>
              </w:rPr>
              <w:instrText xml:space="preserve"> PAGEREF _Toc48037952 \h </w:instrText>
            </w:r>
            <w:r w:rsidR="00D65870">
              <w:rPr>
                <w:webHidden/>
              </w:rPr>
            </w:r>
            <w:r w:rsidR="00D65870">
              <w:rPr>
                <w:webHidden/>
              </w:rPr>
              <w:fldChar w:fldCharType="separate"/>
            </w:r>
            <w:r w:rsidR="00D65870">
              <w:rPr>
                <w:webHidden/>
              </w:rPr>
              <w:t>72</w:t>
            </w:r>
            <w:r w:rsidR="00D65870">
              <w:rPr>
                <w:webHidden/>
              </w:rPr>
              <w:fldChar w:fldCharType="end"/>
            </w:r>
          </w:hyperlink>
        </w:p>
        <w:p w14:paraId="0F53BECD" w14:textId="7FD00B04" w:rsidR="00D65870" w:rsidRDefault="000F5926">
          <w:pPr>
            <w:pStyle w:val="1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ru-RU"/>
            </w:rPr>
          </w:pPr>
          <w:hyperlink w:anchor="_Toc48037953" w:history="1">
            <w:r w:rsidR="00D65870" w:rsidRPr="005A02FD">
              <w:rPr>
                <w:rStyle w:val="af0"/>
                <w:rFonts w:ascii="Calibri" w:hAnsi="Calibri"/>
              </w:rPr>
              <w:t>5</w:t>
            </w:r>
            <w:r w:rsidR="00D65870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ru-RU"/>
              </w:rPr>
              <w:tab/>
            </w:r>
            <w:r w:rsidR="00D65870" w:rsidRPr="005A02FD">
              <w:rPr>
                <w:rStyle w:val="af0"/>
              </w:rPr>
              <w:t>Рекомендации по освоению</w:t>
            </w:r>
            <w:r w:rsidR="00D65870">
              <w:rPr>
                <w:webHidden/>
              </w:rPr>
              <w:tab/>
            </w:r>
            <w:r w:rsidR="00D65870">
              <w:rPr>
                <w:webHidden/>
              </w:rPr>
              <w:fldChar w:fldCharType="begin"/>
            </w:r>
            <w:r w:rsidR="00D65870">
              <w:rPr>
                <w:webHidden/>
              </w:rPr>
              <w:instrText xml:space="preserve"> PAGEREF _Toc48037953 \h </w:instrText>
            </w:r>
            <w:r w:rsidR="00D65870">
              <w:rPr>
                <w:webHidden/>
              </w:rPr>
            </w:r>
            <w:r w:rsidR="00D65870">
              <w:rPr>
                <w:webHidden/>
              </w:rPr>
              <w:fldChar w:fldCharType="separate"/>
            </w:r>
            <w:r w:rsidR="00D65870">
              <w:rPr>
                <w:webHidden/>
              </w:rPr>
              <w:t>73</w:t>
            </w:r>
            <w:r w:rsidR="00D65870">
              <w:rPr>
                <w:webHidden/>
              </w:rPr>
              <w:fldChar w:fldCharType="end"/>
            </w:r>
          </w:hyperlink>
        </w:p>
        <w:p w14:paraId="575BA1C8" w14:textId="6B439103" w:rsidR="00D65870" w:rsidRDefault="00D65870">
          <w:r>
            <w:rPr>
              <w:b/>
              <w:bCs/>
            </w:rPr>
            <w:fldChar w:fldCharType="end"/>
          </w:r>
        </w:p>
      </w:sdtContent>
    </w:sdt>
    <w:p w14:paraId="283106C6" w14:textId="77777777" w:rsidR="00D65870" w:rsidRPr="00D65870" w:rsidRDefault="00D65870" w:rsidP="00D65870">
      <w:pPr>
        <w:pStyle w:val="a9"/>
      </w:pPr>
    </w:p>
    <w:p w14:paraId="1E47BDE8" w14:textId="6234CD38" w:rsidR="00685064" w:rsidRPr="009759F6" w:rsidRDefault="00685064" w:rsidP="00087B2D">
      <w:pPr>
        <w:pStyle w:val="afb"/>
      </w:pPr>
      <w:bookmarkStart w:id="11" w:name="_Toc3552753"/>
      <w:bookmarkStart w:id="12" w:name="_Toc43813384"/>
      <w:bookmarkStart w:id="13" w:name="_Toc48037846"/>
      <w:bookmarkStart w:id="14" w:name="_Toc48037936"/>
      <w:r w:rsidRPr="009759F6">
        <w:t>Перечень сокращений</w:t>
      </w:r>
      <w:bookmarkEnd w:id="11"/>
      <w:bookmarkEnd w:id="12"/>
      <w:bookmarkEnd w:id="13"/>
      <w:bookmarkEnd w:id="14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2863"/>
        <w:gridCol w:w="6830"/>
      </w:tblGrid>
      <w:tr w:rsidR="00685064" w:rsidRPr="009759F6" w14:paraId="19A03004" w14:textId="77777777" w:rsidTr="00DA329D">
        <w:trPr>
          <w:tblHeader/>
          <w:jc w:val="center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414D30A4" w14:textId="77777777" w:rsidR="00685064" w:rsidRPr="009759F6" w:rsidRDefault="00685064" w:rsidP="00685064">
            <w:pPr>
              <w:pStyle w:val="12-"/>
            </w:pPr>
            <w:r w:rsidRPr="009759F6">
              <w:t>Сокращение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494FE8BB" w14:textId="77777777" w:rsidR="00685064" w:rsidRPr="009759F6" w:rsidRDefault="00685064" w:rsidP="00685064">
            <w:pPr>
              <w:pStyle w:val="12-"/>
            </w:pPr>
            <w:r w:rsidRPr="009759F6">
              <w:t>Полное наименование</w:t>
            </w:r>
          </w:p>
        </w:tc>
      </w:tr>
      <w:tr w:rsidR="00D23C10" w:rsidRPr="00CC750F" w14:paraId="4A2E54B2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6CEB2536" w14:textId="38E9B238" w:rsidR="00D23C10" w:rsidRPr="00CC750F" w:rsidRDefault="00D23C10" w:rsidP="007665B5">
            <w:pPr>
              <w:pStyle w:val="12-0"/>
            </w:pPr>
            <w:proofErr w:type="spellStart"/>
            <w:r>
              <w:rPr>
                <w:lang w:val="en-US"/>
              </w:rPr>
              <w:t>LanDocs</w:t>
            </w:r>
            <w:proofErr w:type="spellEnd"/>
          </w:p>
        </w:tc>
        <w:tc>
          <w:tcPr>
            <w:tcW w:w="6830" w:type="dxa"/>
            <w:shd w:val="clear" w:color="auto" w:fill="auto"/>
          </w:tcPr>
          <w:p w14:paraId="13FF74BE" w14:textId="5F361636" w:rsidR="00D23C10" w:rsidRPr="00CC750F" w:rsidRDefault="00D23C10" w:rsidP="007665B5">
            <w:pPr>
              <w:pStyle w:val="12-0"/>
            </w:pPr>
            <w:r w:rsidRPr="00CC750F">
              <w:t>Программная платформа построения корпоративных систем управления контентом и электронного документооборота</w:t>
            </w:r>
          </w:p>
        </w:tc>
      </w:tr>
      <w:tr w:rsidR="004A2648" w:rsidRPr="00CC750F" w14:paraId="330A3071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2ACF8819" w14:textId="19646B90" w:rsidR="004A2648" w:rsidRPr="00CC750F" w:rsidRDefault="004A2648" w:rsidP="007665B5">
            <w:pPr>
              <w:pStyle w:val="12-0"/>
            </w:pPr>
            <w:r w:rsidRPr="00CC750F">
              <w:t>PDF</w:t>
            </w:r>
          </w:p>
        </w:tc>
        <w:tc>
          <w:tcPr>
            <w:tcW w:w="6830" w:type="dxa"/>
            <w:shd w:val="clear" w:color="auto" w:fill="auto"/>
          </w:tcPr>
          <w:p w14:paraId="76A50052" w14:textId="5D1DAA48" w:rsidR="004A2648" w:rsidRPr="00CC750F" w:rsidRDefault="004A2648" w:rsidP="007665B5">
            <w:pPr>
              <w:pStyle w:val="12-0"/>
            </w:pPr>
            <w:proofErr w:type="spellStart"/>
            <w:r w:rsidRPr="00CC750F">
              <w:t>Portable</w:t>
            </w:r>
            <w:proofErr w:type="spellEnd"/>
            <w:r w:rsidRPr="00CC750F">
              <w:t xml:space="preserve"> </w:t>
            </w:r>
            <w:proofErr w:type="spellStart"/>
            <w:r w:rsidRPr="00CC750F">
              <w:t>Document</w:t>
            </w:r>
            <w:proofErr w:type="spellEnd"/>
            <w:r w:rsidRPr="00CC750F">
              <w:t xml:space="preserve"> </w:t>
            </w:r>
            <w:proofErr w:type="spellStart"/>
            <w:r w:rsidRPr="00CC750F">
              <w:t>Format</w:t>
            </w:r>
            <w:proofErr w:type="spellEnd"/>
            <w:r w:rsidRPr="00CC750F">
              <w:t xml:space="preserve">— межплатформенный открытый формат электронных документов, разработанный фирмой </w:t>
            </w:r>
            <w:proofErr w:type="spellStart"/>
            <w:r w:rsidRPr="00CC750F">
              <w:t>Adobe</w:t>
            </w:r>
            <w:proofErr w:type="spellEnd"/>
            <w:r w:rsidRPr="00CC750F">
              <w:t xml:space="preserve"> </w:t>
            </w:r>
            <w:proofErr w:type="spellStart"/>
            <w:r w:rsidRPr="00CC750F">
              <w:lastRenderedPageBreak/>
              <w:t>Systems</w:t>
            </w:r>
            <w:proofErr w:type="spellEnd"/>
            <w:r w:rsidRPr="00CC750F">
              <w:t xml:space="preserve"> с использованием возможностей языка </w:t>
            </w:r>
            <w:proofErr w:type="spellStart"/>
            <w:r w:rsidRPr="00CC750F">
              <w:t>PostScript</w:t>
            </w:r>
            <w:proofErr w:type="spellEnd"/>
            <w:r w:rsidRPr="00CC750F">
              <w:t xml:space="preserve"> для обмена документами полиграфического качества</w:t>
            </w:r>
          </w:p>
        </w:tc>
      </w:tr>
      <w:tr w:rsidR="0035356D" w:rsidRPr="00CC750F" w14:paraId="5A4F43D9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71BE2C41" w14:textId="24FAB038" w:rsidR="0035356D" w:rsidRPr="00CC750F" w:rsidRDefault="0035356D" w:rsidP="0035356D">
            <w:pPr>
              <w:pStyle w:val="12-0"/>
            </w:pPr>
            <w:r w:rsidRPr="00CC750F">
              <w:lastRenderedPageBreak/>
              <w:t>SQL</w:t>
            </w:r>
          </w:p>
        </w:tc>
        <w:tc>
          <w:tcPr>
            <w:tcW w:w="6830" w:type="dxa"/>
            <w:shd w:val="clear" w:color="auto" w:fill="auto"/>
          </w:tcPr>
          <w:p w14:paraId="27B4B34C" w14:textId="4047263E" w:rsidR="0035356D" w:rsidRPr="00CC750F" w:rsidRDefault="0035356D" w:rsidP="0035356D">
            <w:pPr>
              <w:pStyle w:val="12-0"/>
            </w:pPr>
            <w:proofErr w:type="spellStart"/>
            <w:r w:rsidRPr="00CC750F">
              <w:t>Structured</w:t>
            </w:r>
            <w:proofErr w:type="spellEnd"/>
            <w:r w:rsidRPr="00CC750F">
              <w:t xml:space="preserve"> </w:t>
            </w:r>
            <w:proofErr w:type="spellStart"/>
            <w:r w:rsidRPr="00CC750F">
              <w:t>Query</w:t>
            </w:r>
            <w:proofErr w:type="spellEnd"/>
            <w:r w:rsidRPr="00CC750F">
              <w:t xml:space="preserve"> </w:t>
            </w:r>
            <w:proofErr w:type="spellStart"/>
            <w:r w:rsidRPr="00CC750F">
              <w:t>Language</w:t>
            </w:r>
            <w:proofErr w:type="spellEnd"/>
            <w:r w:rsidRPr="00CC750F">
              <w:t xml:space="preserve"> — декларативный язык программирования, применяемый для создания, модификации и управления данными в реляционной базе данных</w:t>
            </w:r>
          </w:p>
        </w:tc>
      </w:tr>
      <w:tr w:rsidR="00AA29C2" w:rsidRPr="00CC750F" w14:paraId="6652D8FB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13895799" w14:textId="314688C8" w:rsidR="00AA29C2" w:rsidRPr="00CC750F" w:rsidRDefault="00AA29C2" w:rsidP="00AA29C2">
            <w:pPr>
              <w:pStyle w:val="12-0"/>
            </w:pPr>
            <w:proofErr w:type="spellStart"/>
            <w:r w:rsidRPr="00CC750F">
              <w:t>WebHandler</w:t>
            </w:r>
            <w:proofErr w:type="spellEnd"/>
          </w:p>
        </w:tc>
        <w:tc>
          <w:tcPr>
            <w:tcW w:w="6830" w:type="dxa"/>
            <w:shd w:val="clear" w:color="auto" w:fill="auto"/>
          </w:tcPr>
          <w:p w14:paraId="16F23E75" w14:textId="4CCD592D" w:rsidR="00AA29C2" w:rsidRPr="00CC750F" w:rsidRDefault="00AA29C2" w:rsidP="00AA29C2">
            <w:pPr>
              <w:pStyle w:val="12-0"/>
            </w:pPr>
            <w:proofErr w:type="spellStart"/>
            <w:r w:rsidRPr="00CC750F">
              <w:t>Web</w:t>
            </w:r>
            <w:proofErr w:type="spellEnd"/>
            <w:r w:rsidRPr="00CC750F">
              <w:t>-интерфейс Оператора ЦР</w:t>
            </w:r>
          </w:p>
        </w:tc>
      </w:tr>
      <w:tr w:rsidR="007D2E22" w:rsidRPr="00CC750F" w14:paraId="4482B6F6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58BD5A0E" w14:textId="32D70382" w:rsidR="007D2E22" w:rsidRPr="00CC750F" w:rsidRDefault="007D2E22" w:rsidP="007D2E22">
            <w:pPr>
              <w:pStyle w:val="12-0"/>
            </w:pPr>
            <w:proofErr w:type="spellStart"/>
            <w:r w:rsidRPr="00CC750F">
              <w:t>WebRAO</w:t>
            </w:r>
            <w:proofErr w:type="spellEnd"/>
          </w:p>
        </w:tc>
        <w:tc>
          <w:tcPr>
            <w:tcW w:w="6830" w:type="dxa"/>
            <w:shd w:val="clear" w:color="auto" w:fill="auto"/>
          </w:tcPr>
          <w:p w14:paraId="73349D48" w14:textId="7DAE5B94" w:rsidR="007D2E22" w:rsidRPr="00516FFC" w:rsidRDefault="007D2E22" w:rsidP="007D2E22">
            <w:pPr>
              <w:pStyle w:val="12-0"/>
            </w:pPr>
            <w:r w:rsidRPr="00CC750F">
              <w:t>Интерфейс, с помощью которого принимаются и обрабатываются запросы на сертификацию соискателей. Запросы могут приниматься как от подключаемых модулей RAX (удаленные запросы), так и загружаться в формате PKCS#</w:t>
            </w:r>
            <w:r w:rsidRPr="00516FFC">
              <w:t>10</w:t>
            </w:r>
          </w:p>
        </w:tc>
      </w:tr>
      <w:tr w:rsidR="007D2E22" w:rsidRPr="000F5926" w14:paraId="4E68DF4B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6F49A652" w14:textId="7CB0DA9A" w:rsidR="007D2E22" w:rsidRPr="00CC750F" w:rsidRDefault="007D2E22" w:rsidP="007D2E22">
            <w:pPr>
              <w:pStyle w:val="12-0"/>
              <w:rPr>
                <w:lang w:val="en-US"/>
              </w:rPr>
            </w:pPr>
            <w:r w:rsidRPr="00CC750F">
              <w:t>XML</w:t>
            </w:r>
          </w:p>
        </w:tc>
        <w:tc>
          <w:tcPr>
            <w:tcW w:w="6830" w:type="dxa"/>
            <w:shd w:val="clear" w:color="auto" w:fill="auto"/>
          </w:tcPr>
          <w:p w14:paraId="777E96B7" w14:textId="27BF4EC4" w:rsidR="007D2E22" w:rsidRPr="00516FFC" w:rsidRDefault="007D2E22" w:rsidP="007D2E22">
            <w:pPr>
              <w:pStyle w:val="12-0"/>
              <w:rPr>
                <w:lang w:val="en-US"/>
              </w:rPr>
            </w:pPr>
            <w:proofErr w:type="spellStart"/>
            <w:r w:rsidRPr="00CC750F">
              <w:rPr>
                <w:lang w:val="en-US"/>
              </w:rPr>
              <w:t>eXtensible</w:t>
            </w:r>
            <w:proofErr w:type="spellEnd"/>
            <w:r w:rsidRPr="00CC750F">
              <w:rPr>
                <w:lang w:val="en-US"/>
              </w:rPr>
              <w:t xml:space="preserve"> Markup Language — </w:t>
            </w:r>
            <w:proofErr w:type="spellStart"/>
            <w:r w:rsidRPr="00CC750F">
              <w:rPr>
                <w:lang w:val="en-US"/>
              </w:rPr>
              <w:t>расширяемый</w:t>
            </w:r>
            <w:proofErr w:type="spellEnd"/>
            <w:r w:rsidRPr="00CC750F">
              <w:rPr>
                <w:lang w:val="en-US"/>
              </w:rPr>
              <w:t xml:space="preserve"> </w:t>
            </w:r>
            <w:proofErr w:type="spellStart"/>
            <w:r w:rsidRPr="00CC750F">
              <w:rPr>
                <w:lang w:val="en-US"/>
              </w:rPr>
              <w:t>язык</w:t>
            </w:r>
            <w:proofErr w:type="spellEnd"/>
            <w:r w:rsidRPr="00CC750F">
              <w:rPr>
                <w:lang w:val="en-US"/>
              </w:rPr>
              <w:t xml:space="preserve"> </w:t>
            </w:r>
            <w:proofErr w:type="spellStart"/>
            <w:r w:rsidRPr="00CC750F">
              <w:rPr>
                <w:lang w:val="en-US"/>
              </w:rPr>
              <w:t>разметки</w:t>
            </w:r>
            <w:proofErr w:type="spellEnd"/>
          </w:p>
        </w:tc>
      </w:tr>
      <w:tr w:rsidR="007D2E22" w:rsidRPr="00CC750F" w14:paraId="459E7C28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03BB1DD3" w14:textId="707F4817" w:rsidR="007D2E22" w:rsidRPr="00CC750F" w:rsidRDefault="007D2E22" w:rsidP="007D2E22">
            <w:pPr>
              <w:pStyle w:val="12-0"/>
              <w:rPr>
                <w:lang w:val="en-US"/>
              </w:rPr>
            </w:pPr>
            <w:r w:rsidRPr="00CC750F">
              <w:rPr>
                <w:lang w:val="en-US"/>
              </w:rPr>
              <w:t>БГИР</w:t>
            </w:r>
          </w:p>
        </w:tc>
        <w:tc>
          <w:tcPr>
            <w:tcW w:w="6830" w:type="dxa"/>
            <w:shd w:val="clear" w:color="auto" w:fill="auto"/>
          </w:tcPr>
          <w:p w14:paraId="3C73E82B" w14:textId="3118C17A" w:rsidR="007D2E22" w:rsidRPr="00CC750F" w:rsidRDefault="007D2E22" w:rsidP="007D2E22">
            <w:pPr>
              <w:pStyle w:val="12-0"/>
              <w:rPr>
                <w:lang w:val="en-US"/>
              </w:rPr>
            </w:pPr>
            <w:proofErr w:type="spellStart"/>
            <w:r w:rsidRPr="00CC750F">
              <w:rPr>
                <w:lang w:val="en-US"/>
              </w:rPr>
              <w:t>Базовый</w:t>
            </w:r>
            <w:proofErr w:type="spellEnd"/>
            <w:r w:rsidRPr="00CC750F">
              <w:rPr>
                <w:lang w:val="en-US"/>
              </w:rPr>
              <w:t xml:space="preserve"> </w:t>
            </w:r>
            <w:proofErr w:type="spellStart"/>
            <w:r w:rsidRPr="00CC750F">
              <w:rPr>
                <w:lang w:val="en-US"/>
              </w:rPr>
              <w:t>государственный</w:t>
            </w:r>
            <w:proofErr w:type="spellEnd"/>
            <w:r w:rsidRPr="00CC750F">
              <w:rPr>
                <w:lang w:val="en-US"/>
              </w:rPr>
              <w:t xml:space="preserve"> </w:t>
            </w:r>
            <w:proofErr w:type="spellStart"/>
            <w:r w:rsidRPr="00CC750F">
              <w:rPr>
                <w:lang w:val="en-US"/>
              </w:rPr>
              <w:t>информационный</w:t>
            </w:r>
            <w:proofErr w:type="spellEnd"/>
            <w:r w:rsidRPr="00CC750F">
              <w:rPr>
                <w:lang w:val="en-US"/>
              </w:rPr>
              <w:t xml:space="preserve"> </w:t>
            </w:r>
            <w:proofErr w:type="spellStart"/>
            <w:r w:rsidRPr="00CC750F">
              <w:rPr>
                <w:lang w:val="en-US"/>
              </w:rPr>
              <w:t>ресурс</w:t>
            </w:r>
            <w:proofErr w:type="spellEnd"/>
          </w:p>
        </w:tc>
      </w:tr>
      <w:tr w:rsidR="007D2E22" w:rsidRPr="00CC750F" w14:paraId="705D28C5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315EDA60" w14:textId="77777777" w:rsidR="007D2E22" w:rsidRPr="00CC750F" w:rsidRDefault="007D2E22" w:rsidP="007D2E22">
            <w:pPr>
              <w:pStyle w:val="12-0"/>
              <w:rPr>
                <w:lang w:val="en-US"/>
              </w:rPr>
            </w:pPr>
            <w:r w:rsidRPr="00CC750F">
              <w:rPr>
                <w:lang w:val="en-US"/>
              </w:rPr>
              <w:t>ВРС</w:t>
            </w:r>
          </w:p>
        </w:tc>
        <w:tc>
          <w:tcPr>
            <w:tcW w:w="6830" w:type="dxa"/>
            <w:shd w:val="clear" w:color="auto" w:fill="auto"/>
          </w:tcPr>
          <w:p w14:paraId="1EEC754F" w14:textId="3DBB2A43" w:rsidR="007D2E22" w:rsidRPr="00627756" w:rsidRDefault="003B6CEE" w:rsidP="007D2E22">
            <w:pPr>
              <w:pStyle w:val="12-0"/>
            </w:pPr>
            <w:r>
              <w:t>Подсистема в</w:t>
            </w:r>
            <w:r w:rsidR="007D2E22" w:rsidRPr="003B6CEE">
              <w:t>едени</w:t>
            </w:r>
            <w:r>
              <w:t>я</w:t>
            </w:r>
            <w:r w:rsidR="007D2E22" w:rsidRPr="003B6CEE">
              <w:t xml:space="preserve"> реестра </w:t>
            </w:r>
            <w:r>
              <w:t>с</w:t>
            </w:r>
            <w:r w:rsidR="007D2E22" w:rsidRPr="003B6CEE">
              <w:t>ертификатов</w:t>
            </w:r>
            <w:r>
              <w:t>, обеспечивающая ввод, проверку, централизованное хранение сведений, представленных заявителями, информирование владельцев сертификатов и публикацию списка аннулированных сертификатов</w:t>
            </w:r>
          </w:p>
        </w:tc>
      </w:tr>
      <w:tr w:rsidR="007D2E22" w:rsidRPr="00CC750F" w14:paraId="7853BBA7" w14:textId="77777777" w:rsidTr="002F32E8">
        <w:trPr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7E0E1F73" w14:textId="59684558" w:rsidR="007D2E22" w:rsidRPr="00CC750F" w:rsidRDefault="007D2E22" w:rsidP="007D2E22">
            <w:pPr>
              <w:pStyle w:val="12-0"/>
            </w:pPr>
            <w:r w:rsidRPr="00CC750F">
              <w:rPr>
                <w:szCs w:val="28"/>
              </w:rPr>
              <w:t>ГИС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7ED97B14" w14:textId="505116BE" w:rsidR="007D2E22" w:rsidRPr="00CC750F" w:rsidRDefault="007D2E22" w:rsidP="007D2E22">
            <w:pPr>
              <w:pStyle w:val="12-0"/>
            </w:pPr>
            <w:r w:rsidRPr="00CC750F">
              <w:rPr>
                <w:szCs w:val="28"/>
              </w:rPr>
              <w:t xml:space="preserve">Государственная информационная система </w:t>
            </w:r>
          </w:p>
        </w:tc>
      </w:tr>
      <w:tr w:rsidR="007D2E22" w:rsidRPr="00CC750F" w14:paraId="48E81C1C" w14:textId="77777777" w:rsidTr="007513F4">
        <w:trPr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4DA8EE61" w14:textId="160AEA5B" w:rsidR="007D2E22" w:rsidRPr="00CC750F" w:rsidRDefault="007D2E22" w:rsidP="007D2E22">
            <w:pPr>
              <w:pStyle w:val="12-0"/>
            </w:pPr>
            <w:r w:rsidRPr="00CC750F">
              <w:t>ГК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64CDDEC5" w14:textId="5C67D2B2" w:rsidR="007D2E22" w:rsidRPr="00CC750F" w:rsidRDefault="007D2E22" w:rsidP="007D2E22">
            <w:pPr>
              <w:pStyle w:val="12-0"/>
            </w:pPr>
            <w:r w:rsidRPr="00CC750F">
              <w:t>Государственный контракт № ФКУ0467/10/2018/ИС от 02.10.2018 на выполнение работ по развитию информационной системы «Удостоверяющий центр Федерального казначейства»</w:t>
            </w:r>
          </w:p>
        </w:tc>
      </w:tr>
      <w:tr w:rsidR="007D2E22" w:rsidRPr="00CC750F" w14:paraId="21933B72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40F1FBF0" w14:textId="77777777" w:rsidR="007D2E22" w:rsidRPr="00CC750F" w:rsidRDefault="007D2E22" w:rsidP="007D2E22">
            <w:pPr>
              <w:pStyle w:val="12-0"/>
            </w:pPr>
            <w:r w:rsidRPr="00CC750F">
              <w:t>ГМУ</w:t>
            </w:r>
          </w:p>
        </w:tc>
        <w:tc>
          <w:tcPr>
            <w:tcW w:w="6830" w:type="dxa"/>
            <w:shd w:val="clear" w:color="auto" w:fill="auto"/>
          </w:tcPr>
          <w:p w14:paraId="1E5AEF18" w14:textId="77777777" w:rsidR="007D2E22" w:rsidRPr="00CC750F" w:rsidRDefault="007D2E22" w:rsidP="007D2E22">
            <w:pPr>
              <w:pStyle w:val="12-0"/>
            </w:pPr>
            <w:r w:rsidRPr="00CC750F">
              <w:t>Государственные (муниципальные) учреждения</w:t>
            </w:r>
          </w:p>
        </w:tc>
      </w:tr>
      <w:tr w:rsidR="007D2E22" w:rsidRPr="00CC750F" w14:paraId="49AC8CA9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66F88B11" w14:textId="55B6CF18" w:rsidR="007D2E22" w:rsidRPr="00CC750F" w:rsidRDefault="007D2E22" w:rsidP="007D2E22">
            <w:pPr>
              <w:pStyle w:val="12-0"/>
            </w:pPr>
            <w:r w:rsidRPr="00CC750F">
              <w:t>ДС</w:t>
            </w:r>
          </w:p>
        </w:tc>
        <w:tc>
          <w:tcPr>
            <w:tcW w:w="6830" w:type="dxa"/>
            <w:shd w:val="clear" w:color="auto" w:fill="auto"/>
          </w:tcPr>
          <w:p w14:paraId="67FC0083" w14:textId="5B84DB31" w:rsidR="007D2E22" w:rsidRPr="00CC750F" w:rsidRDefault="007D2E22" w:rsidP="007D2E22">
            <w:pPr>
              <w:pStyle w:val="12-0"/>
            </w:pPr>
            <w:r w:rsidRPr="00CC750F">
              <w:t>Дополнительное соглашение</w:t>
            </w:r>
          </w:p>
        </w:tc>
      </w:tr>
      <w:tr w:rsidR="007D2E22" w:rsidRPr="00CC750F" w14:paraId="00F48D71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7AA97208" w14:textId="5585AB8A" w:rsidR="007D2E22" w:rsidRPr="00CC750F" w:rsidRDefault="007D2E22" w:rsidP="007D2E22">
            <w:pPr>
              <w:pStyle w:val="12-0"/>
            </w:pPr>
            <w:r w:rsidRPr="00CC750F">
              <w:t>ЕГРИП</w:t>
            </w:r>
          </w:p>
        </w:tc>
        <w:tc>
          <w:tcPr>
            <w:tcW w:w="6830" w:type="dxa"/>
            <w:shd w:val="clear" w:color="auto" w:fill="auto"/>
          </w:tcPr>
          <w:p w14:paraId="51889CCF" w14:textId="2F85FE9B" w:rsidR="007D2E22" w:rsidRPr="00CC750F" w:rsidRDefault="007D2E22" w:rsidP="007D2E22">
            <w:pPr>
              <w:pStyle w:val="12-0"/>
            </w:pPr>
            <w:r w:rsidRPr="00CC750F">
              <w:t>Единый государственный реестр индивидуальных предпринимателей</w:t>
            </w:r>
          </w:p>
        </w:tc>
      </w:tr>
      <w:tr w:rsidR="007D2E22" w:rsidRPr="00CC750F" w14:paraId="58040405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285C4215" w14:textId="77777777" w:rsidR="007D2E22" w:rsidRPr="00CC750F" w:rsidRDefault="007D2E22" w:rsidP="007D2E22">
            <w:pPr>
              <w:pStyle w:val="12-0"/>
            </w:pPr>
            <w:r w:rsidRPr="00CC750F">
              <w:t>ЕГРЮЛ</w:t>
            </w:r>
          </w:p>
        </w:tc>
        <w:tc>
          <w:tcPr>
            <w:tcW w:w="6830" w:type="dxa"/>
            <w:shd w:val="clear" w:color="auto" w:fill="auto"/>
          </w:tcPr>
          <w:p w14:paraId="765FE5E9" w14:textId="77777777" w:rsidR="007D2E22" w:rsidRPr="00CC750F" w:rsidRDefault="007D2E22" w:rsidP="007D2E22">
            <w:pPr>
              <w:pStyle w:val="12-0"/>
            </w:pPr>
            <w:r w:rsidRPr="00CC750F">
              <w:t>Единый государственный реестр юридических лиц</w:t>
            </w:r>
          </w:p>
        </w:tc>
      </w:tr>
      <w:tr w:rsidR="007D2E22" w:rsidRPr="00CC750F" w14:paraId="6E5D89B7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16386C40" w14:textId="2A7FFDAA" w:rsidR="007D2E22" w:rsidRPr="00CC750F" w:rsidRDefault="007D2E22" w:rsidP="007D2E22">
            <w:pPr>
              <w:pStyle w:val="12-0"/>
            </w:pPr>
            <w:r w:rsidRPr="00CC750F">
              <w:t>ЕИС</w:t>
            </w:r>
          </w:p>
        </w:tc>
        <w:tc>
          <w:tcPr>
            <w:tcW w:w="6830" w:type="dxa"/>
            <w:shd w:val="clear" w:color="auto" w:fill="auto"/>
          </w:tcPr>
          <w:p w14:paraId="0D9D80A9" w14:textId="4A77157D" w:rsidR="007D2E22" w:rsidRPr="00CC750F" w:rsidRDefault="007D2E22" w:rsidP="007D2E22">
            <w:pPr>
              <w:pStyle w:val="12-0"/>
            </w:pPr>
            <w:r w:rsidRPr="00CC750F">
              <w:t>Единая информационная система в сфере закупок</w:t>
            </w:r>
          </w:p>
        </w:tc>
      </w:tr>
      <w:tr w:rsidR="007D2E22" w:rsidRPr="00CC750F" w14:paraId="39591840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2D1B0EB5" w14:textId="77777777" w:rsidR="007D2E22" w:rsidRPr="00CC750F" w:rsidRDefault="007D2E22" w:rsidP="007D2E22">
            <w:pPr>
              <w:pStyle w:val="12-0"/>
            </w:pPr>
            <w:r w:rsidRPr="00CC750F">
              <w:t>ЕСИА</w:t>
            </w:r>
          </w:p>
        </w:tc>
        <w:tc>
          <w:tcPr>
            <w:tcW w:w="6830" w:type="dxa"/>
            <w:shd w:val="clear" w:color="auto" w:fill="auto"/>
          </w:tcPr>
          <w:p w14:paraId="020FF5E6" w14:textId="77777777" w:rsidR="007D2E22" w:rsidRPr="00516FFC" w:rsidRDefault="007D2E22" w:rsidP="007D2E22">
            <w:pPr>
              <w:pStyle w:val="12-0"/>
            </w:pPr>
            <w:r w:rsidRPr="00CC750F">
              <w:t xml:space="preserve">Единая система идентификации </w:t>
            </w:r>
            <w:r w:rsidRPr="00516FFC">
              <w:t>и аутентификации</w:t>
            </w:r>
          </w:p>
        </w:tc>
      </w:tr>
      <w:tr w:rsidR="007D2E22" w:rsidRPr="00CC750F" w14:paraId="65AE94A0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1465EDDE" w14:textId="39FEF5A6" w:rsidR="007D2E22" w:rsidRPr="00CC750F" w:rsidRDefault="007D2E22" w:rsidP="007D2E22">
            <w:pPr>
              <w:pStyle w:val="12-0"/>
              <w:rPr>
                <w:lang w:val="en-US"/>
              </w:rPr>
            </w:pPr>
            <w:r w:rsidRPr="00CC750F">
              <w:rPr>
                <w:lang w:val="en-US"/>
              </w:rPr>
              <w:t>ЗКВС</w:t>
            </w:r>
          </w:p>
        </w:tc>
        <w:tc>
          <w:tcPr>
            <w:tcW w:w="6830" w:type="dxa"/>
            <w:shd w:val="clear" w:color="auto" w:fill="auto"/>
          </w:tcPr>
          <w:p w14:paraId="25631879" w14:textId="0522C304" w:rsidR="007D2E22" w:rsidRPr="00CC750F" w:rsidRDefault="007D2E22" w:rsidP="007D2E22">
            <w:pPr>
              <w:pStyle w:val="12-0"/>
            </w:pPr>
            <w:proofErr w:type="spellStart"/>
            <w:r w:rsidRPr="00CC750F">
              <w:rPr>
                <w:lang w:val="en-US"/>
              </w:rPr>
              <w:t>Закрытый</w:t>
            </w:r>
            <w:proofErr w:type="spellEnd"/>
            <w:r w:rsidRPr="00CC750F">
              <w:rPr>
                <w:lang w:val="en-US"/>
              </w:rPr>
              <w:t xml:space="preserve"> </w:t>
            </w:r>
            <w:proofErr w:type="spellStart"/>
            <w:r w:rsidRPr="00CC750F">
              <w:rPr>
                <w:lang w:val="en-US"/>
              </w:rPr>
              <w:t>контур</w:t>
            </w:r>
            <w:proofErr w:type="spellEnd"/>
            <w:r w:rsidRPr="00CC750F">
              <w:rPr>
                <w:lang w:val="en-US"/>
              </w:rPr>
              <w:t xml:space="preserve"> </w:t>
            </w:r>
            <w:proofErr w:type="spellStart"/>
            <w:r w:rsidRPr="00CC750F">
              <w:rPr>
                <w:lang w:val="en-US"/>
              </w:rPr>
              <w:t>вычислительной</w:t>
            </w:r>
            <w:proofErr w:type="spellEnd"/>
            <w:r w:rsidRPr="00CC750F">
              <w:rPr>
                <w:lang w:val="en-US"/>
              </w:rPr>
              <w:t xml:space="preserve"> </w:t>
            </w:r>
            <w:proofErr w:type="spellStart"/>
            <w:r w:rsidRPr="00CC750F">
              <w:rPr>
                <w:lang w:val="en-US"/>
              </w:rPr>
              <w:t>сети</w:t>
            </w:r>
            <w:proofErr w:type="spellEnd"/>
          </w:p>
        </w:tc>
      </w:tr>
      <w:tr w:rsidR="007D2E22" w:rsidRPr="00CC750F" w14:paraId="66A91A85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2A0422B9" w14:textId="77777777" w:rsidR="007D2E22" w:rsidRPr="00CC750F" w:rsidRDefault="007D2E22" w:rsidP="007D2E22">
            <w:pPr>
              <w:pStyle w:val="12-0"/>
            </w:pPr>
            <w:r w:rsidRPr="00CC750F">
              <w:t>ЗЧ</w:t>
            </w:r>
          </w:p>
        </w:tc>
        <w:tc>
          <w:tcPr>
            <w:tcW w:w="6830" w:type="dxa"/>
            <w:shd w:val="clear" w:color="auto" w:fill="auto"/>
          </w:tcPr>
          <w:p w14:paraId="7BB4EB05" w14:textId="77777777" w:rsidR="007D2E22" w:rsidRPr="00CC750F" w:rsidRDefault="007D2E22" w:rsidP="007D2E22">
            <w:pPr>
              <w:pStyle w:val="12-0"/>
            </w:pPr>
            <w:r w:rsidRPr="00CC750F">
              <w:t>Закрытая часть</w:t>
            </w:r>
          </w:p>
        </w:tc>
      </w:tr>
      <w:tr w:rsidR="007D2E22" w:rsidRPr="00CC750F" w14:paraId="6D395C6C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006B5C54" w14:textId="77777777" w:rsidR="007D2E22" w:rsidRPr="00CC750F" w:rsidRDefault="007D2E22" w:rsidP="007D2E22">
            <w:pPr>
              <w:pStyle w:val="12-0"/>
            </w:pPr>
            <w:r w:rsidRPr="00CC750F">
              <w:t>ИНН</w:t>
            </w:r>
          </w:p>
        </w:tc>
        <w:tc>
          <w:tcPr>
            <w:tcW w:w="6830" w:type="dxa"/>
            <w:shd w:val="clear" w:color="auto" w:fill="auto"/>
          </w:tcPr>
          <w:p w14:paraId="31C1A73B" w14:textId="77777777" w:rsidR="007D2E22" w:rsidRPr="00CC750F" w:rsidRDefault="007D2E22" w:rsidP="007D2E22">
            <w:pPr>
              <w:pStyle w:val="12-0"/>
            </w:pPr>
            <w:r w:rsidRPr="00CC750F">
              <w:t>Идентификационный номер налогоплательщика</w:t>
            </w:r>
          </w:p>
        </w:tc>
      </w:tr>
      <w:tr w:rsidR="007D2E22" w:rsidRPr="00CC750F" w14:paraId="5B0D55D8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6E3D063F" w14:textId="737301D2" w:rsidR="007D2E22" w:rsidRPr="00005A8A" w:rsidRDefault="007D2E22" w:rsidP="007D2E22">
            <w:pPr>
              <w:pStyle w:val="12-0"/>
            </w:pPr>
            <w:r w:rsidRPr="00005A8A">
              <w:lastRenderedPageBreak/>
              <w:t>ИП</w:t>
            </w:r>
          </w:p>
        </w:tc>
        <w:tc>
          <w:tcPr>
            <w:tcW w:w="6830" w:type="dxa"/>
            <w:shd w:val="clear" w:color="auto" w:fill="auto"/>
          </w:tcPr>
          <w:p w14:paraId="3625968C" w14:textId="45FB7ACA" w:rsidR="007D2E22" w:rsidRPr="00005A8A" w:rsidRDefault="007D2E22" w:rsidP="007D2E22">
            <w:pPr>
              <w:pStyle w:val="12-0"/>
            </w:pPr>
            <w:r w:rsidRPr="00005A8A">
              <w:t>Индивидуальный предприниматель</w:t>
            </w:r>
          </w:p>
        </w:tc>
      </w:tr>
      <w:tr w:rsidR="007D2E22" w:rsidRPr="00CC750F" w14:paraId="0C8EF538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1AAFC8A8" w14:textId="1A462A22" w:rsidR="007D2E22" w:rsidRPr="00CC750F" w:rsidRDefault="007D2E22" w:rsidP="007D2E22">
            <w:pPr>
              <w:pStyle w:val="12-0"/>
            </w:pPr>
            <w:r w:rsidRPr="00CC750F">
              <w:t>ИС УЦ, ИС, Система</w:t>
            </w:r>
          </w:p>
        </w:tc>
        <w:tc>
          <w:tcPr>
            <w:tcW w:w="6830" w:type="dxa"/>
            <w:shd w:val="clear" w:color="auto" w:fill="auto"/>
          </w:tcPr>
          <w:p w14:paraId="64B19ADD" w14:textId="77777777" w:rsidR="007D2E22" w:rsidRPr="00CC750F" w:rsidRDefault="007D2E22" w:rsidP="007D2E22">
            <w:pPr>
              <w:pStyle w:val="12-0"/>
            </w:pPr>
            <w:r w:rsidRPr="00CC750F">
              <w:t>Информационная система «Удостоверяющий центр Федерального казначейства»</w:t>
            </w:r>
          </w:p>
        </w:tc>
      </w:tr>
      <w:tr w:rsidR="007D2E22" w:rsidRPr="00CC750F" w14:paraId="70D7E80A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6FB90C93" w14:textId="3F98B1E9" w:rsidR="007D2E22" w:rsidRPr="00CC750F" w:rsidRDefault="007D2E22" w:rsidP="007D2E22">
            <w:pPr>
              <w:pStyle w:val="12-0"/>
            </w:pPr>
            <w:r w:rsidRPr="00CC750F">
              <w:t>КПП</w:t>
            </w:r>
          </w:p>
        </w:tc>
        <w:tc>
          <w:tcPr>
            <w:tcW w:w="6830" w:type="dxa"/>
            <w:shd w:val="clear" w:color="auto" w:fill="auto"/>
          </w:tcPr>
          <w:p w14:paraId="29244E2D" w14:textId="4A784C7D" w:rsidR="007D2E22" w:rsidRPr="00516FFC" w:rsidRDefault="007D2E22" w:rsidP="007D2E22">
            <w:pPr>
              <w:pStyle w:val="12-0"/>
            </w:pPr>
            <w:r w:rsidRPr="00CC750F">
              <w:t>Код причины постановки на учет</w:t>
            </w:r>
            <w:r w:rsidRPr="00516FFC">
              <w:t xml:space="preserve"> </w:t>
            </w:r>
          </w:p>
        </w:tc>
      </w:tr>
      <w:tr w:rsidR="007D2E22" w:rsidRPr="00CC750F" w14:paraId="1C5F2C3D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63620C28" w14:textId="77777777" w:rsidR="007D2E22" w:rsidRPr="00CC750F" w:rsidRDefault="007D2E22" w:rsidP="007D2E22">
            <w:pPr>
              <w:pStyle w:val="12-0"/>
              <w:rPr>
                <w:lang w:val="en-US"/>
              </w:rPr>
            </w:pPr>
            <w:r w:rsidRPr="00CC750F">
              <w:rPr>
                <w:lang w:val="en-US"/>
              </w:rPr>
              <w:t>ОГРН</w:t>
            </w:r>
          </w:p>
        </w:tc>
        <w:tc>
          <w:tcPr>
            <w:tcW w:w="6830" w:type="dxa"/>
            <w:shd w:val="clear" w:color="auto" w:fill="auto"/>
          </w:tcPr>
          <w:p w14:paraId="437937D1" w14:textId="77777777" w:rsidR="007D2E22" w:rsidRPr="00CC750F" w:rsidRDefault="007D2E22" w:rsidP="007D2E22">
            <w:pPr>
              <w:pStyle w:val="12-0"/>
              <w:rPr>
                <w:lang w:val="en-US"/>
              </w:rPr>
            </w:pPr>
            <w:r w:rsidRPr="00CC750F">
              <w:t xml:space="preserve">Основной </w:t>
            </w:r>
            <w:proofErr w:type="spellStart"/>
            <w:r w:rsidRPr="00CC750F">
              <w:rPr>
                <w:lang w:val="en-US"/>
              </w:rPr>
              <w:t>государственный</w:t>
            </w:r>
            <w:proofErr w:type="spellEnd"/>
            <w:r w:rsidRPr="00CC750F">
              <w:rPr>
                <w:lang w:val="en-US"/>
              </w:rPr>
              <w:t xml:space="preserve"> </w:t>
            </w:r>
            <w:proofErr w:type="spellStart"/>
            <w:r w:rsidRPr="00CC750F">
              <w:rPr>
                <w:lang w:val="en-US"/>
              </w:rPr>
              <w:t>регистрационный</w:t>
            </w:r>
            <w:proofErr w:type="spellEnd"/>
            <w:r w:rsidRPr="00CC750F">
              <w:rPr>
                <w:lang w:val="en-US"/>
              </w:rPr>
              <w:t xml:space="preserve"> </w:t>
            </w:r>
            <w:proofErr w:type="spellStart"/>
            <w:r w:rsidRPr="00CC750F">
              <w:rPr>
                <w:lang w:val="en-US"/>
              </w:rPr>
              <w:t>номер</w:t>
            </w:r>
            <w:proofErr w:type="spellEnd"/>
          </w:p>
        </w:tc>
      </w:tr>
      <w:tr w:rsidR="007D2E22" w:rsidRPr="00CC750F" w14:paraId="11E71D5A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24DC47BB" w14:textId="13B3ED56" w:rsidR="007D2E22" w:rsidRPr="00CC750F" w:rsidRDefault="007D2E22" w:rsidP="007D2E22">
            <w:pPr>
              <w:pStyle w:val="12-0"/>
              <w:rPr>
                <w:lang w:val="en-US"/>
              </w:rPr>
            </w:pPr>
            <w:r w:rsidRPr="00CC750F">
              <w:rPr>
                <w:lang w:val="en-US"/>
              </w:rPr>
              <w:t>ОГРНИП</w:t>
            </w:r>
          </w:p>
        </w:tc>
        <w:tc>
          <w:tcPr>
            <w:tcW w:w="6830" w:type="dxa"/>
            <w:shd w:val="clear" w:color="auto" w:fill="auto"/>
          </w:tcPr>
          <w:p w14:paraId="31B8998A" w14:textId="21E13A10" w:rsidR="007D2E22" w:rsidRPr="00CC750F" w:rsidRDefault="007D2E22" w:rsidP="007D2E22">
            <w:pPr>
              <w:pStyle w:val="12-0"/>
            </w:pPr>
            <w:r w:rsidRPr="00516FFC">
              <w:t xml:space="preserve">Основной </w:t>
            </w:r>
            <w:r w:rsidRPr="00CC750F">
              <w:t xml:space="preserve">государственный регистрационный номер индивидуального предпринимателя </w:t>
            </w:r>
          </w:p>
        </w:tc>
      </w:tr>
      <w:tr w:rsidR="007D2E22" w:rsidRPr="00CC750F" w14:paraId="4EA0FC3B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0A30D570" w14:textId="77777777" w:rsidR="007D2E22" w:rsidRPr="00CC750F" w:rsidRDefault="007D2E22" w:rsidP="007D2E22">
            <w:pPr>
              <w:pStyle w:val="12-0"/>
            </w:pPr>
            <w:r w:rsidRPr="00CC750F">
              <w:t>ОКСМ</w:t>
            </w:r>
          </w:p>
        </w:tc>
        <w:tc>
          <w:tcPr>
            <w:tcW w:w="6830" w:type="dxa"/>
            <w:shd w:val="clear" w:color="auto" w:fill="auto"/>
          </w:tcPr>
          <w:p w14:paraId="0E78E2C9" w14:textId="77777777" w:rsidR="007D2E22" w:rsidRPr="00CC750F" w:rsidRDefault="007D2E22" w:rsidP="007D2E22">
            <w:pPr>
              <w:pStyle w:val="12-0"/>
            </w:pPr>
            <w:r w:rsidRPr="00CC750F">
              <w:t>Общероссийский классификатор стран мира</w:t>
            </w:r>
          </w:p>
        </w:tc>
      </w:tr>
      <w:tr w:rsidR="007D2E22" w:rsidRPr="00CC750F" w14:paraId="63155FAE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2D1CFEE9" w14:textId="293B361C" w:rsidR="007D2E22" w:rsidRPr="00CC750F" w:rsidRDefault="007D2E22" w:rsidP="007D2E22">
            <w:pPr>
              <w:pStyle w:val="12-0"/>
            </w:pPr>
            <w:r w:rsidRPr="00CC750F">
              <w:t>ОСП</w:t>
            </w:r>
          </w:p>
        </w:tc>
        <w:tc>
          <w:tcPr>
            <w:tcW w:w="6830" w:type="dxa"/>
            <w:shd w:val="clear" w:color="auto" w:fill="auto"/>
          </w:tcPr>
          <w:p w14:paraId="4C6BEAA3" w14:textId="5F97A690" w:rsidR="007D2E22" w:rsidRPr="00CC750F" w:rsidRDefault="007D2E22" w:rsidP="007D2E22">
            <w:pPr>
              <w:pStyle w:val="12-0"/>
            </w:pPr>
            <w:r w:rsidRPr="00CC750F">
              <w:t>Обособленное структурное подразделение</w:t>
            </w:r>
          </w:p>
        </w:tc>
      </w:tr>
      <w:tr w:rsidR="007D2E22" w:rsidRPr="00CC750F" w14:paraId="2D5BDCAA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10F93AA7" w14:textId="77777777" w:rsidR="007D2E22" w:rsidRPr="00CC750F" w:rsidRDefault="007D2E22" w:rsidP="007D2E22">
            <w:pPr>
              <w:pStyle w:val="12-0"/>
            </w:pPr>
            <w:r w:rsidRPr="00CC750F">
              <w:t>ОЧ</w:t>
            </w:r>
          </w:p>
        </w:tc>
        <w:tc>
          <w:tcPr>
            <w:tcW w:w="6830" w:type="dxa"/>
            <w:shd w:val="clear" w:color="auto" w:fill="auto"/>
          </w:tcPr>
          <w:p w14:paraId="444BDCA1" w14:textId="77777777" w:rsidR="007D2E22" w:rsidRPr="00CC750F" w:rsidRDefault="007D2E22" w:rsidP="007D2E22">
            <w:pPr>
              <w:pStyle w:val="12-0"/>
            </w:pPr>
            <w:r w:rsidRPr="00CC750F">
              <w:t>Открытая часть</w:t>
            </w:r>
          </w:p>
        </w:tc>
      </w:tr>
      <w:tr w:rsidR="007D2E22" w:rsidRPr="00CC750F" w14:paraId="22B1F116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382D26DF" w14:textId="77777777" w:rsidR="007D2E22" w:rsidRPr="00CC750F" w:rsidRDefault="007D2E22" w:rsidP="007D2E22">
            <w:pPr>
              <w:pStyle w:val="12-0"/>
            </w:pPr>
            <w:r w:rsidRPr="00CC750F">
              <w:t>ПАК</w:t>
            </w:r>
          </w:p>
        </w:tc>
        <w:tc>
          <w:tcPr>
            <w:tcW w:w="6830" w:type="dxa"/>
            <w:shd w:val="clear" w:color="auto" w:fill="auto"/>
          </w:tcPr>
          <w:p w14:paraId="37390CEF" w14:textId="77777777" w:rsidR="007D2E22" w:rsidRPr="00CC750F" w:rsidRDefault="007D2E22" w:rsidP="007D2E22">
            <w:pPr>
              <w:pStyle w:val="12-0"/>
            </w:pPr>
            <w:r w:rsidRPr="00CC750F">
              <w:t>Программно-аппаратный комплекс</w:t>
            </w:r>
          </w:p>
        </w:tc>
      </w:tr>
      <w:tr w:rsidR="007D2E22" w:rsidRPr="00CC750F" w14:paraId="04D59C4D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643CFE29" w14:textId="2782F943" w:rsidR="007D2E22" w:rsidRPr="00CC750F" w:rsidRDefault="007D2E22" w:rsidP="007D2E22">
            <w:pPr>
              <w:pStyle w:val="12-0"/>
            </w:pPr>
            <w:r w:rsidRPr="00CC750F">
              <w:t>ПЗИ</w:t>
            </w:r>
          </w:p>
        </w:tc>
        <w:tc>
          <w:tcPr>
            <w:tcW w:w="6830" w:type="dxa"/>
            <w:shd w:val="clear" w:color="auto" w:fill="auto"/>
          </w:tcPr>
          <w:p w14:paraId="12EF63D5" w14:textId="4D288BAB" w:rsidR="007D2E22" w:rsidRPr="00CC750F" w:rsidRDefault="007D2E22" w:rsidP="007D2E22">
            <w:pPr>
              <w:pStyle w:val="12-0"/>
            </w:pPr>
            <w:r w:rsidRPr="00CC750F">
              <w:t>Подсистема защиты информации Федерального казначейства</w:t>
            </w:r>
          </w:p>
        </w:tc>
      </w:tr>
      <w:tr w:rsidR="007D2E22" w:rsidRPr="00CC750F" w14:paraId="591FF286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1F7A9EAE" w14:textId="77777777" w:rsidR="007D2E22" w:rsidRPr="00CC750F" w:rsidRDefault="007D2E22" w:rsidP="007D2E22">
            <w:pPr>
              <w:pStyle w:val="12-0"/>
            </w:pPr>
            <w:r w:rsidRPr="00CC750F">
              <w:t>ПО</w:t>
            </w:r>
          </w:p>
        </w:tc>
        <w:tc>
          <w:tcPr>
            <w:tcW w:w="6830" w:type="dxa"/>
            <w:shd w:val="clear" w:color="auto" w:fill="auto"/>
          </w:tcPr>
          <w:p w14:paraId="3E2629D7" w14:textId="77777777" w:rsidR="007D2E22" w:rsidRPr="00CC750F" w:rsidRDefault="007D2E22" w:rsidP="007D2E22">
            <w:pPr>
              <w:pStyle w:val="12-0"/>
            </w:pPr>
            <w:r w:rsidRPr="00CC750F">
              <w:t>Программное обеспечение</w:t>
            </w:r>
          </w:p>
        </w:tc>
      </w:tr>
      <w:tr w:rsidR="007D2E22" w:rsidRPr="00CC750F" w14:paraId="4B9B3AFF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725972B5" w14:textId="4E0EF05F" w:rsidR="007D2E22" w:rsidRPr="00CC750F" w:rsidRDefault="007D2E22" w:rsidP="007D2E22">
            <w:pPr>
              <w:pStyle w:val="12-0"/>
            </w:pPr>
            <w:r w:rsidRPr="00CC750F">
              <w:t>ПК</w:t>
            </w:r>
          </w:p>
        </w:tc>
        <w:tc>
          <w:tcPr>
            <w:tcW w:w="6830" w:type="dxa"/>
            <w:shd w:val="clear" w:color="auto" w:fill="auto"/>
          </w:tcPr>
          <w:p w14:paraId="6C92823C" w14:textId="3C862D73" w:rsidR="007D2E22" w:rsidRPr="00CC750F" w:rsidRDefault="007D2E22" w:rsidP="007D2E22">
            <w:pPr>
              <w:pStyle w:val="12-0"/>
            </w:pPr>
            <w:r w:rsidRPr="00CC750F">
              <w:t>Программный комплекс</w:t>
            </w:r>
          </w:p>
        </w:tc>
      </w:tr>
      <w:tr w:rsidR="007D2E22" w:rsidRPr="00CC750F" w14:paraId="1DDC7F27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308A2EC1" w14:textId="3A0FD502" w:rsidR="007D2E22" w:rsidRPr="00CC750F" w:rsidRDefault="007D2E22" w:rsidP="007D2E22">
            <w:pPr>
              <w:pStyle w:val="12-0"/>
            </w:pPr>
            <w:r w:rsidRPr="00CC750F">
              <w:t>ПОИБ</w:t>
            </w:r>
          </w:p>
        </w:tc>
        <w:tc>
          <w:tcPr>
            <w:tcW w:w="6830" w:type="dxa"/>
            <w:shd w:val="clear" w:color="auto" w:fill="auto"/>
          </w:tcPr>
          <w:p w14:paraId="403073EF" w14:textId="2BF6E730" w:rsidR="007D2E22" w:rsidRPr="00CC750F" w:rsidRDefault="007D2E22" w:rsidP="007D2E22">
            <w:pPr>
              <w:pStyle w:val="12-0"/>
            </w:pPr>
            <w:r w:rsidRPr="00CC750F">
              <w:t>Подсистема СОБИ, предназначенная для обеспечения разграничения доступа и обеспечения в ИС ФК и ГИС, оператором которых является ФК</w:t>
            </w:r>
          </w:p>
        </w:tc>
      </w:tr>
      <w:tr w:rsidR="007D2E22" w:rsidRPr="00CC750F" w14:paraId="68126F4B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7DD81FB4" w14:textId="4FDB5273" w:rsidR="007D2E22" w:rsidRPr="00CC750F" w:rsidRDefault="007D2E22" w:rsidP="007D2E22">
            <w:pPr>
              <w:pStyle w:val="12-0"/>
            </w:pPr>
            <w:r w:rsidRPr="00CC750F">
              <w:t>ПОЮЗД</w:t>
            </w:r>
          </w:p>
        </w:tc>
        <w:tc>
          <w:tcPr>
            <w:tcW w:w="6830" w:type="dxa"/>
            <w:shd w:val="clear" w:color="auto" w:fill="auto"/>
          </w:tcPr>
          <w:p w14:paraId="6745491B" w14:textId="353BBD56" w:rsidR="007D2E22" w:rsidRPr="00516FFC" w:rsidRDefault="007D2E22" w:rsidP="007D2E22">
            <w:pPr>
              <w:pStyle w:val="12-0"/>
            </w:pPr>
            <w:r w:rsidRPr="00CC750F">
              <w:t xml:space="preserve">Подсистема СОБИ, предназначенная для обеспечения юридической значимости электронных документов в ИС ФК и </w:t>
            </w:r>
            <w:r w:rsidRPr="00516FFC">
              <w:t xml:space="preserve">ГИС, оператором </w:t>
            </w:r>
            <w:r w:rsidRPr="00CC750F">
              <w:t xml:space="preserve">которых </w:t>
            </w:r>
            <w:r w:rsidRPr="00516FFC">
              <w:t>является ФК</w:t>
            </w:r>
          </w:p>
        </w:tc>
      </w:tr>
      <w:tr w:rsidR="007D2E22" w:rsidRPr="00CC750F" w14:paraId="2B99A25D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39A7DB38" w14:textId="77777777" w:rsidR="007D2E22" w:rsidRPr="00CC750F" w:rsidRDefault="007D2E22" w:rsidP="007D2E22">
            <w:pPr>
              <w:pStyle w:val="12-0"/>
              <w:rPr>
                <w:lang w:val="en-US"/>
              </w:rPr>
            </w:pPr>
            <w:r w:rsidRPr="00CC750F">
              <w:rPr>
                <w:lang w:val="en-US"/>
              </w:rPr>
              <w:t>РЦР</w:t>
            </w:r>
          </w:p>
        </w:tc>
        <w:tc>
          <w:tcPr>
            <w:tcW w:w="6830" w:type="dxa"/>
            <w:shd w:val="clear" w:color="auto" w:fill="auto"/>
          </w:tcPr>
          <w:p w14:paraId="7791B354" w14:textId="77777777" w:rsidR="007D2E22" w:rsidRPr="00CC750F" w:rsidRDefault="007D2E22" w:rsidP="007D2E22">
            <w:pPr>
              <w:pStyle w:val="12-0"/>
              <w:rPr>
                <w:lang w:val="en-US"/>
              </w:rPr>
            </w:pPr>
            <w:proofErr w:type="spellStart"/>
            <w:r w:rsidRPr="00CC750F">
              <w:rPr>
                <w:lang w:val="en-US"/>
              </w:rPr>
              <w:t>Региональный</w:t>
            </w:r>
            <w:proofErr w:type="spellEnd"/>
            <w:r w:rsidRPr="00CC750F">
              <w:rPr>
                <w:lang w:val="en-US"/>
              </w:rPr>
              <w:t xml:space="preserve"> </w:t>
            </w:r>
            <w:r w:rsidRPr="00CC750F">
              <w:t xml:space="preserve">центр </w:t>
            </w:r>
            <w:proofErr w:type="spellStart"/>
            <w:r w:rsidRPr="00CC750F">
              <w:rPr>
                <w:lang w:val="en-US"/>
              </w:rPr>
              <w:t>регистрации</w:t>
            </w:r>
            <w:proofErr w:type="spellEnd"/>
          </w:p>
        </w:tc>
      </w:tr>
      <w:tr w:rsidR="007D2E22" w:rsidRPr="00CC750F" w14:paraId="0CCEE6A9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3FF6A593" w14:textId="77777777" w:rsidR="007D2E22" w:rsidRPr="00CC750F" w:rsidRDefault="007D2E22" w:rsidP="007D2E22">
            <w:pPr>
              <w:pStyle w:val="12-0"/>
            </w:pPr>
            <w:r w:rsidRPr="00CC750F">
              <w:t>САС</w:t>
            </w:r>
          </w:p>
        </w:tc>
        <w:tc>
          <w:tcPr>
            <w:tcW w:w="6830" w:type="dxa"/>
            <w:shd w:val="clear" w:color="auto" w:fill="auto"/>
          </w:tcPr>
          <w:p w14:paraId="743ABF6E" w14:textId="77777777" w:rsidR="007D2E22" w:rsidRPr="00CC750F" w:rsidRDefault="007D2E22" w:rsidP="007D2E22">
            <w:pPr>
              <w:pStyle w:val="12-0"/>
            </w:pPr>
            <w:r w:rsidRPr="00CC750F">
              <w:t xml:space="preserve">Список аннулированных сертификатов, который является электронным документом, подписанным ЭП ФК, представляющим собой список серийных номеров Сертификатов, которые были аннулированы </w:t>
            </w:r>
            <w:r w:rsidRPr="00516FFC">
              <w:t>или действие которых было прекращено/</w:t>
            </w:r>
            <w:r w:rsidRPr="00CC750F">
              <w:t>приостановлено</w:t>
            </w:r>
          </w:p>
        </w:tc>
      </w:tr>
      <w:tr w:rsidR="007D2E22" w:rsidRPr="00CC750F" w14:paraId="544425BD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78739312" w14:textId="77777777" w:rsidR="007D2E22" w:rsidRPr="00CC750F" w:rsidRDefault="007D2E22" w:rsidP="007D2E22">
            <w:pPr>
              <w:pStyle w:val="12-0"/>
            </w:pPr>
            <w:r w:rsidRPr="00CC750F">
              <w:t>СКЗИ</w:t>
            </w:r>
          </w:p>
        </w:tc>
        <w:tc>
          <w:tcPr>
            <w:tcW w:w="6830" w:type="dxa"/>
            <w:shd w:val="clear" w:color="auto" w:fill="auto"/>
          </w:tcPr>
          <w:p w14:paraId="04DE03CB" w14:textId="77777777" w:rsidR="007D2E22" w:rsidRPr="00CC750F" w:rsidRDefault="007D2E22" w:rsidP="007D2E22">
            <w:pPr>
              <w:pStyle w:val="12-0"/>
            </w:pPr>
            <w:r w:rsidRPr="00CC750F">
              <w:t>Средство криптографической защиты информации</w:t>
            </w:r>
          </w:p>
        </w:tc>
      </w:tr>
      <w:tr w:rsidR="007D2E22" w:rsidRPr="00CC750F" w14:paraId="42DBCE4A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25B843BF" w14:textId="2CAEFB32" w:rsidR="007D2E22" w:rsidRPr="00CC750F" w:rsidRDefault="007D2E22" w:rsidP="007D2E22">
            <w:pPr>
              <w:pStyle w:val="12-0"/>
            </w:pPr>
            <w:r w:rsidRPr="00CC750F">
              <w:t>СКП ЭП</w:t>
            </w:r>
          </w:p>
        </w:tc>
        <w:tc>
          <w:tcPr>
            <w:tcW w:w="6830" w:type="dxa"/>
            <w:shd w:val="clear" w:color="auto" w:fill="auto"/>
          </w:tcPr>
          <w:p w14:paraId="290BC045" w14:textId="6298388D" w:rsidR="007D2E22" w:rsidRPr="00CC750F" w:rsidRDefault="007D2E22" w:rsidP="007D2E22">
            <w:pPr>
              <w:pStyle w:val="12-0"/>
            </w:pPr>
            <w:r w:rsidRPr="00CC750F">
              <w:t>Квалифицированный сертификат ключа проверки электронной подписи</w:t>
            </w:r>
          </w:p>
        </w:tc>
      </w:tr>
      <w:tr w:rsidR="007D2E22" w:rsidRPr="00CC750F" w14:paraId="4D44E61B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556896D4" w14:textId="77777777" w:rsidR="007D2E22" w:rsidRPr="00CC750F" w:rsidRDefault="007D2E22" w:rsidP="007D2E22">
            <w:pPr>
              <w:pStyle w:val="12-0"/>
            </w:pPr>
            <w:r w:rsidRPr="00CC750F">
              <w:t>СМЭВ</w:t>
            </w:r>
          </w:p>
        </w:tc>
        <w:tc>
          <w:tcPr>
            <w:tcW w:w="6830" w:type="dxa"/>
            <w:shd w:val="clear" w:color="auto" w:fill="auto"/>
          </w:tcPr>
          <w:p w14:paraId="286F34AF" w14:textId="77777777" w:rsidR="007D2E22" w:rsidRPr="00CC750F" w:rsidRDefault="007D2E22" w:rsidP="007D2E22">
            <w:pPr>
              <w:pStyle w:val="12-0"/>
            </w:pPr>
            <w:r w:rsidRPr="00CC750F">
              <w:t>Система межведомственного электронного взаимодействия</w:t>
            </w:r>
          </w:p>
        </w:tc>
      </w:tr>
      <w:tr w:rsidR="007D2E22" w:rsidRPr="00CC750F" w14:paraId="245281D5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673C6D0D" w14:textId="77777777" w:rsidR="007D2E22" w:rsidRPr="00CC750F" w:rsidRDefault="007D2E22" w:rsidP="007D2E22">
            <w:pPr>
              <w:pStyle w:val="12-0"/>
            </w:pPr>
            <w:r w:rsidRPr="00CC750F">
              <w:lastRenderedPageBreak/>
              <w:t>СНИЛС</w:t>
            </w:r>
          </w:p>
        </w:tc>
        <w:tc>
          <w:tcPr>
            <w:tcW w:w="6830" w:type="dxa"/>
            <w:shd w:val="clear" w:color="auto" w:fill="auto"/>
          </w:tcPr>
          <w:p w14:paraId="1430845C" w14:textId="77777777" w:rsidR="007D2E22" w:rsidRPr="00CC750F" w:rsidRDefault="007D2E22" w:rsidP="007D2E22">
            <w:pPr>
              <w:pStyle w:val="12-0"/>
            </w:pPr>
            <w:r w:rsidRPr="00CC750F">
              <w:t>Страховой номер индивидуального лицевого счета</w:t>
            </w:r>
          </w:p>
        </w:tc>
      </w:tr>
      <w:tr w:rsidR="007D2E22" w:rsidRPr="00CC750F" w14:paraId="78731C22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310A520F" w14:textId="574EFEDC" w:rsidR="007D2E22" w:rsidRPr="00CC750F" w:rsidRDefault="007D2E22" w:rsidP="007D2E22">
            <w:pPr>
              <w:pStyle w:val="12-0"/>
            </w:pPr>
            <w:r w:rsidRPr="00CC750F">
              <w:t>СОБИ</w:t>
            </w:r>
          </w:p>
        </w:tc>
        <w:tc>
          <w:tcPr>
            <w:tcW w:w="6830" w:type="dxa"/>
            <w:shd w:val="clear" w:color="auto" w:fill="auto"/>
          </w:tcPr>
          <w:p w14:paraId="73FAD2BA" w14:textId="2CBFDB5B" w:rsidR="007D2E22" w:rsidRPr="00CC750F" w:rsidRDefault="007D2E22" w:rsidP="007D2E22">
            <w:pPr>
              <w:pStyle w:val="12-0"/>
            </w:pPr>
            <w:r w:rsidRPr="00CC750F">
              <w:t>Система обеспечения безопасности информации Федерального казначейства</w:t>
            </w:r>
          </w:p>
        </w:tc>
      </w:tr>
      <w:tr w:rsidR="007D2E22" w:rsidRPr="00CC750F" w14:paraId="38F968E9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06F47E83" w14:textId="7B641964" w:rsidR="007D2E22" w:rsidRPr="00CC750F" w:rsidRDefault="007D2E22" w:rsidP="007D2E22">
            <w:pPr>
              <w:pStyle w:val="12-0"/>
            </w:pPr>
            <w:r w:rsidRPr="00CC750F">
              <w:t>СПЗ</w:t>
            </w:r>
          </w:p>
        </w:tc>
        <w:tc>
          <w:tcPr>
            <w:tcW w:w="6830" w:type="dxa"/>
            <w:shd w:val="clear" w:color="auto" w:fill="auto"/>
          </w:tcPr>
          <w:p w14:paraId="6CA60ACE" w14:textId="4F967194" w:rsidR="007D2E22" w:rsidRPr="00CC750F" w:rsidRDefault="007D2E22" w:rsidP="007D2E22">
            <w:pPr>
              <w:pStyle w:val="12-0"/>
            </w:pPr>
            <w:r w:rsidRPr="00CC750F">
              <w:t>Сводный перечень заказчиков</w:t>
            </w:r>
          </w:p>
        </w:tc>
      </w:tr>
      <w:tr w:rsidR="007D2E22" w:rsidRPr="00CC750F" w14:paraId="32EDEDEB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0C4B9C01" w14:textId="57652B5C" w:rsidR="007D2E22" w:rsidRPr="00CC750F" w:rsidRDefault="007D2E22" w:rsidP="007D2E22">
            <w:pPr>
              <w:pStyle w:val="12-0"/>
            </w:pPr>
            <w:r w:rsidRPr="00CC750F">
              <w:t>Т</w:t>
            </w:r>
            <w:r w:rsidR="005446B5">
              <w:t>О</w:t>
            </w:r>
            <w:r w:rsidRPr="00CC750F">
              <w:t>ФК</w:t>
            </w:r>
          </w:p>
        </w:tc>
        <w:tc>
          <w:tcPr>
            <w:tcW w:w="6830" w:type="dxa"/>
            <w:shd w:val="clear" w:color="auto" w:fill="auto"/>
          </w:tcPr>
          <w:p w14:paraId="4BAC7AC0" w14:textId="77777777" w:rsidR="007D2E22" w:rsidRPr="00CC750F" w:rsidRDefault="007D2E22" w:rsidP="007D2E22">
            <w:pPr>
              <w:pStyle w:val="12-0"/>
            </w:pPr>
            <w:r w:rsidRPr="00CC750F">
              <w:t>Территориальный орган Федерального казначейства</w:t>
            </w:r>
          </w:p>
        </w:tc>
      </w:tr>
      <w:tr w:rsidR="007D2E22" w:rsidRPr="00CC750F" w14:paraId="4B6A919D" w14:textId="77777777" w:rsidTr="00DA329D">
        <w:trPr>
          <w:trHeight w:val="17"/>
          <w:jc w:val="center"/>
        </w:trPr>
        <w:tc>
          <w:tcPr>
            <w:tcW w:w="2863" w:type="dxa"/>
            <w:shd w:val="clear" w:color="auto" w:fill="auto"/>
          </w:tcPr>
          <w:p w14:paraId="6CCD25DD" w14:textId="77777777" w:rsidR="007D2E22" w:rsidRPr="00CC750F" w:rsidRDefault="007D2E22" w:rsidP="007D2E22">
            <w:pPr>
              <w:pStyle w:val="12-0"/>
            </w:pPr>
            <w:r w:rsidRPr="00CC750F">
              <w:t>УРЦР</w:t>
            </w:r>
          </w:p>
        </w:tc>
        <w:tc>
          <w:tcPr>
            <w:tcW w:w="6830" w:type="dxa"/>
            <w:shd w:val="clear" w:color="auto" w:fill="auto"/>
          </w:tcPr>
          <w:p w14:paraId="153272CB" w14:textId="77777777" w:rsidR="007D2E22" w:rsidRPr="00CC750F" w:rsidRDefault="007D2E22" w:rsidP="007D2E22">
            <w:pPr>
              <w:pStyle w:val="12-0"/>
            </w:pPr>
            <w:r w:rsidRPr="00CC750F">
              <w:t>Удаленный региональный центр регистрации</w:t>
            </w:r>
          </w:p>
        </w:tc>
      </w:tr>
      <w:tr w:rsidR="007D2E22" w:rsidRPr="00CC750F" w14:paraId="41D4886C" w14:textId="77777777" w:rsidTr="00DA329D">
        <w:trPr>
          <w:jc w:val="center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112E5" w14:textId="77777777" w:rsidR="007D2E22" w:rsidRPr="00CC750F" w:rsidRDefault="007D2E22" w:rsidP="007D2E22">
            <w:pPr>
              <w:pStyle w:val="12-0"/>
            </w:pPr>
            <w:r w:rsidRPr="00CC750F">
              <w:t>УЦ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EB361" w14:textId="77777777" w:rsidR="007D2E22" w:rsidRPr="00CC750F" w:rsidRDefault="007D2E22" w:rsidP="007D2E22">
            <w:pPr>
              <w:pStyle w:val="12-0"/>
            </w:pPr>
            <w:r w:rsidRPr="00CC750F">
              <w:t>Удостоверяющий центр</w:t>
            </w:r>
          </w:p>
        </w:tc>
      </w:tr>
      <w:tr w:rsidR="007D2E22" w:rsidRPr="00CC750F" w14:paraId="2869D01D" w14:textId="5E49470C" w:rsidTr="00DA329D">
        <w:trPr>
          <w:jc w:val="center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27E90" w14:textId="2BFD3AA7" w:rsidR="007D2E22" w:rsidRPr="00CC750F" w:rsidRDefault="007D2E22" w:rsidP="007D2E22">
            <w:pPr>
              <w:pStyle w:val="12-0"/>
            </w:pPr>
            <w:r w:rsidRPr="00CC750F">
              <w:t>ФЗС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E204B" w14:textId="68A07FA5" w:rsidR="007D2E22" w:rsidRPr="00CC750F" w:rsidRDefault="007D2E22" w:rsidP="007D2E22">
            <w:pPr>
              <w:pStyle w:val="12-0"/>
            </w:pPr>
            <w:r w:rsidRPr="00CC750F">
              <w:t>Формирование запроса на Сертификат</w:t>
            </w:r>
          </w:p>
        </w:tc>
      </w:tr>
      <w:tr w:rsidR="007D2E22" w:rsidRPr="00CC750F" w14:paraId="73F9A2D3" w14:textId="77777777" w:rsidTr="00DA329D">
        <w:trPr>
          <w:jc w:val="center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1AD77" w14:textId="77777777" w:rsidR="007D2E22" w:rsidRPr="00CC750F" w:rsidRDefault="007D2E22" w:rsidP="007D2E22">
            <w:pPr>
              <w:pStyle w:val="12-0"/>
            </w:pPr>
            <w:r w:rsidRPr="00CC750F">
              <w:t>ФК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8B2A2" w14:textId="77777777" w:rsidR="007D2E22" w:rsidRPr="00CC750F" w:rsidRDefault="007D2E22" w:rsidP="007D2E22">
            <w:pPr>
              <w:pStyle w:val="12-0"/>
            </w:pPr>
            <w:r w:rsidRPr="00CC750F">
              <w:t>Федеральное казначейство</w:t>
            </w:r>
          </w:p>
        </w:tc>
      </w:tr>
      <w:tr w:rsidR="007D2E22" w:rsidRPr="00CC750F" w14:paraId="2DDA11D6" w14:textId="77777777" w:rsidTr="00DA329D">
        <w:trPr>
          <w:jc w:val="center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E200C" w14:textId="79056E91" w:rsidR="007D2E22" w:rsidRPr="00CC750F" w:rsidRDefault="007D2E22" w:rsidP="007D2E22">
            <w:pPr>
              <w:pStyle w:val="12-0"/>
            </w:pPr>
            <w:r w:rsidRPr="00CC750F">
              <w:t>ФСБ России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050D6" w14:textId="463E7FC2" w:rsidR="007D2E22" w:rsidRPr="00CC750F" w:rsidRDefault="007D2E22" w:rsidP="00627756">
            <w:pPr>
              <w:pStyle w:val="12-0"/>
            </w:pPr>
            <w:r w:rsidRPr="00CC750F">
              <w:t>Федеральная служба безопасности Российской Федерации</w:t>
            </w:r>
          </w:p>
        </w:tc>
      </w:tr>
      <w:tr w:rsidR="007D2E22" w:rsidRPr="00CC750F" w14:paraId="651BB157" w14:textId="77777777" w:rsidTr="00DA329D">
        <w:trPr>
          <w:jc w:val="center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679AA" w14:textId="1D45EBE9" w:rsidR="007D2E22" w:rsidRPr="00CC750F" w:rsidRDefault="007D2E22" w:rsidP="007D2E22">
            <w:pPr>
              <w:pStyle w:val="12-0"/>
            </w:pPr>
            <w:r w:rsidRPr="00CC750F">
              <w:t>ФСТЭК России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642C0" w14:textId="42DDD8D4" w:rsidR="007D2E22" w:rsidRPr="00CC750F" w:rsidRDefault="007D2E22" w:rsidP="00627756">
            <w:pPr>
              <w:pStyle w:val="12-0"/>
            </w:pPr>
            <w:r w:rsidRPr="00CC750F">
              <w:t>Федеральная служба по техническому и экспортному контролю</w:t>
            </w:r>
          </w:p>
        </w:tc>
      </w:tr>
      <w:tr w:rsidR="007D2E22" w:rsidRPr="00CC750F" w14:paraId="41BA8CED" w14:textId="77777777" w:rsidTr="00DA329D">
        <w:trPr>
          <w:jc w:val="center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87EC6" w14:textId="77777777" w:rsidR="007D2E22" w:rsidRPr="00CC750F" w:rsidRDefault="007D2E22" w:rsidP="007D2E22">
            <w:pPr>
              <w:pStyle w:val="12-0"/>
            </w:pPr>
            <w:r w:rsidRPr="00CC750F">
              <w:t>ЦР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4512A" w14:textId="77777777" w:rsidR="007D2E22" w:rsidRPr="00CC750F" w:rsidRDefault="007D2E22" w:rsidP="007D2E22">
            <w:pPr>
              <w:pStyle w:val="12-0"/>
            </w:pPr>
            <w:r w:rsidRPr="00CC750F">
              <w:t>Центр регистрации</w:t>
            </w:r>
          </w:p>
        </w:tc>
      </w:tr>
      <w:tr w:rsidR="007D2E22" w:rsidRPr="00CC750F" w:rsidDel="002E23B3" w14:paraId="623EE595" w14:textId="77777777" w:rsidTr="00DA329D">
        <w:trPr>
          <w:jc w:val="center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DB766" w14:textId="5574527B" w:rsidR="007D2E22" w:rsidRPr="00CC750F" w:rsidDel="002E23B3" w:rsidRDefault="007D2E22" w:rsidP="007D2E22">
            <w:pPr>
              <w:pStyle w:val="12-0"/>
            </w:pPr>
            <w:r w:rsidRPr="00CC750F">
              <w:t>ЦС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1C6A8" w14:textId="4290EF08" w:rsidR="007D2E22" w:rsidRPr="00CC750F" w:rsidDel="002E23B3" w:rsidRDefault="007D2E22" w:rsidP="007D2E22">
            <w:pPr>
              <w:pStyle w:val="12-0"/>
            </w:pPr>
            <w:r w:rsidRPr="00CC750F">
              <w:t>Центр сертификации</w:t>
            </w:r>
          </w:p>
        </w:tc>
      </w:tr>
      <w:tr w:rsidR="007D2E22" w:rsidRPr="00CC750F" w14:paraId="426B3BEC" w14:textId="77777777" w:rsidTr="00DA329D">
        <w:trPr>
          <w:jc w:val="center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397B9" w14:textId="53D4198D" w:rsidR="007D2E22" w:rsidRPr="00CC750F" w:rsidRDefault="007D2E22" w:rsidP="007D2E22">
            <w:pPr>
              <w:pStyle w:val="12-0"/>
            </w:pPr>
            <w:r w:rsidRPr="00CC750F">
              <w:t>ЭП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06979" w14:textId="704DBB59" w:rsidR="007D2E22" w:rsidRPr="00CC750F" w:rsidRDefault="007D2E22" w:rsidP="007D2E22">
            <w:pPr>
              <w:pStyle w:val="12-0"/>
            </w:pPr>
            <w:r w:rsidRPr="00CC750F">
              <w:t>Электронная подпись</w:t>
            </w:r>
          </w:p>
        </w:tc>
      </w:tr>
    </w:tbl>
    <w:p w14:paraId="26E694F8" w14:textId="77777777" w:rsidR="00685064" w:rsidRPr="00CC750F" w:rsidRDefault="00685064" w:rsidP="00F30EE6">
      <w:pPr>
        <w:jc w:val="center"/>
      </w:pPr>
    </w:p>
    <w:p w14:paraId="1B39C911" w14:textId="77777777" w:rsidR="00087B2D" w:rsidRPr="00CC750F" w:rsidRDefault="00087B2D" w:rsidP="00087B2D">
      <w:pPr>
        <w:pStyle w:val="a9"/>
      </w:pPr>
      <w:r w:rsidRPr="00CC750F">
        <w:br w:type="page"/>
      </w:r>
    </w:p>
    <w:p w14:paraId="76EDA576" w14:textId="4C48ADA1" w:rsidR="00685064" w:rsidRPr="00CC750F" w:rsidRDefault="00685064" w:rsidP="00087B2D">
      <w:pPr>
        <w:pStyle w:val="afb"/>
      </w:pPr>
      <w:bookmarkStart w:id="15" w:name="_Toc3552754"/>
      <w:bookmarkStart w:id="16" w:name="_Toc43813385"/>
      <w:bookmarkStart w:id="17" w:name="_Toc48037847"/>
      <w:bookmarkStart w:id="18" w:name="_Toc48037937"/>
      <w:r w:rsidRPr="00CC750F">
        <w:lastRenderedPageBreak/>
        <w:t>Перечень терминов</w:t>
      </w:r>
      <w:bookmarkEnd w:id="15"/>
      <w:bookmarkEnd w:id="16"/>
      <w:bookmarkEnd w:id="17"/>
      <w:bookmarkEnd w:id="18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2863"/>
        <w:gridCol w:w="6830"/>
      </w:tblGrid>
      <w:tr w:rsidR="00685064" w:rsidRPr="00CC750F" w14:paraId="7DE77DBC" w14:textId="77777777" w:rsidTr="00DA329D">
        <w:trPr>
          <w:tblHeader/>
          <w:jc w:val="center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5F1A8FD" w14:textId="77777777" w:rsidR="00685064" w:rsidRPr="00CC750F" w:rsidRDefault="00685064" w:rsidP="00685064">
            <w:pPr>
              <w:pStyle w:val="12-"/>
            </w:pPr>
            <w:r w:rsidRPr="00CC750F">
              <w:t>Наименование термина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72ECB4F8" w14:textId="77777777" w:rsidR="00685064" w:rsidRPr="00CC750F" w:rsidRDefault="00685064" w:rsidP="00685064">
            <w:pPr>
              <w:pStyle w:val="12-"/>
            </w:pPr>
            <w:r w:rsidRPr="00CC750F">
              <w:t>Определение</w:t>
            </w:r>
          </w:p>
        </w:tc>
      </w:tr>
      <w:tr w:rsidR="002E23B3" w:rsidRPr="00CC750F" w14:paraId="111B08AB" w14:textId="77777777" w:rsidTr="007513F4">
        <w:trPr>
          <w:jc w:val="center"/>
        </w:trPr>
        <w:tc>
          <w:tcPr>
            <w:tcW w:w="2863" w:type="dxa"/>
            <w:shd w:val="clear" w:color="auto" w:fill="auto"/>
          </w:tcPr>
          <w:p w14:paraId="390DD002" w14:textId="3BF2D898" w:rsidR="002E23B3" w:rsidRPr="00CC750F" w:rsidRDefault="002E23B3" w:rsidP="00685064">
            <w:pPr>
              <w:pStyle w:val="12-1"/>
            </w:pPr>
            <w:r w:rsidRPr="00CC750F">
              <w:rPr>
                <w:rFonts w:hint="eastAsia"/>
              </w:rPr>
              <w:t>Заказчик</w:t>
            </w:r>
          </w:p>
        </w:tc>
        <w:tc>
          <w:tcPr>
            <w:tcW w:w="6830" w:type="dxa"/>
            <w:shd w:val="clear" w:color="auto" w:fill="auto"/>
          </w:tcPr>
          <w:p w14:paraId="61F1B78A" w14:textId="2313716B" w:rsidR="002E23B3" w:rsidRPr="00CC750F" w:rsidRDefault="002E23B3" w:rsidP="00685FAB">
            <w:pPr>
              <w:pStyle w:val="12-1"/>
            </w:pPr>
            <w:r w:rsidRPr="00CC750F">
              <w:rPr>
                <w:rFonts w:hint="eastAsia"/>
              </w:rPr>
              <w:t>Федеральное</w:t>
            </w:r>
            <w:r w:rsidRPr="00CC750F">
              <w:t xml:space="preserve"> </w:t>
            </w:r>
            <w:r w:rsidRPr="00CC750F">
              <w:rPr>
                <w:rFonts w:hint="eastAsia"/>
              </w:rPr>
              <w:t>казенное</w:t>
            </w:r>
            <w:r w:rsidRPr="00CC750F">
              <w:t xml:space="preserve"> </w:t>
            </w:r>
            <w:r w:rsidRPr="00CC750F">
              <w:rPr>
                <w:rFonts w:hint="eastAsia"/>
              </w:rPr>
              <w:t>учреждение</w:t>
            </w:r>
            <w:r w:rsidRPr="00CC750F">
              <w:t xml:space="preserve"> </w:t>
            </w:r>
            <w:r w:rsidRPr="00CC750F">
              <w:rPr>
                <w:rFonts w:hint="eastAsia"/>
              </w:rPr>
              <w:t>«Центр</w:t>
            </w:r>
            <w:r w:rsidRPr="00CC750F">
              <w:t xml:space="preserve"> </w:t>
            </w:r>
            <w:r w:rsidRPr="00CC750F">
              <w:rPr>
                <w:rFonts w:hint="eastAsia"/>
              </w:rPr>
              <w:t>по</w:t>
            </w:r>
            <w:r w:rsidRPr="00CC750F">
              <w:t xml:space="preserve"> </w:t>
            </w:r>
            <w:r w:rsidRPr="00CC750F">
              <w:rPr>
                <w:rFonts w:hint="eastAsia"/>
              </w:rPr>
              <w:t>обеспечению</w:t>
            </w:r>
            <w:r w:rsidRPr="00CC750F">
              <w:t xml:space="preserve"> </w:t>
            </w:r>
            <w:r w:rsidRPr="00CC750F">
              <w:rPr>
                <w:rFonts w:hint="eastAsia"/>
              </w:rPr>
              <w:t>деятельности</w:t>
            </w:r>
            <w:r w:rsidRPr="00CC750F">
              <w:t xml:space="preserve"> </w:t>
            </w:r>
            <w:r w:rsidRPr="00CC750F">
              <w:rPr>
                <w:rFonts w:hint="eastAsia"/>
              </w:rPr>
              <w:t>Казначейства</w:t>
            </w:r>
            <w:r w:rsidRPr="00CC750F">
              <w:t xml:space="preserve"> </w:t>
            </w:r>
            <w:r w:rsidRPr="00CC750F">
              <w:rPr>
                <w:rFonts w:hint="eastAsia"/>
              </w:rPr>
              <w:t>России»</w:t>
            </w:r>
          </w:p>
        </w:tc>
      </w:tr>
      <w:tr w:rsidR="002E23B3" w:rsidRPr="00CC750F" w14:paraId="0F30D9EE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34CF8803" w14:textId="77777777" w:rsidR="002E23B3" w:rsidRPr="00CC750F" w:rsidRDefault="002E23B3" w:rsidP="00685064">
            <w:pPr>
              <w:pStyle w:val="12-1"/>
            </w:pPr>
            <w:r w:rsidRPr="00CC750F">
              <w:t xml:space="preserve">Запрос на </w:t>
            </w:r>
            <w:r w:rsidRPr="00CC750F">
              <w:rPr>
                <w:rFonts w:hint="eastAsia"/>
              </w:rPr>
              <w:t>Сертификат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18A1B887" w14:textId="70C9F34F" w:rsidR="002E23B3" w:rsidRPr="00CC750F" w:rsidRDefault="002E23B3" w:rsidP="00685FAB">
            <w:pPr>
              <w:pStyle w:val="12-1"/>
            </w:pPr>
            <w:r w:rsidRPr="00CC750F">
              <w:t>Файл, созданный с использованием средств ЭП, содержащий ключ проверки ЭП и иную информацию о Заявителе и (или) получателе сертификата</w:t>
            </w:r>
          </w:p>
        </w:tc>
      </w:tr>
      <w:tr w:rsidR="002E23B3" w:rsidRPr="00CC750F" w14:paraId="6F0D28B6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60252C7E" w14:textId="77777777" w:rsidR="002E23B3" w:rsidRPr="00CC750F" w:rsidRDefault="002E23B3" w:rsidP="00685064">
            <w:pPr>
              <w:pStyle w:val="12-1"/>
            </w:pPr>
            <w:r w:rsidRPr="00CC750F">
              <w:rPr>
                <w:rFonts w:ascii="Times New Roman" w:hAnsi="Times New Roman"/>
                <w:szCs w:val="24"/>
              </w:rPr>
              <w:t>Заявитель</w:t>
            </w:r>
          </w:p>
        </w:tc>
        <w:tc>
          <w:tcPr>
            <w:tcW w:w="6830" w:type="dxa"/>
            <w:shd w:val="clear" w:color="auto" w:fill="auto"/>
          </w:tcPr>
          <w:p w14:paraId="0D28BDFC" w14:textId="0F3E5057" w:rsidR="002E23B3" w:rsidRPr="00CC750F" w:rsidRDefault="002E23B3" w:rsidP="004F1616">
            <w:pPr>
              <w:pStyle w:val="12-1"/>
            </w:pPr>
            <w:r w:rsidRPr="00CC750F">
              <w:rPr>
                <w:rFonts w:ascii="Times New Roman" w:hAnsi="Times New Roman"/>
                <w:szCs w:val="24"/>
              </w:rPr>
              <w:t>Юридическое лицо</w:t>
            </w:r>
            <w:r w:rsidR="006A2ABC">
              <w:rPr>
                <w:rFonts w:ascii="Times New Roman" w:hAnsi="Times New Roman"/>
                <w:szCs w:val="24"/>
              </w:rPr>
              <w:t xml:space="preserve">, индивидуальный предприниматель, крестьянское </w:t>
            </w:r>
            <w:r w:rsidR="00BF0D15">
              <w:rPr>
                <w:rFonts w:ascii="Times New Roman" w:hAnsi="Times New Roman"/>
                <w:szCs w:val="24"/>
              </w:rPr>
              <w:t>(</w:t>
            </w:r>
            <w:r w:rsidR="006A2ABC">
              <w:rPr>
                <w:rFonts w:ascii="Times New Roman" w:hAnsi="Times New Roman"/>
                <w:szCs w:val="24"/>
              </w:rPr>
              <w:t>фермерское</w:t>
            </w:r>
            <w:r w:rsidR="00BF0D15">
              <w:rPr>
                <w:rFonts w:ascii="Times New Roman" w:hAnsi="Times New Roman"/>
                <w:szCs w:val="24"/>
              </w:rPr>
              <w:t>)</w:t>
            </w:r>
            <w:r w:rsidR="006A2ABC">
              <w:rPr>
                <w:rFonts w:ascii="Times New Roman" w:hAnsi="Times New Roman"/>
                <w:szCs w:val="24"/>
              </w:rPr>
              <w:t xml:space="preserve"> хозяйство</w:t>
            </w:r>
          </w:p>
        </w:tc>
      </w:tr>
      <w:tr w:rsidR="00C90BA1" w:rsidRPr="00CC750F" w14:paraId="24676B96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1C286F87" w14:textId="6D7B191B" w:rsidR="00C90BA1" w:rsidRPr="00CC750F" w:rsidRDefault="00C90BA1" w:rsidP="00685064">
            <w:pPr>
              <w:pStyle w:val="12-1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Индивидуальный предприниматель</w:t>
            </w:r>
          </w:p>
        </w:tc>
        <w:tc>
          <w:tcPr>
            <w:tcW w:w="6830" w:type="dxa"/>
            <w:shd w:val="clear" w:color="auto" w:fill="auto"/>
          </w:tcPr>
          <w:p w14:paraId="564B5E24" w14:textId="128611E4" w:rsidR="00C90BA1" w:rsidRPr="00CC750F" w:rsidRDefault="00C90BA1" w:rsidP="00EB0BD4">
            <w:pPr>
              <w:pStyle w:val="12-1"/>
              <w:rPr>
                <w:rFonts w:ascii="Times New Roman" w:hAnsi="Times New Roman"/>
                <w:szCs w:val="24"/>
              </w:rPr>
            </w:pPr>
            <w:r w:rsidRPr="00F27B8A">
              <w:rPr>
                <w:rFonts w:ascii="Times New Roman" w:hAnsi="Times New Roman"/>
                <w:szCs w:val="28"/>
              </w:rPr>
              <w:t xml:space="preserve">Физическое </w:t>
            </w:r>
            <w:r>
              <w:rPr>
                <w:rFonts w:ascii="Times New Roman" w:hAnsi="Times New Roman"/>
                <w:szCs w:val="28"/>
              </w:rPr>
              <w:t>лицо, зарегистри</w:t>
            </w:r>
            <w:r w:rsidRPr="00F27B8A">
              <w:rPr>
                <w:rFonts w:ascii="Times New Roman" w:hAnsi="Times New Roman"/>
                <w:szCs w:val="28"/>
              </w:rPr>
              <w:t xml:space="preserve">рованное в </w:t>
            </w:r>
            <w:r w:rsidR="00EB0BD4">
              <w:rPr>
                <w:rFonts w:ascii="Times New Roman" w:hAnsi="Times New Roman"/>
                <w:szCs w:val="28"/>
              </w:rPr>
              <w:t xml:space="preserve">установленном порядке и осуществляющее </w:t>
            </w:r>
            <w:r w:rsidR="005C1090">
              <w:rPr>
                <w:rFonts w:ascii="Times New Roman" w:hAnsi="Times New Roman"/>
                <w:szCs w:val="28"/>
              </w:rPr>
              <w:t>предпринимательскую</w:t>
            </w:r>
            <w:r w:rsidR="00EB0BD4">
              <w:rPr>
                <w:rFonts w:ascii="Times New Roman" w:hAnsi="Times New Roman"/>
                <w:szCs w:val="28"/>
              </w:rPr>
              <w:t xml:space="preserve"> деятельность без образования юридического лица, глава крестьянского (фермерского) хозяйства</w:t>
            </w:r>
          </w:p>
        </w:tc>
      </w:tr>
      <w:tr w:rsidR="00C90BA1" w:rsidRPr="00CC750F" w14:paraId="680B0BA9" w14:textId="77777777" w:rsidTr="007513F4">
        <w:trPr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1F0C5056" w14:textId="278D2348" w:rsidR="00C90BA1" w:rsidRPr="00CC750F" w:rsidRDefault="00C90BA1" w:rsidP="00685FAB">
            <w:pPr>
              <w:pStyle w:val="12-1"/>
              <w:rPr>
                <w:rFonts w:ascii="Times New Roman" w:hAnsi="Times New Roman"/>
                <w:szCs w:val="24"/>
              </w:rPr>
            </w:pPr>
            <w:r w:rsidRPr="00CC750F">
              <w:t>Контракт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3672AAB1" w14:textId="5FCBC68E" w:rsidR="00C90BA1" w:rsidRPr="00CC750F" w:rsidRDefault="00C90BA1" w:rsidP="00685FAB">
            <w:pPr>
              <w:pStyle w:val="12-1"/>
              <w:rPr>
                <w:rFonts w:ascii="Times New Roman" w:hAnsi="Times New Roman"/>
                <w:szCs w:val="24"/>
              </w:rPr>
            </w:pPr>
            <w:r w:rsidRPr="00CC750F">
              <w:t>Государственный контракт № ФКУ0467/10/2018/ИС от 02.10.2018 на выполнение работ по развитию информационной системы «Удостоверяющий центр Федерального казначейства»</w:t>
            </w:r>
          </w:p>
        </w:tc>
      </w:tr>
      <w:tr w:rsidR="00C90BA1" w:rsidRPr="00CC750F" w14:paraId="704AAED6" w14:textId="77777777" w:rsidTr="007513F4">
        <w:trPr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3E74C232" w14:textId="60201559" w:rsidR="00C90BA1" w:rsidRPr="00CC750F" w:rsidRDefault="00C90BA1" w:rsidP="004B2D1D">
            <w:pPr>
              <w:pStyle w:val="12-1"/>
              <w:rPr>
                <w:rFonts w:ascii="Times New Roman" w:hAnsi="Times New Roman"/>
                <w:szCs w:val="24"/>
              </w:rPr>
            </w:pPr>
            <w:r w:rsidRPr="00CC750F">
              <w:rPr>
                <w:rFonts w:ascii="Times New Roman" w:hAnsi="Times New Roman"/>
                <w:szCs w:val="24"/>
              </w:rPr>
              <w:t>КриптоПро CSP 4.0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204ACA96" w14:textId="49DFD60B" w:rsidR="00C90BA1" w:rsidRPr="00CC750F" w:rsidRDefault="00C90BA1" w:rsidP="004B2D1D">
            <w:pPr>
              <w:pStyle w:val="12-1"/>
              <w:rPr>
                <w:rFonts w:ascii="Times New Roman" w:hAnsi="Times New Roman"/>
                <w:szCs w:val="24"/>
              </w:rPr>
            </w:pPr>
            <w:r w:rsidRPr="00CC750F">
              <w:rPr>
                <w:rFonts w:ascii="Times New Roman" w:hAnsi="Times New Roman"/>
                <w:szCs w:val="24"/>
              </w:rPr>
              <w:t xml:space="preserve">Средство криптографической защиты, разработанное в соответствии с криптографическим интерфейсом фирмы </w:t>
            </w:r>
            <w:proofErr w:type="spellStart"/>
            <w:r w:rsidRPr="00CC750F">
              <w:rPr>
                <w:rFonts w:ascii="Times New Roman" w:hAnsi="Times New Roman"/>
                <w:szCs w:val="24"/>
              </w:rPr>
              <w:t>Microsoft</w:t>
            </w:r>
            <w:proofErr w:type="spellEnd"/>
            <w:r w:rsidRPr="00CC750F">
              <w:rPr>
                <w:rFonts w:ascii="Times New Roman" w:hAnsi="Times New Roman"/>
                <w:szCs w:val="24"/>
              </w:rPr>
              <w:t xml:space="preserve"> (</w:t>
            </w:r>
            <w:proofErr w:type="spellStart"/>
            <w:r w:rsidRPr="00CC750F">
              <w:rPr>
                <w:rFonts w:ascii="Times New Roman" w:hAnsi="Times New Roman"/>
                <w:szCs w:val="24"/>
              </w:rPr>
              <w:t>Cryptographic</w:t>
            </w:r>
            <w:proofErr w:type="spellEnd"/>
            <w:r w:rsidRPr="00CC750F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CC750F">
              <w:rPr>
                <w:rFonts w:ascii="Times New Roman" w:hAnsi="Times New Roman"/>
                <w:szCs w:val="24"/>
              </w:rPr>
              <w:t>Service</w:t>
            </w:r>
            <w:proofErr w:type="spellEnd"/>
            <w:r w:rsidRPr="00CC750F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CC750F">
              <w:rPr>
                <w:rFonts w:ascii="Times New Roman" w:hAnsi="Times New Roman"/>
                <w:szCs w:val="24"/>
              </w:rPr>
              <w:t>Provider</w:t>
            </w:r>
            <w:proofErr w:type="spellEnd"/>
            <w:r w:rsidRPr="00CC750F">
              <w:rPr>
                <w:rFonts w:ascii="Times New Roman" w:hAnsi="Times New Roman"/>
                <w:szCs w:val="24"/>
              </w:rPr>
              <w:t xml:space="preserve">, CSP), предназначенное для формирования ключей шифрования и ключей электронной цифровой подписи, шифрования и </w:t>
            </w:r>
            <w:proofErr w:type="spellStart"/>
            <w:r w:rsidRPr="00CC750F">
              <w:rPr>
                <w:rFonts w:ascii="Times New Roman" w:hAnsi="Times New Roman"/>
                <w:szCs w:val="24"/>
              </w:rPr>
              <w:t>имитозащиты</w:t>
            </w:r>
            <w:proofErr w:type="spellEnd"/>
            <w:r w:rsidRPr="00CC750F">
              <w:rPr>
                <w:rFonts w:ascii="Times New Roman" w:hAnsi="Times New Roman"/>
                <w:szCs w:val="24"/>
              </w:rPr>
              <w:t xml:space="preserve"> данных, обеспечения целостности и подлинности информации, не содержащей сведений, составляющих государственную тайну</w:t>
            </w:r>
          </w:p>
        </w:tc>
      </w:tr>
      <w:tr w:rsidR="00C90BA1" w:rsidRPr="00CC750F" w14:paraId="328C8691" w14:textId="77777777" w:rsidTr="007513F4">
        <w:trPr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593AEE79" w14:textId="012D9CF0" w:rsidR="00C90BA1" w:rsidRPr="009E42FA" w:rsidRDefault="00C90BA1" w:rsidP="004B2D1D">
            <w:pPr>
              <w:pStyle w:val="12-1"/>
              <w:rPr>
                <w:rFonts w:ascii="Times New Roman" w:hAnsi="Times New Roman"/>
                <w:szCs w:val="24"/>
                <w:lang w:val="en-US"/>
              </w:rPr>
            </w:pPr>
            <w:r w:rsidRPr="00CC750F">
              <w:rPr>
                <w:rFonts w:ascii="Times New Roman" w:hAnsi="Times New Roman"/>
                <w:szCs w:val="24"/>
              </w:rPr>
              <w:t>КриптоПро</w:t>
            </w:r>
            <w:r w:rsidRPr="00516FFC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r w:rsidRPr="00CC750F">
              <w:rPr>
                <w:rFonts w:ascii="Times New Roman" w:hAnsi="Times New Roman"/>
                <w:szCs w:val="24"/>
              </w:rPr>
              <w:t>ЭЦП</w:t>
            </w:r>
            <w:r w:rsidRPr="00516FFC">
              <w:rPr>
                <w:rFonts w:ascii="Times New Roman" w:hAnsi="Times New Roman"/>
                <w:szCs w:val="24"/>
                <w:lang w:val="en-US"/>
              </w:rPr>
              <w:t xml:space="preserve"> Browser plug-in</w:t>
            </w:r>
            <w:r w:rsidRPr="009E42FA">
              <w:rPr>
                <w:rFonts w:ascii="Times New Roman" w:hAnsi="Times New Roman"/>
                <w:szCs w:val="24"/>
                <w:lang w:val="en-US"/>
              </w:rPr>
              <w:t xml:space="preserve"> 2.0.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44DB77B7" w14:textId="507487B7" w:rsidR="00C90BA1" w:rsidRPr="00CC750F" w:rsidRDefault="00C90BA1" w:rsidP="004B2D1D">
            <w:pPr>
              <w:pStyle w:val="12-1"/>
              <w:rPr>
                <w:rFonts w:ascii="Times New Roman" w:hAnsi="Times New Roman"/>
                <w:szCs w:val="24"/>
              </w:rPr>
            </w:pPr>
            <w:r w:rsidRPr="00CC750F">
              <w:rPr>
                <w:rFonts w:ascii="Times New Roman" w:hAnsi="Times New Roman"/>
                <w:szCs w:val="24"/>
              </w:rPr>
              <w:t>Надстройка браузера для создания и проверки электронной подписи (ЭП) на веб-страницах с использованием СКЗИ «КриптоПро CSP»</w:t>
            </w:r>
          </w:p>
        </w:tc>
      </w:tr>
      <w:tr w:rsidR="00C90BA1" w:rsidRPr="00CC750F" w14:paraId="49B98DD3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7AAED469" w14:textId="5E2F8345" w:rsidR="00C90BA1" w:rsidRPr="00CC750F" w:rsidDel="00450A41" w:rsidRDefault="00C90BA1" w:rsidP="004B2D1D">
            <w:pPr>
              <w:pStyle w:val="12-1"/>
              <w:rPr>
                <w:rFonts w:ascii="Times New Roman" w:hAnsi="Times New Roman"/>
                <w:szCs w:val="24"/>
              </w:rPr>
            </w:pPr>
            <w:r w:rsidRPr="00CC750F">
              <w:t>ПАК «</w:t>
            </w:r>
            <w:proofErr w:type="spellStart"/>
            <w:r w:rsidRPr="00CC750F">
              <w:t>Юнисерт</w:t>
            </w:r>
            <w:proofErr w:type="spellEnd"/>
            <w:r w:rsidRPr="00CC750F">
              <w:t xml:space="preserve">-ГОСТ» </w:t>
            </w:r>
          </w:p>
        </w:tc>
        <w:tc>
          <w:tcPr>
            <w:tcW w:w="6830" w:type="dxa"/>
            <w:shd w:val="clear" w:color="auto" w:fill="auto"/>
          </w:tcPr>
          <w:p w14:paraId="2017BCFA" w14:textId="4006C139" w:rsidR="00C90BA1" w:rsidRPr="00CC750F" w:rsidDel="00450A41" w:rsidRDefault="00C90BA1" w:rsidP="004B2D1D">
            <w:pPr>
              <w:pStyle w:val="12-1"/>
              <w:rPr>
                <w:rFonts w:ascii="Times New Roman" w:hAnsi="Times New Roman"/>
                <w:szCs w:val="24"/>
              </w:rPr>
            </w:pPr>
            <w:r w:rsidRPr="00CC750F">
              <w:rPr>
                <w:szCs w:val="28"/>
              </w:rPr>
              <w:t>ПАК, обеспечивающий функционирование подсистемы ЦС</w:t>
            </w:r>
          </w:p>
        </w:tc>
      </w:tr>
      <w:tr w:rsidR="00C90BA1" w:rsidRPr="00CC750F" w14:paraId="765FA63C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7E1309C2" w14:textId="77777777" w:rsidR="00C90BA1" w:rsidRPr="00CC750F" w:rsidRDefault="00C90BA1" w:rsidP="004B2D1D">
            <w:pPr>
              <w:pStyle w:val="12-1"/>
              <w:rPr>
                <w:rFonts w:ascii="Times New Roman" w:hAnsi="Times New Roman"/>
                <w:szCs w:val="24"/>
              </w:rPr>
            </w:pPr>
            <w:r w:rsidRPr="00CC750F">
              <w:t>Первичный запрос</w:t>
            </w:r>
          </w:p>
        </w:tc>
        <w:tc>
          <w:tcPr>
            <w:tcW w:w="6830" w:type="dxa"/>
            <w:shd w:val="clear" w:color="auto" w:fill="auto"/>
          </w:tcPr>
          <w:p w14:paraId="3B6A4180" w14:textId="0E8809D3" w:rsidR="00C90BA1" w:rsidRPr="00CC750F" w:rsidRDefault="00C90BA1" w:rsidP="004B2D1D">
            <w:pPr>
              <w:pStyle w:val="12-1"/>
              <w:rPr>
                <w:rFonts w:ascii="Times New Roman" w:hAnsi="Times New Roman"/>
                <w:szCs w:val="24"/>
              </w:rPr>
            </w:pPr>
            <w:r w:rsidRPr="00CC750F">
              <w:t>Запрос на Сертификат, созданный неавторизованным пользователем в ОЧ Портала заявителя</w:t>
            </w:r>
          </w:p>
        </w:tc>
      </w:tr>
      <w:tr w:rsidR="00C90BA1" w:rsidRPr="00CC750F" w14:paraId="7DEE8E54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6A6737EF" w14:textId="77777777" w:rsidR="00C90BA1" w:rsidRPr="00CC750F" w:rsidRDefault="00C90BA1" w:rsidP="004B2D1D">
            <w:pPr>
              <w:pStyle w:val="12-1"/>
              <w:rPr>
                <w:rFonts w:ascii="Times New Roman" w:hAnsi="Times New Roman"/>
                <w:szCs w:val="24"/>
              </w:rPr>
            </w:pPr>
            <w:r w:rsidRPr="00CC750F">
              <w:t>Повторный запрос</w:t>
            </w:r>
          </w:p>
        </w:tc>
        <w:tc>
          <w:tcPr>
            <w:tcW w:w="6830" w:type="dxa"/>
            <w:shd w:val="clear" w:color="auto" w:fill="auto"/>
          </w:tcPr>
          <w:p w14:paraId="14D9ADD5" w14:textId="13ED9B54" w:rsidR="00C90BA1" w:rsidRPr="00CC750F" w:rsidRDefault="00C90BA1" w:rsidP="004B2D1D">
            <w:pPr>
              <w:pStyle w:val="12-1"/>
              <w:rPr>
                <w:rFonts w:ascii="Times New Roman" w:hAnsi="Times New Roman"/>
                <w:szCs w:val="24"/>
              </w:rPr>
            </w:pPr>
            <w:r w:rsidRPr="00CC750F">
              <w:t>Запрос на Сертификат, созданный авторизованным пользователем в ЗЧ Портала заявителя</w:t>
            </w:r>
          </w:p>
        </w:tc>
      </w:tr>
      <w:tr w:rsidR="00C90BA1" w:rsidRPr="00CC750F" w14:paraId="4BD889B5" w14:textId="77777777" w:rsidTr="00DA329D">
        <w:trPr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74267BF8" w14:textId="77777777" w:rsidR="00C90BA1" w:rsidRPr="00CC750F" w:rsidRDefault="00C90BA1" w:rsidP="004B2D1D">
            <w:pPr>
              <w:pStyle w:val="12-1"/>
            </w:pPr>
            <w:r w:rsidRPr="00CC750F">
              <w:t>Подсистема ВРС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036EC718" w14:textId="77777777" w:rsidR="00C90BA1" w:rsidRPr="00CC750F" w:rsidRDefault="00C90BA1" w:rsidP="004B2D1D">
            <w:pPr>
              <w:pStyle w:val="12-1"/>
            </w:pPr>
            <w:r w:rsidRPr="00CC750F">
              <w:t>Подсистема ИС УЦ, предназначенная для ввода, проверки и централизованного хранения сведений, предоставленных Заявителями</w:t>
            </w:r>
          </w:p>
        </w:tc>
      </w:tr>
      <w:tr w:rsidR="00C90BA1" w:rsidRPr="00CC750F" w14:paraId="7B166319" w14:textId="77777777" w:rsidTr="007513F4">
        <w:trPr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3146FD66" w14:textId="03888169" w:rsidR="00C90BA1" w:rsidRPr="00CC750F" w:rsidRDefault="00C90BA1" w:rsidP="004B2D1D">
            <w:pPr>
              <w:pStyle w:val="12-1"/>
            </w:pPr>
            <w:r w:rsidRPr="00CC750F">
              <w:t>Подсистема ЦС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0B73F8A4" w14:textId="19B3030B" w:rsidR="00C90BA1" w:rsidRPr="00CC750F" w:rsidRDefault="00C90BA1" w:rsidP="004B2D1D">
            <w:pPr>
              <w:pStyle w:val="12-1"/>
            </w:pPr>
            <w:r w:rsidRPr="00CC750F">
              <w:t xml:space="preserve">Подсистема ИС УЦ, предназначенная для реализации функций УЦ ФК в части создания Сертификатов и управления их </w:t>
            </w:r>
            <w:r w:rsidRPr="00CC750F">
              <w:lastRenderedPageBreak/>
              <w:t>статусом, реализованна</w:t>
            </w:r>
            <w:r w:rsidRPr="00CC750F">
              <w:rPr>
                <w:rFonts w:hint="eastAsia"/>
              </w:rPr>
              <w:t>я</w:t>
            </w:r>
            <w:r w:rsidRPr="00CC750F">
              <w:t xml:space="preserve"> с использованием ПАК «</w:t>
            </w:r>
            <w:proofErr w:type="spellStart"/>
            <w:r w:rsidRPr="00CC750F">
              <w:t>Юнисерт</w:t>
            </w:r>
            <w:proofErr w:type="spellEnd"/>
            <w:r w:rsidRPr="00CC750F">
              <w:t>-ГОСТ»</w:t>
            </w:r>
          </w:p>
        </w:tc>
      </w:tr>
      <w:tr w:rsidR="00C90BA1" w:rsidRPr="00CC750F" w14:paraId="43224E7E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73112B3A" w14:textId="0C7C8B65" w:rsidR="00C90BA1" w:rsidRPr="00CC750F" w:rsidRDefault="00C90BA1" w:rsidP="004B2D1D">
            <w:pPr>
              <w:pStyle w:val="12-1"/>
            </w:pPr>
            <w:r w:rsidRPr="00CC750F">
              <w:lastRenderedPageBreak/>
              <w:t>Получатель сертификата</w:t>
            </w:r>
          </w:p>
        </w:tc>
        <w:tc>
          <w:tcPr>
            <w:tcW w:w="6830" w:type="dxa"/>
            <w:shd w:val="clear" w:color="auto" w:fill="auto"/>
          </w:tcPr>
          <w:p w14:paraId="74B4475A" w14:textId="649CC37D" w:rsidR="00C90BA1" w:rsidRPr="00CC750F" w:rsidRDefault="00C90BA1" w:rsidP="004F1616">
            <w:pPr>
              <w:pStyle w:val="12-1"/>
            </w:pPr>
            <w:r w:rsidRPr="00CC750F">
              <w:t>Руководитель юридического лица, индивидуальный предприниматель</w:t>
            </w:r>
            <w:r>
              <w:t xml:space="preserve">, глава крестьянского </w:t>
            </w:r>
            <w:r w:rsidR="00BF0D15">
              <w:t>(</w:t>
            </w:r>
            <w:r>
              <w:t>фермерского</w:t>
            </w:r>
            <w:r w:rsidR="00BF0D15">
              <w:t>)</w:t>
            </w:r>
            <w:r>
              <w:t xml:space="preserve"> хозяйства</w:t>
            </w:r>
          </w:p>
        </w:tc>
      </w:tr>
      <w:tr w:rsidR="00C90BA1" w:rsidRPr="00CC750F" w14:paraId="20C01285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3D576C59" w14:textId="77777777" w:rsidR="00C90BA1" w:rsidRPr="00CC750F" w:rsidRDefault="00C90BA1" w:rsidP="004B2D1D">
            <w:pPr>
              <w:pStyle w:val="12-1"/>
              <w:rPr>
                <w:rFonts w:ascii="Times New Roman" w:hAnsi="Times New Roman"/>
                <w:szCs w:val="24"/>
              </w:rPr>
            </w:pPr>
            <w:r w:rsidRPr="00CC750F">
              <w:t>Предварительный запрос</w:t>
            </w:r>
          </w:p>
        </w:tc>
        <w:tc>
          <w:tcPr>
            <w:tcW w:w="6830" w:type="dxa"/>
            <w:shd w:val="clear" w:color="auto" w:fill="auto"/>
          </w:tcPr>
          <w:p w14:paraId="5DE47742" w14:textId="6D0480DA" w:rsidR="00C90BA1" w:rsidRPr="00CC750F" w:rsidRDefault="00C90BA1" w:rsidP="004B2D1D">
            <w:pPr>
              <w:pStyle w:val="12-1"/>
              <w:rPr>
                <w:rFonts w:ascii="Times New Roman" w:hAnsi="Times New Roman"/>
                <w:szCs w:val="24"/>
              </w:rPr>
            </w:pPr>
            <w:r w:rsidRPr="00CC750F">
              <w:t xml:space="preserve">Запрос на создание Сертификата, поданный через Портал заявителя </w:t>
            </w:r>
          </w:p>
        </w:tc>
      </w:tr>
      <w:tr w:rsidR="00C90BA1" w:rsidRPr="00CC750F" w14:paraId="121E99A3" w14:textId="77777777" w:rsidTr="00DA329D">
        <w:trPr>
          <w:jc w:val="center"/>
        </w:trPr>
        <w:tc>
          <w:tcPr>
            <w:tcW w:w="2863" w:type="dxa"/>
            <w:shd w:val="clear" w:color="auto" w:fill="auto"/>
          </w:tcPr>
          <w:p w14:paraId="164B17E5" w14:textId="62DAE3EC" w:rsidR="00C90BA1" w:rsidRPr="00CC750F" w:rsidRDefault="007162ED" w:rsidP="004B2D1D">
            <w:pPr>
              <w:pStyle w:val="12-1"/>
            </w:pPr>
            <w:r>
              <w:rPr>
                <w:rFonts w:ascii="Times New Roman" w:hAnsi="Times New Roman"/>
                <w:szCs w:val="24"/>
              </w:rPr>
              <w:t>Порядок</w:t>
            </w:r>
            <w:r w:rsidRPr="00CC750F">
              <w:rPr>
                <w:rFonts w:ascii="Times New Roman" w:hAnsi="Times New Roman"/>
                <w:szCs w:val="24"/>
              </w:rPr>
              <w:t xml:space="preserve"> </w:t>
            </w:r>
            <w:r w:rsidR="00C90BA1" w:rsidRPr="00CC750F">
              <w:rPr>
                <w:rFonts w:ascii="Times New Roman" w:hAnsi="Times New Roman"/>
                <w:szCs w:val="24"/>
              </w:rPr>
              <w:t>УЦ</w:t>
            </w:r>
          </w:p>
        </w:tc>
        <w:tc>
          <w:tcPr>
            <w:tcW w:w="6830" w:type="dxa"/>
            <w:shd w:val="clear" w:color="auto" w:fill="auto"/>
          </w:tcPr>
          <w:p w14:paraId="5CF35061" w14:textId="3850BE74" w:rsidR="00C90BA1" w:rsidRPr="00CC750F" w:rsidRDefault="007162ED" w:rsidP="004B2D1D">
            <w:pPr>
              <w:pStyle w:val="12-1"/>
              <w:rPr>
                <w:szCs w:val="24"/>
              </w:rPr>
            </w:pPr>
            <w:r>
              <w:rPr>
                <w:szCs w:val="24"/>
              </w:rPr>
              <w:t>Порядок реализации Федеральным</w:t>
            </w:r>
            <w:r w:rsidRPr="00CC750F">
              <w:rPr>
                <w:szCs w:val="24"/>
              </w:rPr>
              <w:t xml:space="preserve"> казначейств</w:t>
            </w:r>
            <w:r>
              <w:rPr>
                <w:szCs w:val="24"/>
              </w:rPr>
              <w:t>ом функций</w:t>
            </w:r>
            <w:r w:rsidR="00C90BA1" w:rsidRPr="00CC750F">
              <w:rPr>
                <w:szCs w:val="24"/>
              </w:rPr>
              <w:t xml:space="preserve"> </w:t>
            </w:r>
            <w:r>
              <w:rPr>
                <w:szCs w:val="24"/>
              </w:rPr>
              <w:t>аккредитованного у</w:t>
            </w:r>
            <w:r w:rsidR="00C90BA1" w:rsidRPr="00CC750F">
              <w:rPr>
                <w:szCs w:val="24"/>
              </w:rPr>
              <w:t>достоверяющего центра</w:t>
            </w:r>
            <w:r>
              <w:rPr>
                <w:szCs w:val="24"/>
              </w:rPr>
              <w:t xml:space="preserve"> и исполнения его обязанностей</w:t>
            </w:r>
            <w:r w:rsidR="00C90BA1" w:rsidRPr="00CC750F">
              <w:rPr>
                <w:szCs w:val="24"/>
              </w:rPr>
              <w:t>, утвержденный приказом Федерального казначейства от 1</w:t>
            </w:r>
            <w:r>
              <w:rPr>
                <w:szCs w:val="24"/>
              </w:rPr>
              <w:t>6</w:t>
            </w:r>
            <w:r w:rsidR="00C90BA1" w:rsidRPr="00CC750F">
              <w:rPr>
                <w:szCs w:val="24"/>
              </w:rPr>
              <w:t>.0</w:t>
            </w:r>
            <w:r>
              <w:rPr>
                <w:szCs w:val="24"/>
              </w:rPr>
              <w:t>3</w:t>
            </w:r>
            <w:r w:rsidR="00C90BA1" w:rsidRPr="00CC750F">
              <w:rPr>
                <w:szCs w:val="24"/>
              </w:rPr>
              <w:t>.20</w:t>
            </w:r>
            <w:r>
              <w:rPr>
                <w:szCs w:val="24"/>
              </w:rPr>
              <w:t>20</w:t>
            </w:r>
            <w:r w:rsidR="00C90BA1" w:rsidRPr="00CC750F">
              <w:rPr>
                <w:szCs w:val="24"/>
              </w:rPr>
              <w:t xml:space="preserve"> № </w:t>
            </w:r>
            <w:r>
              <w:rPr>
                <w:szCs w:val="24"/>
              </w:rPr>
              <w:t>1</w:t>
            </w:r>
            <w:r w:rsidR="00C90BA1" w:rsidRPr="00CC750F">
              <w:rPr>
                <w:szCs w:val="24"/>
              </w:rPr>
              <w:t>1</w:t>
            </w:r>
            <w:r>
              <w:rPr>
                <w:szCs w:val="24"/>
              </w:rPr>
              <w:t>н</w:t>
            </w:r>
            <w:r w:rsidR="00C90BA1" w:rsidRPr="00CC750F">
              <w:rPr>
                <w:szCs w:val="24"/>
              </w:rPr>
              <w:t xml:space="preserve"> «Об утверждении </w:t>
            </w:r>
            <w:r>
              <w:rPr>
                <w:szCs w:val="24"/>
              </w:rPr>
              <w:t>Порядка реализации Федеральным</w:t>
            </w:r>
            <w:r w:rsidRPr="00CC750F">
              <w:rPr>
                <w:szCs w:val="24"/>
              </w:rPr>
              <w:t xml:space="preserve"> казначейств</w:t>
            </w:r>
            <w:r>
              <w:rPr>
                <w:szCs w:val="24"/>
              </w:rPr>
              <w:t>ом функций</w:t>
            </w:r>
            <w:r w:rsidRPr="00CC750F">
              <w:rPr>
                <w:szCs w:val="24"/>
              </w:rPr>
              <w:t xml:space="preserve"> </w:t>
            </w:r>
            <w:r>
              <w:rPr>
                <w:szCs w:val="24"/>
              </w:rPr>
              <w:t>аккредитованного у</w:t>
            </w:r>
            <w:r w:rsidRPr="00CC750F">
              <w:rPr>
                <w:szCs w:val="24"/>
              </w:rPr>
              <w:t>достоверяющего центра</w:t>
            </w:r>
            <w:r>
              <w:rPr>
                <w:szCs w:val="24"/>
              </w:rPr>
              <w:t xml:space="preserve"> и исполнения его обязанностей</w:t>
            </w:r>
            <w:r w:rsidR="00C90BA1" w:rsidRPr="00CC750F">
              <w:rPr>
                <w:szCs w:val="24"/>
              </w:rPr>
              <w:t>»</w:t>
            </w:r>
          </w:p>
          <w:p w14:paraId="7D5F7506" w14:textId="77777777" w:rsidR="00C90BA1" w:rsidRPr="00CC750F" w:rsidRDefault="00C90BA1" w:rsidP="004B2D1D">
            <w:pPr>
              <w:pStyle w:val="12-1"/>
              <w:rPr>
                <w:szCs w:val="24"/>
              </w:rPr>
            </w:pPr>
          </w:p>
          <w:p w14:paraId="59E06F67" w14:textId="04C6AC73" w:rsidR="00C90BA1" w:rsidRPr="00CC750F" w:rsidRDefault="00223F78" w:rsidP="004B2D1D">
            <w:pPr>
              <w:pStyle w:val="12-1"/>
            </w:pPr>
            <w:r w:rsidRPr="00223F78">
              <w:rPr>
                <w:szCs w:val="24"/>
              </w:rPr>
              <w:t>https://roskazna.gov.ru/upload/iblock/cb5/prikaz-federalnogo-kaznacheystva-ot-16.03.2020-_-11n-_ob-utverzhdenii-poryadka-realizatsii-federalnym-kaznacheystvom-funktsiy-akkreditovannogo-udostoveryayushchego-tsentra-i-ispoln.pdf</w:t>
            </w:r>
          </w:p>
        </w:tc>
      </w:tr>
      <w:tr w:rsidR="00C90BA1" w:rsidRPr="00CC750F" w14:paraId="09D0E1CC" w14:textId="77777777" w:rsidTr="00DA329D">
        <w:trPr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3AF8C62D" w14:textId="77777777" w:rsidR="00C90BA1" w:rsidRPr="00CC750F" w:rsidRDefault="00C90BA1" w:rsidP="004B2D1D">
            <w:pPr>
              <w:pStyle w:val="12-1"/>
            </w:pPr>
            <w:r w:rsidRPr="00CC750F">
              <w:t>Сертификат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74D77C85" w14:textId="77777777" w:rsidR="00C90BA1" w:rsidRPr="00CC750F" w:rsidRDefault="00C90BA1" w:rsidP="004B2D1D">
            <w:pPr>
              <w:pStyle w:val="12-1"/>
            </w:pPr>
            <w:r w:rsidRPr="00CC750F">
              <w:t>Квалифицированный сертификат ключа проверки ЭП</w:t>
            </w:r>
          </w:p>
        </w:tc>
      </w:tr>
      <w:tr w:rsidR="00C90BA1" w:rsidRPr="00CC750F" w14:paraId="30800F2D" w14:textId="77777777" w:rsidTr="007513F4">
        <w:trPr>
          <w:jc w:val="center"/>
        </w:trPr>
        <w:tc>
          <w:tcPr>
            <w:tcW w:w="2863" w:type="dxa"/>
            <w:shd w:val="clear" w:color="auto" w:fill="auto"/>
          </w:tcPr>
          <w:p w14:paraId="2D72FCBE" w14:textId="77777777" w:rsidR="00C90BA1" w:rsidRPr="00CC750F" w:rsidRDefault="00C90BA1" w:rsidP="004B2D1D">
            <w:pPr>
              <w:pStyle w:val="12-1"/>
            </w:pPr>
            <w:r w:rsidRPr="00CC750F">
              <w:t>Список аннулированных сертификатов</w:t>
            </w:r>
          </w:p>
        </w:tc>
        <w:tc>
          <w:tcPr>
            <w:tcW w:w="6830" w:type="dxa"/>
            <w:shd w:val="clear" w:color="auto" w:fill="auto"/>
          </w:tcPr>
          <w:p w14:paraId="2F56D041" w14:textId="60D0215B" w:rsidR="00C90BA1" w:rsidRPr="00CC750F" w:rsidRDefault="00C90BA1" w:rsidP="004B2D1D">
            <w:pPr>
              <w:pStyle w:val="12-1"/>
            </w:pPr>
            <w:r w:rsidRPr="00CC750F">
              <w:t xml:space="preserve">Электронный документ, подписанный </w:t>
            </w:r>
            <w:r w:rsidR="004F1616" w:rsidRPr="00CC750F">
              <w:t>ключом</w:t>
            </w:r>
            <w:r w:rsidRPr="00CC750F">
              <w:t xml:space="preserve"> ЭП УЦ, представляющий собой список серийных номеров сертификатов, которые были аннулированы или действие которых было прекращено/приостановлено</w:t>
            </w:r>
          </w:p>
        </w:tc>
      </w:tr>
    </w:tbl>
    <w:p w14:paraId="3BD308B7" w14:textId="61DBD241" w:rsidR="00685064" w:rsidRPr="00CC750F" w:rsidRDefault="00685064" w:rsidP="00F30EE6">
      <w:pPr>
        <w:jc w:val="center"/>
        <w:rPr>
          <w:b/>
          <w:caps/>
          <w:sz w:val="28"/>
          <w:szCs w:val="28"/>
        </w:rPr>
      </w:pPr>
    </w:p>
    <w:p w14:paraId="2A022661" w14:textId="77777777" w:rsidR="00822F8C" w:rsidRPr="00CC750F" w:rsidRDefault="004021F8" w:rsidP="00685064">
      <w:pPr>
        <w:pStyle w:val="1"/>
      </w:pPr>
      <w:bookmarkStart w:id="19" w:name="_Toc3552755"/>
      <w:bookmarkStart w:id="20" w:name="_Toc43813386"/>
      <w:bookmarkStart w:id="21" w:name="_Toc48037848"/>
      <w:bookmarkStart w:id="22" w:name="_Toc48037938"/>
      <w:r w:rsidRPr="00CC750F">
        <w:lastRenderedPageBreak/>
        <w:t>Общие положения</w:t>
      </w:r>
      <w:bookmarkEnd w:id="19"/>
      <w:bookmarkEnd w:id="20"/>
      <w:bookmarkEnd w:id="21"/>
      <w:bookmarkEnd w:id="22"/>
    </w:p>
    <w:p w14:paraId="2F871F2C" w14:textId="77777777" w:rsidR="00E252D6" w:rsidRPr="00CC750F" w:rsidRDefault="00822F8C" w:rsidP="00685064">
      <w:pPr>
        <w:pStyle w:val="2"/>
      </w:pPr>
      <w:bookmarkStart w:id="23" w:name="_Toc328496696"/>
      <w:bookmarkStart w:id="24" w:name="_Ref348359498"/>
      <w:bookmarkStart w:id="25" w:name="_Toc367871699"/>
      <w:bookmarkStart w:id="26" w:name="_Toc367871821"/>
      <w:bookmarkStart w:id="27" w:name="_Toc494114456"/>
      <w:bookmarkStart w:id="28" w:name="_Toc3552756"/>
      <w:bookmarkStart w:id="29" w:name="_Toc43813387"/>
      <w:bookmarkStart w:id="30" w:name="_Toc48037849"/>
      <w:bookmarkStart w:id="31" w:name="_Toc48037939"/>
      <w:r w:rsidRPr="00CC750F">
        <w:t>Область применения</w:t>
      </w:r>
      <w:bookmarkEnd w:id="23"/>
      <w:r w:rsidR="00E252D6" w:rsidRPr="00CC750F">
        <w:t xml:space="preserve"> и </w:t>
      </w:r>
      <w:r w:rsidR="009840A4" w:rsidRPr="00CC750F">
        <w:t>краткое</w:t>
      </w:r>
      <w:r w:rsidR="00E252D6" w:rsidRPr="00CC750F">
        <w:t xml:space="preserve"> описание возможностей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</w:p>
    <w:p w14:paraId="6DC39CD8" w14:textId="77777777" w:rsidR="000D2C05" w:rsidRPr="00CC750F" w:rsidRDefault="00722707" w:rsidP="00B24C89">
      <w:pPr>
        <w:pStyle w:val="a9"/>
      </w:pPr>
      <w:r w:rsidRPr="00CC750F">
        <w:t xml:space="preserve">Информационная система «Удостоверяющий </w:t>
      </w:r>
      <w:r w:rsidR="00303560" w:rsidRPr="00CC750F">
        <w:t xml:space="preserve">центр </w:t>
      </w:r>
      <w:r w:rsidRPr="00CC750F">
        <w:t>Федерального казначейства» является комплексной автоматизированной системой, которая обеспечивает:</w:t>
      </w:r>
    </w:p>
    <w:p w14:paraId="0464FDB6" w14:textId="0BB95A63" w:rsidR="00722707" w:rsidRPr="00CC750F" w:rsidRDefault="005813F6" w:rsidP="007B04FC">
      <w:pPr>
        <w:pStyle w:val="10"/>
        <w:numPr>
          <w:ilvl w:val="0"/>
          <w:numId w:val="56"/>
        </w:numPr>
      </w:pPr>
      <w:bookmarkStart w:id="32" w:name="_Ref399929089"/>
      <w:r w:rsidRPr="00CC750F">
        <w:t>в</w:t>
      </w:r>
      <w:r w:rsidR="00722707" w:rsidRPr="00CC750F">
        <w:t xml:space="preserve">едение реестров </w:t>
      </w:r>
      <w:r w:rsidR="005B57D8" w:rsidRPr="00CC750F">
        <w:t xml:space="preserve">Заявителей и </w:t>
      </w:r>
      <w:r w:rsidR="00E44B3A">
        <w:t>П</w:t>
      </w:r>
      <w:r w:rsidR="005B57D8" w:rsidRPr="00CC750F">
        <w:t>олучателей сертификатов</w:t>
      </w:r>
      <w:r w:rsidR="00722707" w:rsidRPr="00CC750F">
        <w:t>:</w:t>
      </w:r>
    </w:p>
    <w:p w14:paraId="3165F0AE" w14:textId="6580A344" w:rsidR="00722707" w:rsidRPr="00CC750F" w:rsidRDefault="005813F6" w:rsidP="007B04FC">
      <w:pPr>
        <w:pStyle w:val="20"/>
        <w:numPr>
          <w:ilvl w:val="0"/>
          <w:numId w:val="57"/>
        </w:numPr>
      </w:pPr>
      <w:r w:rsidRPr="00CC750F">
        <w:t>в</w:t>
      </w:r>
      <w:r w:rsidR="00390984" w:rsidRPr="00CC750F">
        <w:t>едение</w:t>
      </w:r>
      <w:r w:rsidR="00722707" w:rsidRPr="00CC750F">
        <w:t xml:space="preserve"> реестра Организаций</w:t>
      </w:r>
      <w:r w:rsidRPr="00CC750F">
        <w:t>;</w:t>
      </w:r>
    </w:p>
    <w:p w14:paraId="2ECF1A94" w14:textId="2852C0A4" w:rsidR="00722707" w:rsidRPr="00CC750F" w:rsidRDefault="005813F6" w:rsidP="007B04FC">
      <w:pPr>
        <w:pStyle w:val="20"/>
        <w:numPr>
          <w:ilvl w:val="0"/>
          <w:numId w:val="57"/>
        </w:numPr>
      </w:pPr>
      <w:r w:rsidRPr="00CC750F">
        <w:t>д</w:t>
      </w:r>
      <w:r w:rsidR="00722707" w:rsidRPr="00CC750F">
        <w:t xml:space="preserve">обавление </w:t>
      </w:r>
      <w:r w:rsidR="005B57D8" w:rsidRPr="00CC750F">
        <w:t>З</w:t>
      </w:r>
      <w:r w:rsidR="00722707" w:rsidRPr="00CC750F">
        <w:t>аявителей</w:t>
      </w:r>
      <w:r w:rsidRPr="00CC750F">
        <w:t>;</w:t>
      </w:r>
    </w:p>
    <w:p w14:paraId="5A3B71A9" w14:textId="09B512D2" w:rsidR="00722707" w:rsidRPr="00CC750F" w:rsidRDefault="005813F6" w:rsidP="007B04FC">
      <w:pPr>
        <w:pStyle w:val="20"/>
        <w:numPr>
          <w:ilvl w:val="0"/>
          <w:numId w:val="57"/>
        </w:numPr>
      </w:pPr>
      <w:r w:rsidRPr="00CC750F">
        <w:t>р</w:t>
      </w:r>
      <w:r w:rsidR="00722707" w:rsidRPr="00CC750F">
        <w:t xml:space="preserve">едактирование </w:t>
      </w:r>
      <w:r w:rsidR="005B57D8" w:rsidRPr="00CC750F">
        <w:t>З</w:t>
      </w:r>
      <w:r w:rsidR="00722707" w:rsidRPr="00CC750F">
        <w:t>аявителей</w:t>
      </w:r>
      <w:r w:rsidRPr="00CC750F">
        <w:t>;</w:t>
      </w:r>
    </w:p>
    <w:p w14:paraId="35844EB1" w14:textId="029FC175" w:rsidR="00722707" w:rsidRPr="00CC750F" w:rsidRDefault="005813F6" w:rsidP="007B04FC">
      <w:pPr>
        <w:pStyle w:val="20"/>
        <w:numPr>
          <w:ilvl w:val="0"/>
          <w:numId w:val="57"/>
        </w:numPr>
      </w:pPr>
      <w:r w:rsidRPr="00CC750F">
        <w:t>в</w:t>
      </w:r>
      <w:r w:rsidR="00390984" w:rsidRPr="00CC750F">
        <w:t>едение</w:t>
      </w:r>
      <w:r w:rsidR="00722707" w:rsidRPr="00CC750F">
        <w:t xml:space="preserve"> реестра </w:t>
      </w:r>
      <w:r w:rsidR="005B57D8" w:rsidRPr="00CC750F">
        <w:t>получателей сертификатов</w:t>
      </w:r>
      <w:r w:rsidRPr="00CC750F">
        <w:t>;</w:t>
      </w:r>
    </w:p>
    <w:p w14:paraId="2FCB9E2A" w14:textId="45CD5DB3" w:rsidR="00722707" w:rsidRPr="00CC750F" w:rsidRDefault="005813F6" w:rsidP="007B04FC">
      <w:pPr>
        <w:pStyle w:val="20"/>
        <w:numPr>
          <w:ilvl w:val="0"/>
          <w:numId w:val="57"/>
        </w:numPr>
      </w:pPr>
      <w:r w:rsidRPr="00CC750F">
        <w:t>п</w:t>
      </w:r>
      <w:r w:rsidR="00722707" w:rsidRPr="00CC750F">
        <w:t>росмотр карточки реестра Организации</w:t>
      </w:r>
      <w:r w:rsidRPr="00CC750F">
        <w:t>;</w:t>
      </w:r>
    </w:p>
    <w:p w14:paraId="317F7E23" w14:textId="3DFFD54D" w:rsidR="00722707" w:rsidRPr="00CC750F" w:rsidRDefault="005813F6" w:rsidP="007B04FC">
      <w:pPr>
        <w:pStyle w:val="20"/>
        <w:numPr>
          <w:ilvl w:val="0"/>
          <w:numId w:val="57"/>
        </w:numPr>
      </w:pPr>
      <w:r w:rsidRPr="00CC750F">
        <w:t>п</w:t>
      </w:r>
      <w:r w:rsidR="00722707" w:rsidRPr="00CC750F">
        <w:t xml:space="preserve">росмотр </w:t>
      </w:r>
      <w:r w:rsidR="00E44B3A">
        <w:t>и</w:t>
      </w:r>
      <w:r w:rsidR="00722707" w:rsidRPr="00CC750F">
        <w:t xml:space="preserve">нформации о </w:t>
      </w:r>
      <w:r w:rsidR="00E44B3A">
        <w:t>П</w:t>
      </w:r>
      <w:r w:rsidR="005B57D8" w:rsidRPr="00CC750F">
        <w:t>олучател</w:t>
      </w:r>
      <w:r w:rsidR="00E44B3A">
        <w:t>ях</w:t>
      </w:r>
      <w:r w:rsidR="005B57D8" w:rsidRPr="00CC750F">
        <w:t xml:space="preserve"> сертификата</w:t>
      </w:r>
      <w:r w:rsidRPr="00CC750F">
        <w:t>;</w:t>
      </w:r>
    </w:p>
    <w:p w14:paraId="0316C622" w14:textId="1AA6B348" w:rsidR="00722707" w:rsidRPr="00CC750F" w:rsidRDefault="005813F6" w:rsidP="007B04FC">
      <w:pPr>
        <w:pStyle w:val="20"/>
        <w:numPr>
          <w:ilvl w:val="0"/>
          <w:numId w:val="57"/>
        </w:numPr>
      </w:pPr>
      <w:r w:rsidRPr="00CC750F">
        <w:t>п</w:t>
      </w:r>
      <w:r w:rsidR="00722707" w:rsidRPr="00CC750F">
        <w:t xml:space="preserve">роверка данных о </w:t>
      </w:r>
      <w:r w:rsidR="005B57D8" w:rsidRPr="00CC750F">
        <w:t>З</w:t>
      </w:r>
      <w:r w:rsidR="00722707" w:rsidRPr="00CC750F">
        <w:t>аявителе в ЕГРЮЛ</w:t>
      </w:r>
      <w:r w:rsidRPr="00CC750F">
        <w:t>;</w:t>
      </w:r>
    </w:p>
    <w:p w14:paraId="095F4804" w14:textId="77777777" w:rsidR="00722707" w:rsidRPr="00CC750F" w:rsidRDefault="005813F6" w:rsidP="007B04FC">
      <w:pPr>
        <w:pStyle w:val="10"/>
        <w:numPr>
          <w:ilvl w:val="0"/>
          <w:numId w:val="56"/>
        </w:numPr>
      </w:pPr>
      <w:r w:rsidRPr="00CC750F">
        <w:t>з</w:t>
      </w:r>
      <w:r w:rsidR="00722707" w:rsidRPr="00CC750F">
        <w:t xml:space="preserve">агрузка запроса на </w:t>
      </w:r>
      <w:r w:rsidR="005F6B38" w:rsidRPr="00CC750F">
        <w:t>Сертификат</w:t>
      </w:r>
      <w:r w:rsidR="00722707" w:rsidRPr="00CC750F">
        <w:t>:</w:t>
      </w:r>
    </w:p>
    <w:p w14:paraId="275A7947" w14:textId="77777777" w:rsidR="005F6B38" w:rsidRPr="00CC750F" w:rsidRDefault="005F6B38" w:rsidP="007B04FC">
      <w:pPr>
        <w:pStyle w:val="20"/>
        <w:numPr>
          <w:ilvl w:val="0"/>
          <w:numId w:val="57"/>
        </w:numPr>
      </w:pPr>
      <w:r w:rsidRPr="00CC750F">
        <w:t xml:space="preserve">проверка формата запроса на </w:t>
      </w:r>
      <w:r w:rsidRPr="00CC750F">
        <w:rPr>
          <w:rFonts w:hint="eastAsia"/>
        </w:rPr>
        <w:t>С</w:t>
      </w:r>
      <w:r w:rsidRPr="00CC750F">
        <w:t>ертификат;</w:t>
      </w:r>
    </w:p>
    <w:p w14:paraId="54EB58A2" w14:textId="08388F80" w:rsidR="005F6B38" w:rsidRPr="00CC750F" w:rsidRDefault="005F6B38" w:rsidP="007B04FC">
      <w:pPr>
        <w:pStyle w:val="20"/>
        <w:numPr>
          <w:ilvl w:val="0"/>
          <w:numId w:val="57"/>
        </w:numPr>
      </w:pPr>
      <w:r w:rsidRPr="00CC750F">
        <w:t>проверка сведений об организации в ЕГРЮЛ;</w:t>
      </w:r>
    </w:p>
    <w:p w14:paraId="63B40F66" w14:textId="77777777" w:rsidR="005F6B38" w:rsidRPr="00CC750F" w:rsidRDefault="005F6B38" w:rsidP="007B04FC">
      <w:pPr>
        <w:pStyle w:val="20"/>
        <w:numPr>
          <w:ilvl w:val="0"/>
          <w:numId w:val="57"/>
        </w:numPr>
      </w:pPr>
      <w:r w:rsidRPr="00CC750F">
        <w:t>проверка соответствия ИНН и паспортных данных;</w:t>
      </w:r>
    </w:p>
    <w:p w14:paraId="0DBFA003" w14:textId="77777777" w:rsidR="005F6B38" w:rsidRPr="00CC750F" w:rsidRDefault="005F6B38" w:rsidP="007B04FC">
      <w:pPr>
        <w:pStyle w:val="20"/>
        <w:numPr>
          <w:ilvl w:val="0"/>
          <w:numId w:val="57"/>
        </w:numPr>
      </w:pPr>
      <w:r w:rsidRPr="00CC750F">
        <w:t>проверка соответствия ФИО и СНИЛС;</w:t>
      </w:r>
    </w:p>
    <w:p w14:paraId="0B6A5268" w14:textId="77777777" w:rsidR="005F6B38" w:rsidRPr="00CC750F" w:rsidRDefault="005F6B38" w:rsidP="007B04FC">
      <w:pPr>
        <w:pStyle w:val="20"/>
        <w:numPr>
          <w:ilvl w:val="0"/>
          <w:numId w:val="57"/>
        </w:numPr>
      </w:pPr>
      <w:r w:rsidRPr="00CC750F">
        <w:t>автоматическое формирование протокола расхождений;</w:t>
      </w:r>
    </w:p>
    <w:p w14:paraId="08E825EB" w14:textId="77777777" w:rsidR="005F6B38" w:rsidRPr="00CC750F" w:rsidRDefault="005F6B38" w:rsidP="007B04FC">
      <w:pPr>
        <w:pStyle w:val="20"/>
        <w:numPr>
          <w:ilvl w:val="0"/>
          <w:numId w:val="57"/>
        </w:numPr>
      </w:pPr>
      <w:r w:rsidRPr="00CC750F">
        <w:t xml:space="preserve">ручное формирование запроса на </w:t>
      </w:r>
      <w:r w:rsidRPr="00CC750F">
        <w:rPr>
          <w:rFonts w:hint="eastAsia"/>
        </w:rPr>
        <w:t>С</w:t>
      </w:r>
      <w:r w:rsidRPr="00CC750F">
        <w:t>ертификат;</w:t>
      </w:r>
    </w:p>
    <w:p w14:paraId="4D035C72" w14:textId="77777777" w:rsidR="00722707" w:rsidRPr="00CC750F" w:rsidRDefault="005813F6" w:rsidP="007B04FC">
      <w:pPr>
        <w:pStyle w:val="10"/>
        <w:numPr>
          <w:ilvl w:val="0"/>
          <w:numId w:val="56"/>
        </w:numPr>
      </w:pPr>
      <w:r w:rsidRPr="00CC750F">
        <w:t>в</w:t>
      </w:r>
      <w:r w:rsidR="00722707" w:rsidRPr="00CC750F">
        <w:t xml:space="preserve">едение реестра </w:t>
      </w:r>
      <w:r w:rsidR="005F6B38" w:rsidRPr="00CC750F">
        <w:t>Сертификатов</w:t>
      </w:r>
      <w:r w:rsidR="00722707" w:rsidRPr="00CC750F">
        <w:t>:</w:t>
      </w:r>
    </w:p>
    <w:p w14:paraId="14FE6479" w14:textId="77777777" w:rsidR="00722707" w:rsidRPr="00CC750F" w:rsidRDefault="005813F6" w:rsidP="007B04FC">
      <w:pPr>
        <w:pStyle w:val="20"/>
        <w:numPr>
          <w:ilvl w:val="0"/>
          <w:numId w:val="57"/>
        </w:numPr>
      </w:pPr>
      <w:r w:rsidRPr="00CC750F">
        <w:t>п</w:t>
      </w:r>
      <w:r w:rsidR="00722707" w:rsidRPr="00CC750F">
        <w:t xml:space="preserve">росмотр реестра запросов на </w:t>
      </w:r>
      <w:r w:rsidR="005F6B38" w:rsidRPr="00CC750F">
        <w:t xml:space="preserve">Сертификаты </w:t>
      </w:r>
      <w:r w:rsidR="00722707" w:rsidRPr="00CC750F">
        <w:t>в личных кабинетах операторов</w:t>
      </w:r>
      <w:r w:rsidRPr="00CC750F">
        <w:t>;</w:t>
      </w:r>
    </w:p>
    <w:p w14:paraId="7E612E60" w14:textId="77777777" w:rsidR="00722707" w:rsidRPr="00CC750F" w:rsidRDefault="005813F6" w:rsidP="007B04FC">
      <w:pPr>
        <w:pStyle w:val="20"/>
        <w:numPr>
          <w:ilvl w:val="0"/>
          <w:numId w:val="57"/>
        </w:numPr>
      </w:pPr>
      <w:r w:rsidRPr="00CC750F">
        <w:t>п</w:t>
      </w:r>
      <w:r w:rsidR="00722707" w:rsidRPr="00CC750F">
        <w:t>росмотр карточки запро</w:t>
      </w:r>
      <w:r w:rsidR="00016B57" w:rsidRPr="00CC750F">
        <w:t>са</w:t>
      </w:r>
      <w:r w:rsidR="000405DB" w:rsidRPr="00CC750F">
        <w:t>:</w:t>
      </w:r>
    </w:p>
    <w:p w14:paraId="713D1075" w14:textId="77777777" w:rsidR="000405DB" w:rsidRPr="00CC750F" w:rsidRDefault="005813F6" w:rsidP="007B04FC">
      <w:pPr>
        <w:pStyle w:val="20"/>
        <w:numPr>
          <w:ilvl w:val="0"/>
          <w:numId w:val="57"/>
        </w:numPr>
      </w:pPr>
      <w:r w:rsidRPr="00CC750F">
        <w:t>п</w:t>
      </w:r>
      <w:r w:rsidR="000405DB" w:rsidRPr="00CC750F">
        <w:t xml:space="preserve">росмотр карточки запроса на создание </w:t>
      </w:r>
      <w:r w:rsidR="005F6B38" w:rsidRPr="00CC750F">
        <w:t>Сертификата</w:t>
      </w:r>
      <w:r w:rsidRPr="00CC750F">
        <w:t>;</w:t>
      </w:r>
    </w:p>
    <w:p w14:paraId="4EAD54CF" w14:textId="77777777" w:rsidR="000405DB" w:rsidRPr="00CC750F" w:rsidRDefault="005813F6" w:rsidP="007B04FC">
      <w:pPr>
        <w:pStyle w:val="20"/>
        <w:numPr>
          <w:ilvl w:val="0"/>
          <w:numId w:val="57"/>
        </w:numPr>
      </w:pPr>
      <w:r w:rsidRPr="00CC750F">
        <w:t>п</w:t>
      </w:r>
      <w:r w:rsidR="000405DB" w:rsidRPr="00CC750F">
        <w:t xml:space="preserve">росмотр карточки запроса на изменение статуса </w:t>
      </w:r>
      <w:r w:rsidR="005F6B38" w:rsidRPr="00CC750F">
        <w:t>Сертификата</w:t>
      </w:r>
      <w:r w:rsidRPr="00CC750F">
        <w:t>;</w:t>
      </w:r>
    </w:p>
    <w:p w14:paraId="6A9B7039" w14:textId="77777777" w:rsidR="00722707" w:rsidRPr="00CC750F" w:rsidRDefault="005813F6" w:rsidP="007B04FC">
      <w:pPr>
        <w:pStyle w:val="10"/>
        <w:numPr>
          <w:ilvl w:val="0"/>
          <w:numId w:val="56"/>
        </w:numPr>
      </w:pPr>
      <w:r w:rsidRPr="00CC750F">
        <w:t>п</w:t>
      </w:r>
      <w:r w:rsidR="00722707" w:rsidRPr="00CC750F">
        <w:t>оиск запросов в реестре запросов</w:t>
      </w:r>
      <w:r w:rsidR="000405DB" w:rsidRPr="00CC750F">
        <w:t>:</w:t>
      </w:r>
    </w:p>
    <w:p w14:paraId="682D318B" w14:textId="77777777" w:rsidR="000405DB" w:rsidRPr="00CC750F" w:rsidRDefault="005813F6" w:rsidP="007B04FC">
      <w:pPr>
        <w:pStyle w:val="20"/>
        <w:numPr>
          <w:ilvl w:val="0"/>
          <w:numId w:val="57"/>
        </w:numPr>
      </w:pPr>
      <w:r w:rsidRPr="00CC750F">
        <w:t>п</w:t>
      </w:r>
      <w:r w:rsidR="000405DB" w:rsidRPr="00CC750F">
        <w:t xml:space="preserve">оиск запросов на создание </w:t>
      </w:r>
      <w:r w:rsidR="005F6B38" w:rsidRPr="00CC750F">
        <w:t>Сертификатов</w:t>
      </w:r>
      <w:r w:rsidRPr="00CC750F">
        <w:t>;</w:t>
      </w:r>
    </w:p>
    <w:p w14:paraId="28D27E7C" w14:textId="77777777" w:rsidR="000405DB" w:rsidRPr="00CC750F" w:rsidRDefault="005813F6" w:rsidP="007B04FC">
      <w:pPr>
        <w:pStyle w:val="20"/>
        <w:numPr>
          <w:ilvl w:val="0"/>
          <w:numId w:val="57"/>
        </w:numPr>
      </w:pPr>
      <w:r w:rsidRPr="00CC750F">
        <w:t>п</w:t>
      </w:r>
      <w:r w:rsidR="000405DB" w:rsidRPr="00CC750F">
        <w:t xml:space="preserve">оиск запросов на изменение статусов </w:t>
      </w:r>
      <w:r w:rsidR="005F6B38" w:rsidRPr="00CC750F">
        <w:t>Сертификатов</w:t>
      </w:r>
      <w:r w:rsidRPr="00CC750F">
        <w:t>;</w:t>
      </w:r>
    </w:p>
    <w:p w14:paraId="2E4B1E7C" w14:textId="77777777" w:rsidR="00722707" w:rsidRPr="00CC750F" w:rsidRDefault="005813F6" w:rsidP="007B04FC">
      <w:pPr>
        <w:pStyle w:val="20"/>
        <w:numPr>
          <w:ilvl w:val="0"/>
          <w:numId w:val="57"/>
        </w:numPr>
      </w:pPr>
      <w:r w:rsidRPr="00CC750F">
        <w:lastRenderedPageBreak/>
        <w:t>ф</w:t>
      </w:r>
      <w:r w:rsidR="00722707" w:rsidRPr="00CC750F">
        <w:t xml:space="preserve">ормирование извещения об отказе в приеме документов на создание </w:t>
      </w:r>
      <w:r w:rsidR="00D54D60" w:rsidRPr="00CC750F">
        <w:t>Сертификата</w:t>
      </w:r>
      <w:r w:rsidRPr="00CC750F">
        <w:t>;</w:t>
      </w:r>
    </w:p>
    <w:p w14:paraId="12DD40CF" w14:textId="77777777" w:rsidR="00722707" w:rsidRPr="00CC750F" w:rsidRDefault="005813F6" w:rsidP="007B04FC">
      <w:pPr>
        <w:pStyle w:val="20"/>
        <w:numPr>
          <w:ilvl w:val="0"/>
          <w:numId w:val="57"/>
        </w:numPr>
      </w:pPr>
      <w:r w:rsidRPr="00CC750F">
        <w:t>п</w:t>
      </w:r>
      <w:r w:rsidR="00722707" w:rsidRPr="00CC750F">
        <w:t xml:space="preserve">росмотр реестра </w:t>
      </w:r>
      <w:r w:rsidR="00D54D60" w:rsidRPr="00CC750F">
        <w:t xml:space="preserve">Сертификатов </w:t>
      </w:r>
      <w:r w:rsidR="00722707" w:rsidRPr="00CC750F">
        <w:t>в личных кабинетах операторов</w:t>
      </w:r>
      <w:r w:rsidRPr="00CC750F">
        <w:t>;</w:t>
      </w:r>
    </w:p>
    <w:p w14:paraId="4D0BFCCC" w14:textId="77777777" w:rsidR="00722707" w:rsidRPr="00CC750F" w:rsidRDefault="005813F6" w:rsidP="007B04FC">
      <w:pPr>
        <w:pStyle w:val="20"/>
        <w:numPr>
          <w:ilvl w:val="0"/>
          <w:numId w:val="57"/>
        </w:numPr>
      </w:pPr>
      <w:r w:rsidRPr="00CC750F">
        <w:t>п</w:t>
      </w:r>
      <w:r w:rsidR="00722707" w:rsidRPr="00CC750F">
        <w:t xml:space="preserve">росмотр карточки </w:t>
      </w:r>
      <w:r w:rsidR="00D54D60" w:rsidRPr="00CC750F">
        <w:t>Сертификата</w:t>
      </w:r>
      <w:r w:rsidRPr="00CC750F">
        <w:t>;</w:t>
      </w:r>
    </w:p>
    <w:p w14:paraId="5FEDEF68" w14:textId="77777777" w:rsidR="00722707" w:rsidRPr="00CC750F" w:rsidRDefault="005813F6" w:rsidP="007B04FC">
      <w:pPr>
        <w:pStyle w:val="20"/>
        <w:numPr>
          <w:ilvl w:val="0"/>
          <w:numId w:val="57"/>
        </w:numPr>
      </w:pPr>
      <w:r w:rsidRPr="00CC750F">
        <w:t>п</w:t>
      </w:r>
      <w:r w:rsidR="00722707" w:rsidRPr="00CC750F">
        <w:t xml:space="preserve">оиск </w:t>
      </w:r>
      <w:r w:rsidR="00D54D60" w:rsidRPr="00CC750F">
        <w:t xml:space="preserve">Сертификатов </w:t>
      </w:r>
      <w:r w:rsidR="00722707" w:rsidRPr="00CC750F">
        <w:t xml:space="preserve">в реестре </w:t>
      </w:r>
      <w:r w:rsidR="00D54D60" w:rsidRPr="00CC750F">
        <w:t>Сертификатов</w:t>
      </w:r>
      <w:r w:rsidRPr="00CC750F">
        <w:t>;</w:t>
      </w:r>
    </w:p>
    <w:p w14:paraId="460645B1" w14:textId="77777777" w:rsidR="00722707" w:rsidRPr="00CC750F" w:rsidRDefault="005813F6" w:rsidP="007B04FC">
      <w:pPr>
        <w:pStyle w:val="20"/>
        <w:numPr>
          <w:ilvl w:val="0"/>
          <w:numId w:val="57"/>
        </w:numPr>
      </w:pPr>
      <w:r w:rsidRPr="00CC750F">
        <w:t>с</w:t>
      </w:r>
      <w:r w:rsidR="00722707" w:rsidRPr="00CC750F">
        <w:t xml:space="preserve">огласование запроса на </w:t>
      </w:r>
      <w:r w:rsidR="00D54D60" w:rsidRPr="00CC750F">
        <w:t>Сертификат</w:t>
      </w:r>
      <w:r w:rsidRPr="00CC750F">
        <w:t>;</w:t>
      </w:r>
    </w:p>
    <w:p w14:paraId="79AC7A21" w14:textId="77777777" w:rsidR="00390984" w:rsidRPr="00CC750F" w:rsidRDefault="005813F6" w:rsidP="007B04FC">
      <w:pPr>
        <w:pStyle w:val="20"/>
        <w:numPr>
          <w:ilvl w:val="0"/>
          <w:numId w:val="57"/>
        </w:numPr>
      </w:pPr>
      <w:r w:rsidRPr="00CC750F">
        <w:t>о</w:t>
      </w:r>
      <w:r w:rsidR="000D38DB" w:rsidRPr="00CC750F">
        <w:t>тображение «рабочего стола</w:t>
      </w:r>
      <w:r w:rsidRPr="00CC750F">
        <w:t>»;</w:t>
      </w:r>
    </w:p>
    <w:p w14:paraId="68D6343B" w14:textId="77777777" w:rsidR="00722707" w:rsidRPr="00CC750F" w:rsidRDefault="005813F6" w:rsidP="007B04FC">
      <w:pPr>
        <w:pStyle w:val="20"/>
        <w:numPr>
          <w:ilvl w:val="0"/>
          <w:numId w:val="57"/>
        </w:numPr>
      </w:pPr>
      <w:r w:rsidRPr="00CC750F">
        <w:t>з</w:t>
      </w:r>
      <w:r w:rsidR="00722707" w:rsidRPr="00CC750F">
        <w:t xml:space="preserve">агрузка изготовленных </w:t>
      </w:r>
      <w:r w:rsidR="00D54D60" w:rsidRPr="00CC750F">
        <w:t>Сертификатов</w:t>
      </w:r>
      <w:r w:rsidRPr="00CC750F">
        <w:t>;</w:t>
      </w:r>
    </w:p>
    <w:p w14:paraId="7C9E992A" w14:textId="77777777" w:rsidR="00722707" w:rsidRPr="00CC750F" w:rsidRDefault="005813F6" w:rsidP="007B04FC">
      <w:pPr>
        <w:pStyle w:val="20"/>
        <w:numPr>
          <w:ilvl w:val="0"/>
          <w:numId w:val="57"/>
        </w:numPr>
      </w:pPr>
      <w:r w:rsidRPr="00CC750F">
        <w:t>и</w:t>
      </w:r>
      <w:r w:rsidR="00722707" w:rsidRPr="00CC750F">
        <w:t xml:space="preserve">зменение статуса </w:t>
      </w:r>
      <w:r w:rsidR="00D54D60" w:rsidRPr="00CC750F">
        <w:t>Сертификата</w:t>
      </w:r>
      <w:r w:rsidRPr="00CC750F">
        <w:t>;</w:t>
      </w:r>
    </w:p>
    <w:p w14:paraId="6B66E960" w14:textId="77777777" w:rsidR="00722707" w:rsidRPr="00CC750F" w:rsidRDefault="005813F6" w:rsidP="007B04FC">
      <w:pPr>
        <w:pStyle w:val="20"/>
        <w:numPr>
          <w:ilvl w:val="0"/>
          <w:numId w:val="57"/>
        </w:numPr>
      </w:pPr>
      <w:r w:rsidRPr="00CC750F">
        <w:t>с</w:t>
      </w:r>
      <w:r w:rsidR="00722707" w:rsidRPr="00CC750F">
        <w:t xml:space="preserve">огласование изменения статуса </w:t>
      </w:r>
      <w:r w:rsidR="00D54D60" w:rsidRPr="00CC750F">
        <w:t>Сертификата</w:t>
      </w:r>
      <w:r w:rsidRPr="00CC750F">
        <w:t>;</w:t>
      </w:r>
    </w:p>
    <w:p w14:paraId="6613F14C" w14:textId="77777777" w:rsidR="00722707" w:rsidRPr="00CC750F" w:rsidRDefault="005813F6" w:rsidP="007B04FC">
      <w:pPr>
        <w:pStyle w:val="20"/>
        <w:numPr>
          <w:ilvl w:val="0"/>
          <w:numId w:val="57"/>
        </w:numPr>
      </w:pPr>
      <w:r w:rsidRPr="00CC750F">
        <w:t>ф</w:t>
      </w:r>
      <w:r w:rsidR="00722707" w:rsidRPr="00CC750F">
        <w:t xml:space="preserve">ормирование извещения об отказе в приеме документов на изменение статуса </w:t>
      </w:r>
      <w:r w:rsidR="00D54D60" w:rsidRPr="00CC750F">
        <w:t>Сертификата</w:t>
      </w:r>
      <w:r w:rsidRPr="00CC750F">
        <w:t>;</w:t>
      </w:r>
    </w:p>
    <w:p w14:paraId="261CE054" w14:textId="77777777" w:rsidR="00722707" w:rsidRPr="00CC750F" w:rsidRDefault="005813F6" w:rsidP="007B04FC">
      <w:pPr>
        <w:pStyle w:val="20"/>
        <w:numPr>
          <w:ilvl w:val="0"/>
          <w:numId w:val="57"/>
        </w:numPr>
      </w:pPr>
      <w:r w:rsidRPr="00CC750F">
        <w:t>а</w:t>
      </w:r>
      <w:r w:rsidR="00722707" w:rsidRPr="00CC750F">
        <w:t xml:space="preserve">втоматическое изменение статусов </w:t>
      </w:r>
      <w:r w:rsidR="00D54D60" w:rsidRPr="00CC750F">
        <w:t>Сертификатов</w:t>
      </w:r>
      <w:r w:rsidRPr="00CC750F">
        <w:t>;</w:t>
      </w:r>
    </w:p>
    <w:p w14:paraId="3CD6C9B0" w14:textId="77777777" w:rsidR="00722707" w:rsidRPr="00CC750F" w:rsidRDefault="005813F6" w:rsidP="007B04FC">
      <w:pPr>
        <w:pStyle w:val="20"/>
        <w:numPr>
          <w:ilvl w:val="0"/>
          <w:numId w:val="57"/>
        </w:numPr>
      </w:pPr>
      <w:r w:rsidRPr="00CC750F">
        <w:t>н</w:t>
      </w:r>
      <w:r w:rsidR="00722707" w:rsidRPr="00CC750F">
        <w:t xml:space="preserve">астройка шаблона печатной формы </w:t>
      </w:r>
      <w:r w:rsidR="00D54D60" w:rsidRPr="00CC750F">
        <w:t>Сертификата</w:t>
      </w:r>
      <w:r w:rsidRPr="00CC750F">
        <w:t>;</w:t>
      </w:r>
    </w:p>
    <w:p w14:paraId="1704303E" w14:textId="77777777" w:rsidR="00722707" w:rsidRPr="00CC750F" w:rsidRDefault="00D54D60" w:rsidP="007B04FC">
      <w:pPr>
        <w:pStyle w:val="20"/>
        <w:numPr>
          <w:ilvl w:val="0"/>
          <w:numId w:val="57"/>
        </w:numPr>
      </w:pPr>
      <w:r w:rsidRPr="00CC750F">
        <w:t>просмотр печатной формы Сертификата</w:t>
      </w:r>
      <w:r w:rsidR="005813F6" w:rsidRPr="00CC750F">
        <w:t>;</w:t>
      </w:r>
    </w:p>
    <w:p w14:paraId="16BB830F" w14:textId="77777777" w:rsidR="00D54D60" w:rsidRPr="00CC750F" w:rsidRDefault="00D54D60" w:rsidP="007B04FC">
      <w:pPr>
        <w:pStyle w:val="20"/>
        <w:numPr>
          <w:ilvl w:val="0"/>
          <w:numId w:val="57"/>
        </w:numPr>
      </w:pPr>
      <w:r w:rsidRPr="00CC750F">
        <w:t>формирование справки о статусе Сертификата;</w:t>
      </w:r>
    </w:p>
    <w:p w14:paraId="329F8355" w14:textId="18E04438" w:rsidR="003324B1" w:rsidRPr="00CC750F" w:rsidRDefault="003324B1" w:rsidP="007B04FC">
      <w:pPr>
        <w:pStyle w:val="10"/>
        <w:numPr>
          <w:ilvl w:val="0"/>
          <w:numId w:val="56"/>
        </w:numPr>
      </w:pPr>
      <w:r w:rsidRPr="00CC750F">
        <w:t xml:space="preserve">функциональность </w:t>
      </w:r>
      <w:r w:rsidR="008D2F7A" w:rsidRPr="00CC750F">
        <w:t>Портала заявителя</w:t>
      </w:r>
      <w:r w:rsidRPr="00CC750F">
        <w:t>, предназначенн</w:t>
      </w:r>
      <w:r w:rsidR="00DA0688">
        <w:t>ую</w:t>
      </w:r>
      <w:r w:rsidRPr="00CC750F">
        <w:t xml:space="preserve"> для автоматизации подготовки </w:t>
      </w:r>
      <w:r w:rsidR="005B57D8" w:rsidRPr="00CC750F">
        <w:t>получателе</w:t>
      </w:r>
      <w:r w:rsidR="00DA0688">
        <w:t>м</w:t>
      </w:r>
      <w:r w:rsidR="005B57D8" w:rsidRPr="00CC750F">
        <w:t xml:space="preserve"> сертификата </w:t>
      </w:r>
      <w:r w:rsidRPr="00CC750F">
        <w:t xml:space="preserve">запроса на </w:t>
      </w:r>
      <w:r w:rsidRPr="00CC750F">
        <w:rPr>
          <w:rFonts w:hint="eastAsia"/>
        </w:rPr>
        <w:t>С</w:t>
      </w:r>
      <w:r w:rsidRPr="00CC750F">
        <w:t xml:space="preserve">ертификат и заявления на выдачу </w:t>
      </w:r>
      <w:r w:rsidRPr="00CC750F">
        <w:rPr>
          <w:rFonts w:hint="eastAsia"/>
        </w:rPr>
        <w:t>С</w:t>
      </w:r>
      <w:r w:rsidRPr="00CC750F">
        <w:t>ертификата в электронном виде;</w:t>
      </w:r>
    </w:p>
    <w:p w14:paraId="2C7E2627" w14:textId="54D26D80" w:rsidR="00ED25D4" w:rsidRPr="00CC750F" w:rsidRDefault="00ED25D4" w:rsidP="007B04FC">
      <w:pPr>
        <w:pStyle w:val="10"/>
        <w:numPr>
          <w:ilvl w:val="0"/>
          <w:numId w:val="56"/>
        </w:numPr>
      </w:pPr>
      <w:r w:rsidRPr="00CC750F">
        <w:t xml:space="preserve">поиск сведений, содержащихся в реестре </w:t>
      </w:r>
      <w:r w:rsidRPr="00CC750F">
        <w:rPr>
          <w:rFonts w:hint="eastAsia"/>
        </w:rPr>
        <w:t>С</w:t>
      </w:r>
      <w:r w:rsidRPr="00CC750F">
        <w:t xml:space="preserve">ертификатов, загруженных в ВРС, в том числе, информации об аннулировании </w:t>
      </w:r>
      <w:r w:rsidRPr="00CC750F">
        <w:rPr>
          <w:rFonts w:hint="eastAsia"/>
        </w:rPr>
        <w:t>С</w:t>
      </w:r>
      <w:r w:rsidRPr="00CC750F">
        <w:t xml:space="preserve">ертификата в соответствии с пунктом 3 части 2 статьи 13 </w:t>
      </w:r>
      <w:r w:rsidR="001F4003">
        <w:t xml:space="preserve">Федерального закона </w:t>
      </w:r>
      <w:r w:rsidR="001F4003" w:rsidRPr="00883A29">
        <w:t xml:space="preserve">от </w:t>
      </w:r>
      <w:r w:rsidR="001F4003">
        <w:t>0</w:t>
      </w:r>
      <w:r w:rsidR="001F4003" w:rsidRPr="00883A29">
        <w:t>6</w:t>
      </w:r>
      <w:r w:rsidR="001F4003">
        <w:t>.04.</w:t>
      </w:r>
      <w:r w:rsidR="001F4003" w:rsidRPr="00883A29">
        <w:t>2011 № 63-ФЗ «Об электронной подписи»</w:t>
      </w:r>
      <w:r w:rsidRPr="00CC750F">
        <w:t>;</w:t>
      </w:r>
    </w:p>
    <w:p w14:paraId="7E8A6A93" w14:textId="6A358133" w:rsidR="00ED25D4" w:rsidRPr="00CC750F" w:rsidRDefault="00ED25D4" w:rsidP="007B04FC">
      <w:pPr>
        <w:pStyle w:val="10"/>
        <w:numPr>
          <w:ilvl w:val="0"/>
          <w:numId w:val="56"/>
        </w:numPr>
      </w:pPr>
      <w:r w:rsidRPr="00CC750F">
        <w:t xml:space="preserve">формирование справки о статусе </w:t>
      </w:r>
      <w:r w:rsidRPr="00CC750F">
        <w:rPr>
          <w:rFonts w:hint="eastAsia"/>
        </w:rPr>
        <w:t>С</w:t>
      </w:r>
      <w:r w:rsidRPr="00CC750F">
        <w:t xml:space="preserve">ертификата на основании сведений, полученных в результате поиска </w:t>
      </w:r>
      <w:r w:rsidR="00DA0688">
        <w:t>в</w:t>
      </w:r>
      <w:r w:rsidRPr="00CC750F">
        <w:t xml:space="preserve"> реестр</w:t>
      </w:r>
      <w:r w:rsidR="00DA0688">
        <w:t>е</w:t>
      </w:r>
      <w:r w:rsidRPr="00CC750F">
        <w:t xml:space="preserve"> </w:t>
      </w:r>
      <w:r w:rsidRPr="00CC750F">
        <w:rPr>
          <w:rFonts w:hint="eastAsia"/>
        </w:rPr>
        <w:t>С</w:t>
      </w:r>
      <w:r w:rsidRPr="00CC750F">
        <w:t>ертификатов ВРС;</w:t>
      </w:r>
    </w:p>
    <w:p w14:paraId="1F278363" w14:textId="21AA7059" w:rsidR="00ED25D4" w:rsidRPr="00CC750F" w:rsidRDefault="00ED25D4" w:rsidP="007B04FC">
      <w:pPr>
        <w:pStyle w:val="10"/>
        <w:numPr>
          <w:ilvl w:val="0"/>
          <w:numId w:val="56"/>
        </w:numPr>
      </w:pPr>
      <w:r w:rsidRPr="00CC750F">
        <w:t>проверк</w:t>
      </w:r>
      <w:r w:rsidR="00DA0688">
        <w:t>у</w:t>
      </w:r>
      <w:r w:rsidRPr="00CC750F">
        <w:t xml:space="preserve"> ЭП под документом;</w:t>
      </w:r>
    </w:p>
    <w:p w14:paraId="49E83BB7" w14:textId="22A4D29C" w:rsidR="00ED25D4" w:rsidRPr="00CC750F" w:rsidRDefault="00ED25D4" w:rsidP="007B04FC">
      <w:pPr>
        <w:pStyle w:val="10"/>
        <w:numPr>
          <w:ilvl w:val="0"/>
          <w:numId w:val="56"/>
        </w:numPr>
      </w:pPr>
      <w:r w:rsidRPr="00CC750F">
        <w:t>обработк</w:t>
      </w:r>
      <w:r w:rsidR="00DA0688">
        <w:t>у</w:t>
      </w:r>
      <w:r w:rsidRPr="00CC750F">
        <w:t xml:space="preserve"> операторами ИС УЦ предварительных запросов на </w:t>
      </w:r>
      <w:r w:rsidRPr="00CC750F">
        <w:rPr>
          <w:rFonts w:hint="eastAsia"/>
        </w:rPr>
        <w:t>С</w:t>
      </w:r>
      <w:r w:rsidRPr="00CC750F">
        <w:t xml:space="preserve">ертификат, поданных через </w:t>
      </w:r>
      <w:r w:rsidR="008D2F7A" w:rsidRPr="00CC750F">
        <w:t>Портал заявителя</w:t>
      </w:r>
      <w:r w:rsidRPr="00CC750F">
        <w:t>;</w:t>
      </w:r>
    </w:p>
    <w:p w14:paraId="6D47B1A5" w14:textId="28308111" w:rsidR="00ED25D4" w:rsidRPr="00CC750F" w:rsidRDefault="00ED25D4" w:rsidP="007B04FC">
      <w:pPr>
        <w:pStyle w:val="10"/>
        <w:numPr>
          <w:ilvl w:val="0"/>
          <w:numId w:val="56"/>
        </w:numPr>
      </w:pPr>
      <w:r w:rsidRPr="00CC750F">
        <w:t>выгрузк</w:t>
      </w:r>
      <w:r w:rsidR="00DA0688">
        <w:t>у</w:t>
      </w:r>
      <w:r w:rsidRPr="00CC750F">
        <w:t xml:space="preserve"> запросов на выпуск </w:t>
      </w:r>
      <w:r w:rsidRPr="00CC750F">
        <w:rPr>
          <w:rFonts w:hint="eastAsia"/>
        </w:rPr>
        <w:t>С</w:t>
      </w:r>
      <w:r w:rsidRPr="00CC750F">
        <w:t xml:space="preserve">ертификата из ВРС в подсистему </w:t>
      </w:r>
      <w:r w:rsidR="008D2F7A" w:rsidRPr="00CC750F">
        <w:t>ЦС</w:t>
      </w:r>
      <w:r w:rsidRPr="00CC750F">
        <w:t>;</w:t>
      </w:r>
    </w:p>
    <w:p w14:paraId="727702CC" w14:textId="67D42D35" w:rsidR="00ED25D4" w:rsidRPr="00CC750F" w:rsidRDefault="00ED25D4" w:rsidP="007B04FC">
      <w:pPr>
        <w:pStyle w:val="10"/>
        <w:numPr>
          <w:ilvl w:val="0"/>
          <w:numId w:val="56"/>
        </w:numPr>
      </w:pPr>
      <w:r w:rsidRPr="00CC750F">
        <w:lastRenderedPageBreak/>
        <w:t>функциональность, предназначенн</w:t>
      </w:r>
      <w:r w:rsidR="00DA0688">
        <w:t>ую</w:t>
      </w:r>
      <w:r w:rsidRPr="00CC750F">
        <w:t xml:space="preserve"> для автоматизации процесса подачи запросов от Операторов РЦР на получение </w:t>
      </w:r>
      <w:r w:rsidRPr="00CC750F">
        <w:rPr>
          <w:rFonts w:hint="eastAsia"/>
        </w:rPr>
        <w:t>С</w:t>
      </w:r>
      <w:r w:rsidRPr="00CC750F">
        <w:t>ертификатов Операторов УЦ;</w:t>
      </w:r>
    </w:p>
    <w:p w14:paraId="5AB32FB0" w14:textId="77777777" w:rsidR="003324B1" w:rsidRPr="00CC750F" w:rsidRDefault="00ED25D4" w:rsidP="007B04FC">
      <w:pPr>
        <w:pStyle w:val="10"/>
        <w:numPr>
          <w:ilvl w:val="0"/>
          <w:numId w:val="56"/>
        </w:numPr>
      </w:pPr>
      <w:r w:rsidRPr="00CC750F">
        <w:t xml:space="preserve">конфигурирование состава полей для формирования запроса на </w:t>
      </w:r>
      <w:r w:rsidRPr="00CC750F">
        <w:rPr>
          <w:rFonts w:hint="eastAsia"/>
        </w:rPr>
        <w:t>С</w:t>
      </w:r>
      <w:r w:rsidRPr="00CC750F">
        <w:t>ертификат;</w:t>
      </w:r>
    </w:p>
    <w:p w14:paraId="27395C37" w14:textId="77777777" w:rsidR="00722707" w:rsidRPr="00CC750F" w:rsidRDefault="005813F6" w:rsidP="007B04FC">
      <w:pPr>
        <w:pStyle w:val="10"/>
        <w:numPr>
          <w:ilvl w:val="0"/>
          <w:numId w:val="56"/>
        </w:numPr>
      </w:pPr>
      <w:r w:rsidRPr="00CC750F">
        <w:t>ф</w:t>
      </w:r>
      <w:r w:rsidR="00722707" w:rsidRPr="00CC750F">
        <w:t>ормирование отчетов:</w:t>
      </w:r>
    </w:p>
    <w:p w14:paraId="5E936552" w14:textId="77777777" w:rsidR="00722707" w:rsidRPr="00CC750F" w:rsidRDefault="005813F6" w:rsidP="007B04FC">
      <w:pPr>
        <w:pStyle w:val="20"/>
        <w:numPr>
          <w:ilvl w:val="0"/>
          <w:numId w:val="57"/>
        </w:numPr>
      </w:pPr>
      <w:r w:rsidRPr="00CC750F">
        <w:t>ф</w:t>
      </w:r>
      <w:r w:rsidR="00722707" w:rsidRPr="00CC750F">
        <w:t xml:space="preserve">ормирование отчета по </w:t>
      </w:r>
      <w:r w:rsidR="00C4757F" w:rsidRPr="00CC750F">
        <w:t>Сертификатам</w:t>
      </w:r>
      <w:r w:rsidRPr="00CC750F">
        <w:t>;</w:t>
      </w:r>
    </w:p>
    <w:p w14:paraId="57A2F598" w14:textId="77777777" w:rsidR="00722707" w:rsidRPr="00CC750F" w:rsidRDefault="005813F6" w:rsidP="007B04FC">
      <w:pPr>
        <w:pStyle w:val="20"/>
        <w:numPr>
          <w:ilvl w:val="0"/>
          <w:numId w:val="57"/>
        </w:numPr>
      </w:pPr>
      <w:r w:rsidRPr="00CC750F">
        <w:t>ф</w:t>
      </w:r>
      <w:r w:rsidR="00722707" w:rsidRPr="00CC750F">
        <w:t xml:space="preserve">ормирование отчета по запросам на </w:t>
      </w:r>
      <w:r w:rsidR="00C4757F" w:rsidRPr="00CC750F">
        <w:t>Сертификаты</w:t>
      </w:r>
      <w:r w:rsidRPr="00CC750F">
        <w:t>;</w:t>
      </w:r>
    </w:p>
    <w:p w14:paraId="21B4BD42" w14:textId="77777777" w:rsidR="00722707" w:rsidRPr="00CC750F" w:rsidRDefault="005813F6" w:rsidP="007B04FC">
      <w:pPr>
        <w:pStyle w:val="20"/>
        <w:numPr>
          <w:ilvl w:val="0"/>
          <w:numId w:val="57"/>
        </w:numPr>
      </w:pPr>
      <w:r w:rsidRPr="00CC750F">
        <w:t>ф</w:t>
      </w:r>
      <w:r w:rsidR="00722707" w:rsidRPr="00CC750F">
        <w:t xml:space="preserve">ормирование отчета по владельцам </w:t>
      </w:r>
      <w:r w:rsidR="00C4757F" w:rsidRPr="00CC750F">
        <w:t>Сертификатов</w:t>
      </w:r>
      <w:r w:rsidRPr="00CC750F">
        <w:t>;</w:t>
      </w:r>
    </w:p>
    <w:p w14:paraId="2DCD5C2D" w14:textId="74DC90CB" w:rsidR="00722707" w:rsidRPr="00CC750F" w:rsidRDefault="005813F6" w:rsidP="007B04FC">
      <w:pPr>
        <w:pStyle w:val="20"/>
        <w:numPr>
          <w:ilvl w:val="0"/>
          <w:numId w:val="57"/>
        </w:numPr>
      </w:pPr>
      <w:r w:rsidRPr="00CC750F">
        <w:t>ф</w:t>
      </w:r>
      <w:r w:rsidR="00722707" w:rsidRPr="00CC750F">
        <w:t xml:space="preserve">ормирование отчета по </w:t>
      </w:r>
      <w:r w:rsidR="005B57D8" w:rsidRPr="00CC750F">
        <w:t>Заявителям</w:t>
      </w:r>
      <w:r w:rsidRPr="00CC750F">
        <w:t>;</w:t>
      </w:r>
    </w:p>
    <w:p w14:paraId="3A5603F6" w14:textId="77777777" w:rsidR="00722707" w:rsidRPr="00CC750F" w:rsidRDefault="005813F6" w:rsidP="007B04FC">
      <w:pPr>
        <w:pStyle w:val="20"/>
        <w:numPr>
          <w:ilvl w:val="0"/>
          <w:numId w:val="57"/>
        </w:numPr>
      </w:pPr>
      <w:r w:rsidRPr="00CC750F">
        <w:t>ф</w:t>
      </w:r>
      <w:r w:rsidR="00722707" w:rsidRPr="00CC750F">
        <w:t xml:space="preserve">ормирование выписки из реестра </w:t>
      </w:r>
      <w:r w:rsidR="00C4757F" w:rsidRPr="00CC750F">
        <w:t>Сертификатов</w:t>
      </w:r>
      <w:r w:rsidRPr="00CC750F">
        <w:t>;</w:t>
      </w:r>
    </w:p>
    <w:p w14:paraId="10E2D780" w14:textId="77777777" w:rsidR="00722707" w:rsidRPr="00CC750F" w:rsidRDefault="005813F6" w:rsidP="007B04FC">
      <w:pPr>
        <w:pStyle w:val="20"/>
        <w:numPr>
          <w:ilvl w:val="0"/>
          <w:numId w:val="57"/>
        </w:numPr>
      </w:pPr>
      <w:r w:rsidRPr="00CC750F">
        <w:t>ф</w:t>
      </w:r>
      <w:r w:rsidR="00722707" w:rsidRPr="00CC750F">
        <w:t xml:space="preserve">ормирование справки о статусе </w:t>
      </w:r>
      <w:r w:rsidR="00C4757F" w:rsidRPr="00CC750F">
        <w:t>Сертификата</w:t>
      </w:r>
      <w:r w:rsidRPr="00CC750F">
        <w:t>;</w:t>
      </w:r>
    </w:p>
    <w:p w14:paraId="697208E3" w14:textId="51D747C2" w:rsidR="00722707" w:rsidRPr="00CC750F" w:rsidRDefault="005813F6" w:rsidP="007B04FC">
      <w:pPr>
        <w:pStyle w:val="10"/>
        <w:numPr>
          <w:ilvl w:val="0"/>
          <w:numId w:val="56"/>
        </w:numPr>
      </w:pPr>
      <w:r w:rsidRPr="00CC750F">
        <w:t>интеграци</w:t>
      </w:r>
      <w:r w:rsidR="00DA0688">
        <w:t>ю</w:t>
      </w:r>
      <w:r w:rsidRPr="00CC750F">
        <w:t xml:space="preserve"> </w:t>
      </w:r>
      <w:r w:rsidR="00722707" w:rsidRPr="00CC750F">
        <w:t>с ЕСИА:</w:t>
      </w:r>
    </w:p>
    <w:p w14:paraId="56CBDFEE" w14:textId="77777777" w:rsidR="00722707" w:rsidRPr="00CC750F" w:rsidRDefault="005813F6" w:rsidP="007B04FC">
      <w:pPr>
        <w:pStyle w:val="20"/>
        <w:numPr>
          <w:ilvl w:val="0"/>
          <w:numId w:val="57"/>
        </w:numPr>
      </w:pPr>
      <w:r w:rsidRPr="00CC750F">
        <w:t>у</w:t>
      </w:r>
      <w:r w:rsidR="00722707" w:rsidRPr="00CC750F">
        <w:t xml:space="preserve">ведомление ЕСИА о выпуске </w:t>
      </w:r>
      <w:r w:rsidR="00C4757F" w:rsidRPr="00CC750F">
        <w:t>Сертификата</w:t>
      </w:r>
      <w:r w:rsidRPr="00CC750F">
        <w:t>;</w:t>
      </w:r>
    </w:p>
    <w:p w14:paraId="665A83C7" w14:textId="77777777" w:rsidR="00722707" w:rsidRPr="00CC750F" w:rsidRDefault="005813F6" w:rsidP="007B04FC">
      <w:pPr>
        <w:pStyle w:val="20"/>
        <w:numPr>
          <w:ilvl w:val="0"/>
          <w:numId w:val="57"/>
        </w:numPr>
      </w:pPr>
      <w:r w:rsidRPr="00CC750F">
        <w:t>р</w:t>
      </w:r>
      <w:r w:rsidR="00722707" w:rsidRPr="00CC750F">
        <w:t>егистрация учетной записи пользователей в ЕСИА</w:t>
      </w:r>
      <w:r w:rsidRPr="00CC750F">
        <w:t>;</w:t>
      </w:r>
    </w:p>
    <w:p w14:paraId="397E4CB9" w14:textId="77777777" w:rsidR="00722707" w:rsidRPr="00CC750F" w:rsidRDefault="005813F6" w:rsidP="007B04FC">
      <w:pPr>
        <w:pStyle w:val="20"/>
        <w:numPr>
          <w:ilvl w:val="0"/>
          <w:numId w:val="57"/>
        </w:numPr>
      </w:pPr>
      <w:r w:rsidRPr="00CC750F">
        <w:t>з</w:t>
      </w:r>
      <w:r w:rsidR="00722707" w:rsidRPr="00CC750F">
        <w:t>аявка на регистрацию учетной записи в ЕСИА</w:t>
      </w:r>
      <w:r w:rsidRPr="00CC750F">
        <w:t>;</w:t>
      </w:r>
    </w:p>
    <w:p w14:paraId="3D523078" w14:textId="77777777" w:rsidR="00722707" w:rsidRPr="00CC750F" w:rsidRDefault="005813F6" w:rsidP="007B04FC">
      <w:pPr>
        <w:pStyle w:val="20"/>
        <w:numPr>
          <w:ilvl w:val="0"/>
          <w:numId w:val="57"/>
        </w:numPr>
      </w:pPr>
      <w:r w:rsidRPr="00CC750F">
        <w:t>п</w:t>
      </w:r>
      <w:r w:rsidR="00722707" w:rsidRPr="00CC750F">
        <w:t>росмотр статуса регистрации учетной записи в ЕСИА</w:t>
      </w:r>
      <w:r w:rsidRPr="00CC750F">
        <w:t>;</w:t>
      </w:r>
    </w:p>
    <w:p w14:paraId="151A4E94" w14:textId="77777777" w:rsidR="00722707" w:rsidRPr="00CC750F" w:rsidRDefault="005813F6" w:rsidP="007B04FC">
      <w:pPr>
        <w:pStyle w:val="10"/>
        <w:numPr>
          <w:ilvl w:val="0"/>
          <w:numId w:val="56"/>
        </w:numPr>
      </w:pPr>
      <w:r w:rsidRPr="00CC750F">
        <w:t>ж</w:t>
      </w:r>
      <w:r w:rsidR="00722707" w:rsidRPr="00CC750F">
        <w:t>урналирование</w:t>
      </w:r>
      <w:r w:rsidR="00932F15" w:rsidRPr="00CC750F">
        <w:t>:</w:t>
      </w:r>
    </w:p>
    <w:p w14:paraId="2D453538" w14:textId="77777777" w:rsidR="00932F15" w:rsidRPr="00CC750F" w:rsidRDefault="005813F6" w:rsidP="007B04FC">
      <w:pPr>
        <w:pStyle w:val="20"/>
        <w:numPr>
          <w:ilvl w:val="0"/>
          <w:numId w:val="57"/>
        </w:numPr>
      </w:pPr>
      <w:r w:rsidRPr="00CC750F">
        <w:t>ф</w:t>
      </w:r>
      <w:r w:rsidR="00932F15" w:rsidRPr="00CC750F">
        <w:t>ормирование журнала событий</w:t>
      </w:r>
      <w:r w:rsidRPr="00CC750F">
        <w:t>;</w:t>
      </w:r>
    </w:p>
    <w:p w14:paraId="53177AB0" w14:textId="77777777" w:rsidR="00390984" w:rsidRPr="00CC750F" w:rsidRDefault="005813F6" w:rsidP="007B04FC">
      <w:pPr>
        <w:pStyle w:val="10"/>
        <w:numPr>
          <w:ilvl w:val="0"/>
          <w:numId w:val="56"/>
        </w:numPr>
      </w:pPr>
      <w:r w:rsidRPr="00CC750F">
        <w:t>о</w:t>
      </w:r>
      <w:r w:rsidR="00390984" w:rsidRPr="00CC750F">
        <w:t>беспечение информационной безопасности:</w:t>
      </w:r>
    </w:p>
    <w:p w14:paraId="46CA8781" w14:textId="0540D097" w:rsidR="00390984" w:rsidRPr="00CC750F" w:rsidRDefault="005F31CF" w:rsidP="007B04FC">
      <w:pPr>
        <w:pStyle w:val="20"/>
        <w:numPr>
          <w:ilvl w:val="0"/>
          <w:numId w:val="57"/>
        </w:numPr>
      </w:pPr>
      <w:r>
        <w:t>управление</w:t>
      </w:r>
      <w:r w:rsidRPr="00CC750F">
        <w:t xml:space="preserve"> </w:t>
      </w:r>
      <w:r w:rsidR="00390984" w:rsidRPr="00CC750F">
        <w:t>прав</w:t>
      </w:r>
      <w:r>
        <w:t>ами доступа</w:t>
      </w:r>
      <w:r w:rsidR="00390984" w:rsidRPr="00CC750F">
        <w:t xml:space="preserve"> на объекты Системы</w:t>
      </w:r>
      <w:r w:rsidR="005813F6" w:rsidRPr="00CC750F">
        <w:t>;</w:t>
      </w:r>
    </w:p>
    <w:p w14:paraId="62BD4A56" w14:textId="77777777" w:rsidR="00722707" w:rsidRPr="00CC750F" w:rsidRDefault="005813F6" w:rsidP="007B04FC">
      <w:pPr>
        <w:pStyle w:val="10"/>
        <w:numPr>
          <w:ilvl w:val="0"/>
          <w:numId w:val="56"/>
        </w:numPr>
      </w:pPr>
      <w:r w:rsidRPr="00CC750F">
        <w:t>у</w:t>
      </w:r>
      <w:r w:rsidR="00722707" w:rsidRPr="00CC750F">
        <w:t>ведомления</w:t>
      </w:r>
      <w:r w:rsidR="006F6D9C" w:rsidRPr="00CC750F">
        <w:t>:</w:t>
      </w:r>
    </w:p>
    <w:p w14:paraId="12D9A35B" w14:textId="77777777" w:rsidR="00722707" w:rsidRPr="00CC750F" w:rsidRDefault="005813F6" w:rsidP="007B04FC">
      <w:pPr>
        <w:pStyle w:val="20"/>
        <w:numPr>
          <w:ilvl w:val="0"/>
          <w:numId w:val="57"/>
        </w:numPr>
      </w:pPr>
      <w:r w:rsidRPr="00CC750F">
        <w:t xml:space="preserve">уведомление </w:t>
      </w:r>
      <w:r w:rsidR="00722707" w:rsidRPr="00CC750F">
        <w:t xml:space="preserve">операторов </w:t>
      </w:r>
      <w:r w:rsidR="00D2049D" w:rsidRPr="00CC750F">
        <w:t>УРЦР</w:t>
      </w:r>
      <w:r w:rsidR="00722707" w:rsidRPr="00CC750F">
        <w:t xml:space="preserve"> о результатах согласования запроса на </w:t>
      </w:r>
      <w:r w:rsidR="003324B1" w:rsidRPr="00CC750F">
        <w:t>Сертификат</w:t>
      </w:r>
      <w:r w:rsidRPr="00CC750F">
        <w:t>;</w:t>
      </w:r>
    </w:p>
    <w:p w14:paraId="425C92EE" w14:textId="4CABC1DE" w:rsidR="00722707" w:rsidRPr="00CC750F" w:rsidRDefault="005813F6" w:rsidP="007B04FC">
      <w:pPr>
        <w:pStyle w:val="20"/>
        <w:numPr>
          <w:ilvl w:val="0"/>
          <w:numId w:val="57"/>
        </w:numPr>
      </w:pPr>
      <w:r w:rsidRPr="00CC750F">
        <w:t>у</w:t>
      </w:r>
      <w:r w:rsidR="00722707" w:rsidRPr="00CC750F">
        <w:t xml:space="preserve">ведомление </w:t>
      </w:r>
      <w:r w:rsidR="005B57D8" w:rsidRPr="00CC750F">
        <w:t xml:space="preserve">получателя сертификата </w:t>
      </w:r>
      <w:r w:rsidR="00722707" w:rsidRPr="00CC750F">
        <w:t xml:space="preserve">об отклонении запроса на </w:t>
      </w:r>
      <w:r w:rsidR="003324B1" w:rsidRPr="00CC750F">
        <w:t>Сертификат</w:t>
      </w:r>
      <w:r w:rsidRPr="00CC750F">
        <w:t>;</w:t>
      </w:r>
    </w:p>
    <w:p w14:paraId="747D8921" w14:textId="77777777" w:rsidR="00722707" w:rsidRPr="00CC750F" w:rsidRDefault="005813F6" w:rsidP="007B04FC">
      <w:pPr>
        <w:pStyle w:val="20"/>
        <w:numPr>
          <w:ilvl w:val="0"/>
          <w:numId w:val="57"/>
        </w:numPr>
      </w:pPr>
      <w:r w:rsidRPr="00CC750F">
        <w:t>у</w:t>
      </w:r>
      <w:r w:rsidR="00722707" w:rsidRPr="00CC750F">
        <w:t xml:space="preserve">ведомление операторов </w:t>
      </w:r>
      <w:r w:rsidR="00554F19" w:rsidRPr="00CC750F">
        <w:t>УРЦР</w:t>
      </w:r>
      <w:r w:rsidR="00722707" w:rsidRPr="00CC750F">
        <w:t xml:space="preserve"> о результатах согласования запроса на изменение статуса </w:t>
      </w:r>
      <w:r w:rsidR="003324B1" w:rsidRPr="00CC750F">
        <w:t>С</w:t>
      </w:r>
      <w:r w:rsidR="00722707" w:rsidRPr="00CC750F">
        <w:t>ертификата</w:t>
      </w:r>
      <w:r w:rsidRPr="00CC750F">
        <w:t>;</w:t>
      </w:r>
    </w:p>
    <w:p w14:paraId="263690D7" w14:textId="537AF2C5" w:rsidR="00854613" w:rsidRPr="00CC750F" w:rsidRDefault="005813F6" w:rsidP="007B04FC">
      <w:pPr>
        <w:pStyle w:val="20"/>
        <w:numPr>
          <w:ilvl w:val="0"/>
          <w:numId w:val="57"/>
        </w:numPr>
      </w:pPr>
      <w:r w:rsidRPr="00CC750F">
        <w:t>у</w:t>
      </w:r>
      <w:r w:rsidR="00722707" w:rsidRPr="00CC750F">
        <w:t xml:space="preserve">ведомление </w:t>
      </w:r>
      <w:r w:rsidR="005B57D8" w:rsidRPr="00CC750F">
        <w:t xml:space="preserve">получателя сертификата </w:t>
      </w:r>
      <w:r w:rsidR="00722707" w:rsidRPr="00CC750F">
        <w:t xml:space="preserve">о готовности </w:t>
      </w:r>
      <w:r w:rsidR="003324B1" w:rsidRPr="00CC750F">
        <w:t>Сертификата</w:t>
      </w:r>
      <w:r w:rsidRPr="00CC750F">
        <w:t>;</w:t>
      </w:r>
    </w:p>
    <w:p w14:paraId="71F095F3" w14:textId="2EC0534C" w:rsidR="00722707" w:rsidRPr="00CC750F" w:rsidRDefault="005813F6" w:rsidP="007B04FC">
      <w:pPr>
        <w:pStyle w:val="20"/>
        <w:numPr>
          <w:ilvl w:val="0"/>
          <w:numId w:val="57"/>
        </w:numPr>
      </w:pPr>
      <w:r w:rsidRPr="00CC750F">
        <w:t>о</w:t>
      </w:r>
      <w:r w:rsidR="00722707" w:rsidRPr="00CC750F">
        <w:t xml:space="preserve">тправка </w:t>
      </w:r>
      <w:r w:rsidR="003324B1" w:rsidRPr="00CC750F">
        <w:t xml:space="preserve">Сертификата </w:t>
      </w:r>
      <w:r w:rsidR="005B57D8" w:rsidRPr="00CC750F">
        <w:t>получателю сертификата</w:t>
      </w:r>
      <w:r w:rsidRPr="00CC750F">
        <w:t>;</w:t>
      </w:r>
    </w:p>
    <w:p w14:paraId="35B56CFC" w14:textId="23485B62" w:rsidR="00722707" w:rsidRPr="00CC750F" w:rsidRDefault="005813F6" w:rsidP="007B04FC">
      <w:pPr>
        <w:pStyle w:val="20"/>
        <w:numPr>
          <w:ilvl w:val="0"/>
          <w:numId w:val="57"/>
        </w:numPr>
      </w:pPr>
      <w:r w:rsidRPr="00CC750F">
        <w:t>у</w:t>
      </w:r>
      <w:r w:rsidR="00722707" w:rsidRPr="00CC750F">
        <w:t xml:space="preserve">ведомление </w:t>
      </w:r>
      <w:r w:rsidR="005B57D8" w:rsidRPr="00CC750F">
        <w:t xml:space="preserve">получателя </w:t>
      </w:r>
      <w:r w:rsidR="003324B1" w:rsidRPr="00CC750F">
        <w:t xml:space="preserve">Сертификата </w:t>
      </w:r>
      <w:r w:rsidR="00722707" w:rsidRPr="00CC750F">
        <w:t>о</w:t>
      </w:r>
      <w:r w:rsidR="00FF0DB8" w:rsidRPr="00CC750F">
        <w:t>б</w:t>
      </w:r>
      <w:r w:rsidR="00722707" w:rsidRPr="00CC750F">
        <w:t xml:space="preserve"> изменении статуса </w:t>
      </w:r>
      <w:r w:rsidR="003324B1" w:rsidRPr="00CC750F">
        <w:t>Сертификата</w:t>
      </w:r>
      <w:r w:rsidRPr="00CC750F">
        <w:t>;</w:t>
      </w:r>
    </w:p>
    <w:p w14:paraId="0C22D3FF" w14:textId="29E69119" w:rsidR="00722707" w:rsidRPr="00CC750F" w:rsidRDefault="005813F6" w:rsidP="007B04FC">
      <w:pPr>
        <w:pStyle w:val="20"/>
        <w:numPr>
          <w:ilvl w:val="0"/>
          <w:numId w:val="57"/>
        </w:numPr>
      </w:pPr>
      <w:r w:rsidRPr="00CC750F">
        <w:lastRenderedPageBreak/>
        <w:t>у</w:t>
      </w:r>
      <w:r w:rsidR="00722707" w:rsidRPr="00CC750F">
        <w:t xml:space="preserve">ведомление </w:t>
      </w:r>
      <w:r w:rsidR="005B57D8" w:rsidRPr="00CC750F">
        <w:t xml:space="preserve">получателя сертификата </w:t>
      </w:r>
      <w:r w:rsidR="00722707" w:rsidRPr="00CC750F">
        <w:t>об отклонении запроса на изменение</w:t>
      </w:r>
      <w:r w:rsidR="003324B1" w:rsidRPr="00CC750F">
        <w:t xml:space="preserve"> статуса</w:t>
      </w:r>
      <w:r w:rsidR="00722707" w:rsidRPr="00CC750F">
        <w:t xml:space="preserve"> </w:t>
      </w:r>
      <w:r w:rsidR="003324B1" w:rsidRPr="00CC750F">
        <w:t>Сертификата</w:t>
      </w:r>
      <w:r w:rsidRPr="00CC750F">
        <w:t>;</w:t>
      </w:r>
    </w:p>
    <w:p w14:paraId="2F2B85F3" w14:textId="34C82150" w:rsidR="00722707" w:rsidRPr="00CC750F" w:rsidRDefault="005813F6" w:rsidP="007B04FC">
      <w:pPr>
        <w:pStyle w:val="20"/>
        <w:numPr>
          <w:ilvl w:val="0"/>
          <w:numId w:val="57"/>
        </w:numPr>
      </w:pPr>
      <w:r w:rsidRPr="00CC750F">
        <w:t>у</w:t>
      </w:r>
      <w:r w:rsidR="00722707" w:rsidRPr="00CC750F">
        <w:t xml:space="preserve">ведомление </w:t>
      </w:r>
      <w:r w:rsidR="00FC5C48" w:rsidRPr="00CC750F">
        <w:t>П</w:t>
      </w:r>
      <w:r w:rsidR="005B57D8" w:rsidRPr="00CC750F">
        <w:t xml:space="preserve">олучателя сертификата </w:t>
      </w:r>
      <w:r w:rsidR="00722707" w:rsidRPr="00CC750F">
        <w:t xml:space="preserve">о приближении даты окончания действия </w:t>
      </w:r>
      <w:r w:rsidR="003324B1" w:rsidRPr="00CC750F">
        <w:t>Сертификата</w:t>
      </w:r>
      <w:r w:rsidRPr="00CC750F">
        <w:t>;</w:t>
      </w:r>
    </w:p>
    <w:p w14:paraId="33BE8A7A" w14:textId="77777777" w:rsidR="00722707" w:rsidRPr="00CC750F" w:rsidRDefault="005813F6" w:rsidP="007B04FC">
      <w:pPr>
        <w:pStyle w:val="20"/>
        <w:numPr>
          <w:ilvl w:val="0"/>
          <w:numId w:val="57"/>
        </w:numPr>
      </w:pPr>
      <w:r w:rsidRPr="00CC750F">
        <w:t>у</w:t>
      </w:r>
      <w:r w:rsidR="00722707" w:rsidRPr="00CC750F">
        <w:t>ведомление по итогам самодиагностики Системы</w:t>
      </w:r>
      <w:r w:rsidRPr="00CC750F">
        <w:t>;</w:t>
      </w:r>
    </w:p>
    <w:p w14:paraId="2FD343F0" w14:textId="7CB2C9EF" w:rsidR="000C410C" w:rsidRPr="00CC750F" w:rsidRDefault="005813F6" w:rsidP="007B04FC">
      <w:pPr>
        <w:pStyle w:val="20"/>
        <w:numPr>
          <w:ilvl w:val="0"/>
          <w:numId w:val="57"/>
        </w:numPr>
      </w:pPr>
      <w:r w:rsidRPr="00CC750F">
        <w:t>у</w:t>
      </w:r>
      <w:r w:rsidR="000C410C" w:rsidRPr="00CC750F">
        <w:t xml:space="preserve">ведомление </w:t>
      </w:r>
      <w:r w:rsidR="005B57D8" w:rsidRPr="00CC750F">
        <w:t>З</w:t>
      </w:r>
      <w:r w:rsidR="000C410C" w:rsidRPr="00CC750F">
        <w:t>аявителя о наличии расхождений с ЕГРЮЛ</w:t>
      </w:r>
      <w:r w:rsidRPr="00CC750F">
        <w:t>;</w:t>
      </w:r>
    </w:p>
    <w:p w14:paraId="334E8CC7" w14:textId="71F9C7CA" w:rsidR="00D4469E" w:rsidRDefault="005813F6" w:rsidP="007B04FC">
      <w:pPr>
        <w:pStyle w:val="20"/>
        <w:numPr>
          <w:ilvl w:val="0"/>
          <w:numId w:val="57"/>
        </w:numPr>
        <w:sectPr w:rsidR="00D4469E" w:rsidSect="00B97A42">
          <w:pgSz w:w="11906" w:h="16838" w:code="9"/>
          <w:pgMar w:top="851" w:right="851" w:bottom="1134" w:left="1418" w:header="283" w:footer="283" w:gutter="0"/>
          <w:pgNumType w:start="2"/>
          <w:cols w:space="708"/>
          <w:titlePg/>
          <w:docGrid w:linePitch="360"/>
        </w:sectPr>
      </w:pPr>
      <w:bookmarkStart w:id="33" w:name="_Ref448581153"/>
      <w:r w:rsidRPr="00CC750F">
        <w:t>с</w:t>
      </w:r>
      <w:r w:rsidR="00722707" w:rsidRPr="00CC750F">
        <w:t>оздание запросов в системе управления эксплуатации</w:t>
      </w:r>
      <w:r w:rsidR="005B57D8" w:rsidRPr="00CC750F">
        <w:t>.</w:t>
      </w:r>
    </w:p>
    <w:p w14:paraId="685D337F" w14:textId="77777777" w:rsidR="00822F8C" w:rsidRPr="00CC750F" w:rsidRDefault="00822F8C" w:rsidP="00B24C89">
      <w:pPr>
        <w:pStyle w:val="2"/>
      </w:pPr>
      <w:bookmarkStart w:id="34" w:name="_Toc1390825"/>
      <w:bookmarkStart w:id="35" w:name="_Toc1392043"/>
      <w:bookmarkStart w:id="36" w:name="_Toc1393027"/>
      <w:bookmarkStart w:id="37" w:name="_Toc1401614"/>
      <w:bookmarkStart w:id="38" w:name="_Toc532403293"/>
      <w:bookmarkStart w:id="39" w:name="_Toc532404414"/>
      <w:bookmarkStart w:id="40" w:name="_Toc532993537"/>
      <w:bookmarkStart w:id="41" w:name="_Toc532993740"/>
      <w:bookmarkStart w:id="42" w:name="_Toc533001292"/>
      <w:bookmarkStart w:id="43" w:name="_Toc533085570"/>
      <w:bookmarkStart w:id="44" w:name="_Toc533598314"/>
      <w:bookmarkStart w:id="45" w:name="_Toc1373276"/>
      <w:bookmarkStart w:id="46" w:name="_Toc1390826"/>
      <w:bookmarkStart w:id="47" w:name="_Toc1392044"/>
      <w:bookmarkStart w:id="48" w:name="_Toc1393028"/>
      <w:bookmarkStart w:id="49" w:name="_Toc1401615"/>
      <w:bookmarkStart w:id="50" w:name="_Toc1392046"/>
      <w:bookmarkStart w:id="51" w:name="_Toc1393030"/>
      <w:bookmarkStart w:id="52" w:name="_Toc1401617"/>
      <w:bookmarkStart w:id="53" w:name="_Toc328496698"/>
      <w:bookmarkStart w:id="54" w:name="_Toc367871700"/>
      <w:bookmarkStart w:id="55" w:name="_Toc367871822"/>
      <w:bookmarkStart w:id="56" w:name="_Toc494114458"/>
      <w:bookmarkStart w:id="57" w:name="_Toc3552758"/>
      <w:bookmarkStart w:id="58" w:name="_Toc43813389"/>
      <w:bookmarkStart w:id="59" w:name="_Toc48037850"/>
      <w:bookmarkStart w:id="60" w:name="_Toc48037940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r w:rsidRPr="00CC750F">
        <w:lastRenderedPageBreak/>
        <w:t>Уровень подготовки пользователей</w:t>
      </w:r>
      <w:bookmarkEnd w:id="53"/>
      <w:bookmarkEnd w:id="54"/>
      <w:bookmarkEnd w:id="55"/>
      <w:bookmarkEnd w:id="56"/>
      <w:bookmarkEnd w:id="57"/>
      <w:bookmarkEnd w:id="58"/>
      <w:bookmarkEnd w:id="59"/>
      <w:bookmarkEnd w:id="60"/>
    </w:p>
    <w:p w14:paraId="5A8D90C3" w14:textId="5C594449" w:rsidR="001C5E81" w:rsidRPr="00CC750F" w:rsidRDefault="00822F8C" w:rsidP="00B24C89">
      <w:pPr>
        <w:pStyle w:val="a9"/>
      </w:pPr>
      <w:r w:rsidRPr="00CC750F">
        <w:t xml:space="preserve">Пользователям </w:t>
      </w:r>
      <w:r w:rsidR="003F2C13" w:rsidRPr="00CC750F">
        <w:rPr>
          <w:rFonts w:hint="eastAsia"/>
        </w:rPr>
        <w:t>и</w:t>
      </w:r>
      <w:r w:rsidR="00883A29" w:rsidRPr="00CC750F">
        <w:t>нформационной системы «Удостоверяющий центр Федерального казначейства»</w:t>
      </w:r>
      <w:r w:rsidR="00123879" w:rsidRPr="00CC750F" w:rsidDel="0010718F">
        <w:t xml:space="preserve"> </w:t>
      </w:r>
      <w:r w:rsidRPr="00CC750F">
        <w:t xml:space="preserve">рекомендуется иметь навыки работы с персональным компьютером под управлением операционной системы </w:t>
      </w:r>
      <w:proofErr w:type="spellStart"/>
      <w:r w:rsidRPr="00CC750F">
        <w:t>Microsoft</w:t>
      </w:r>
      <w:proofErr w:type="spellEnd"/>
      <w:r w:rsidRPr="00CC750F">
        <w:t xml:space="preserve"> </w:t>
      </w:r>
      <w:proofErr w:type="spellStart"/>
      <w:r w:rsidRPr="00CC750F">
        <w:t>Windows</w:t>
      </w:r>
      <w:proofErr w:type="spellEnd"/>
      <w:r w:rsidRPr="00CC750F">
        <w:t xml:space="preserve">, а также навыки работы с </w:t>
      </w:r>
      <w:r w:rsidR="006801AF">
        <w:t xml:space="preserve">офисным </w:t>
      </w:r>
      <w:r w:rsidRPr="00CC750F">
        <w:t xml:space="preserve">пакетом </w:t>
      </w:r>
      <w:proofErr w:type="spellStart"/>
      <w:r w:rsidRPr="00CC750F">
        <w:t>Microsoft</w:t>
      </w:r>
      <w:proofErr w:type="spellEnd"/>
      <w:r w:rsidRPr="00CC750F">
        <w:t xml:space="preserve"> </w:t>
      </w:r>
      <w:proofErr w:type="spellStart"/>
      <w:r w:rsidRPr="00CC750F">
        <w:t>Office</w:t>
      </w:r>
      <w:proofErr w:type="spellEnd"/>
      <w:r w:rsidR="009C19B8">
        <w:t>,</w:t>
      </w:r>
      <w:r w:rsidRPr="00CC750F">
        <w:t xml:space="preserve"> Интернет-браузерами</w:t>
      </w:r>
      <w:r w:rsidR="009C19B8">
        <w:t xml:space="preserve"> и средствами электронной подписи.</w:t>
      </w:r>
      <w:bookmarkStart w:id="61" w:name="_Toc328496700"/>
    </w:p>
    <w:p w14:paraId="03F76BD3" w14:textId="77777777" w:rsidR="004021F8" w:rsidRPr="00CC750F" w:rsidRDefault="004021F8" w:rsidP="004021F8">
      <w:pPr>
        <w:pStyle w:val="2"/>
      </w:pPr>
      <w:bookmarkStart w:id="62" w:name="_Toc3552759"/>
      <w:bookmarkStart w:id="63" w:name="_Toc43813390"/>
      <w:bookmarkStart w:id="64" w:name="_Toc48037851"/>
      <w:bookmarkStart w:id="65" w:name="_Toc48037941"/>
      <w:r w:rsidRPr="00CC750F">
        <w:t>Перечень документации, с которой необходимо ознакомиться пользователю</w:t>
      </w:r>
      <w:bookmarkEnd w:id="62"/>
      <w:bookmarkEnd w:id="63"/>
      <w:bookmarkEnd w:id="64"/>
      <w:bookmarkEnd w:id="65"/>
    </w:p>
    <w:p w14:paraId="45F02F1B" w14:textId="77777777" w:rsidR="004021F8" w:rsidRPr="00CC750F" w:rsidRDefault="00D13943" w:rsidP="004021F8">
      <w:pPr>
        <w:pStyle w:val="a9"/>
      </w:pPr>
      <w:r w:rsidRPr="00CC750F">
        <w:t>Перед началом работы с ИС УЦ пользователю рекомендуется ознакомиться со следующей документацией:</w:t>
      </w:r>
    </w:p>
    <w:p w14:paraId="2A4BF427" w14:textId="679D8806" w:rsidR="00D13943" w:rsidRPr="00CC750F" w:rsidRDefault="00BC015F" w:rsidP="007B04FC">
      <w:pPr>
        <w:pStyle w:val="10"/>
        <w:numPr>
          <w:ilvl w:val="0"/>
          <w:numId w:val="56"/>
        </w:numPr>
      </w:pPr>
      <w:r w:rsidRPr="00CC750F">
        <w:t>Федеральные законы Р</w:t>
      </w:r>
      <w:r w:rsidR="00C817F1">
        <w:t xml:space="preserve">оссийской </w:t>
      </w:r>
      <w:r w:rsidRPr="00CC750F">
        <w:t>Ф</w:t>
      </w:r>
      <w:r w:rsidR="00C817F1">
        <w:t>едерации</w:t>
      </w:r>
      <w:r w:rsidRPr="00CC750F">
        <w:t>:</w:t>
      </w:r>
    </w:p>
    <w:p w14:paraId="1E344C1F" w14:textId="77777777" w:rsidR="00553615" w:rsidRPr="00CC750F" w:rsidRDefault="00553615" w:rsidP="007B04FC">
      <w:pPr>
        <w:pStyle w:val="20"/>
        <w:numPr>
          <w:ilvl w:val="0"/>
          <w:numId w:val="57"/>
        </w:numPr>
      </w:pPr>
      <w:r w:rsidRPr="00CC750F">
        <w:t>Федеральный закон от 27</w:t>
      </w:r>
      <w:r>
        <w:t>.07.</w:t>
      </w:r>
      <w:r w:rsidRPr="00CC750F">
        <w:t>2006</w:t>
      </w:r>
      <w:r w:rsidRPr="00CC750F" w:rsidDel="00FC5385">
        <w:t xml:space="preserve"> </w:t>
      </w:r>
      <w:r w:rsidRPr="00CC750F">
        <w:t>№ 149-ФЗ «Об информации, информационных технологиях и о защите информации»;</w:t>
      </w:r>
    </w:p>
    <w:p w14:paraId="5758F2F0" w14:textId="77777777" w:rsidR="00553615" w:rsidRPr="00CC750F" w:rsidRDefault="00553615" w:rsidP="007B04FC">
      <w:pPr>
        <w:pStyle w:val="20"/>
        <w:numPr>
          <w:ilvl w:val="0"/>
          <w:numId w:val="57"/>
        </w:numPr>
      </w:pPr>
      <w:r>
        <w:t>Ф</w:t>
      </w:r>
      <w:r w:rsidRPr="00CC750F">
        <w:t>едеральный закон от 27</w:t>
      </w:r>
      <w:r>
        <w:t>.07.</w:t>
      </w:r>
      <w:r w:rsidRPr="00CC750F">
        <w:t>2006 № 152-ФЗ «О персональных данных»</w:t>
      </w:r>
      <w:r>
        <w:t>;</w:t>
      </w:r>
    </w:p>
    <w:p w14:paraId="0A6CCB70" w14:textId="77777777" w:rsidR="00553615" w:rsidRDefault="00553615" w:rsidP="007B04FC">
      <w:pPr>
        <w:pStyle w:val="20"/>
        <w:numPr>
          <w:ilvl w:val="0"/>
          <w:numId w:val="57"/>
        </w:numPr>
      </w:pPr>
      <w:r w:rsidRPr="00CC750F">
        <w:t xml:space="preserve">Федеральный закон от </w:t>
      </w:r>
      <w:r>
        <w:t>0</w:t>
      </w:r>
      <w:r w:rsidRPr="00CC750F">
        <w:t>6</w:t>
      </w:r>
      <w:r>
        <w:t>.04.</w:t>
      </w:r>
      <w:r w:rsidRPr="00CC750F">
        <w:t>2011</w:t>
      </w:r>
      <w:r w:rsidRPr="00CC750F" w:rsidDel="00FC5385">
        <w:t xml:space="preserve"> </w:t>
      </w:r>
      <w:r w:rsidRPr="00CC750F">
        <w:t>№ 63-ФЗ «Об электронной подписи»;</w:t>
      </w:r>
    </w:p>
    <w:p w14:paraId="41D5135C" w14:textId="112F1A5D" w:rsidR="0030468D" w:rsidRPr="00CC750F" w:rsidRDefault="0030468D" w:rsidP="007B04FC">
      <w:pPr>
        <w:pStyle w:val="10"/>
      </w:pPr>
      <w:r w:rsidRPr="00CC750F">
        <w:t xml:space="preserve">Постановления </w:t>
      </w:r>
      <w:r w:rsidR="00C817F1">
        <w:t>П</w:t>
      </w:r>
      <w:r w:rsidRPr="00CC750F">
        <w:t>равительства Р</w:t>
      </w:r>
      <w:r w:rsidR="00C817F1">
        <w:t xml:space="preserve">оссийской </w:t>
      </w:r>
      <w:r w:rsidRPr="00CC750F">
        <w:t>Ф</w:t>
      </w:r>
      <w:r w:rsidR="00C817F1">
        <w:t>едерации</w:t>
      </w:r>
      <w:r w:rsidRPr="00CC750F">
        <w:t>:</w:t>
      </w:r>
    </w:p>
    <w:p w14:paraId="606C64A5" w14:textId="3E92CB22" w:rsidR="0030468D" w:rsidRPr="00CC750F" w:rsidRDefault="0030468D" w:rsidP="007B04FC">
      <w:pPr>
        <w:pStyle w:val="20"/>
        <w:numPr>
          <w:ilvl w:val="0"/>
          <w:numId w:val="57"/>
        </w:numPr>
      </w:pPr>
      <w:r w:rsidRPr="00CC750F">
        <w:t>Постановление Правительства Российской Федерации от 01.12.2004 № 703 «О Федеральном казначействе»;</w:t>
      </w:r>
    </w:p>
    <w:p w14:paraId="7A483128" w14:textId="0AC550E5" w:rsidR="0030468D" w:rsidRPr="00CC750F" w:rsidRDefault="0030468D" w:rsidP="007B04FC">
      <w:pPr>
        <w:pStyle w:val="20"/>
        <w:numPr>
          <w:ilvl w:val="0"/>
          <w:numId w:val="57"/>
        </w:numPr>
      </w:pPr>
      <w:r w:rsidRPr="00CC750F">
        <w:t>Постановление Правительства Российской Федерации от 06.07.2015 № 676 «О требованиях к порядку создания, развития, ввода в эксплуатацию, эксплуатации и вывода из эксплуатации государственных информационных систем и дальнейшего хранения содержащейся в их базах данных информации»</w:t>
      </w:r>
      <w:r w:rsidR="00553615">
        <w:t>;</w:t>
      </w:r>
    </w:p>
    <w:p w14:paraId="23729E15" w14:textId="77777777" w:rsidR="00BC015F" w:rsidRPr="00CC750F" w:rsidRDefault="00BC015F" w:rsidP="007B04FC">
      <w:pPr>
        <w:pStyle w:val="10"/>
        <w:numPr>
          <w:ilvl w:val="0"/>
          <w:numId w:val="56"/>
        </w:numPr>
      </w:pPr>
      <w:r w:rsidRPr="00CC750F">
        <w:t>Приказы:</w:t>
      </w:r>
    </w:p>
    <w:p w14:paraId="7F27605F" w14:textId="142605DE" w:rsidR="00D13943" w:rsidRPr="00CC750F" w:rsidRDefault="00D13943" w:rsidP="007B04FC">
      <w:pPr>
        <w:pStyle w:val="20"/>
        <w:numPr>
          <w:ilvl w:val="0"/>
          <w:numId w:val="57"/>
        </w:numPr>
      </w:pPr>
      <w:r w:rsidRPr="00CC750F">
        <w:t>Приказ ФСТЭК России от 18</w:t>
      </w:r>
      <w:r w:rsidR="00553615">
        <w:t>.02.</w:t>
      </w:r>
      <w:r w:rsidRPr="00CC750F">
        <w:t xml:space="preserve">2013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данных»; </w:t>
      </w:r>
    </w:p>
    <w:p w14:paraId="24A90710" w14:textId="6ABE1234" w:rsidR="00D13943" w:rsidRPr="00CC750F" w:rsidRDefault="00D13943" w:rsidP="007B04FC">
      <w:pPr>
        <w:pStyle w:val="20"/>
        <w:numPr>
          <w:ilvl w:val="0"/>
          <w:numId w:val="57"/>
        </w:numPr>
      </w:pPr>
      <w:r w:rsidRPr="00CC750F">
        <w:lastRenderedPageBreak/>
        <w:t>Приказ ФСТЭК России от 11</w:t>
      </w:r>
      <w:r w:rsidR="00553615">
        <w:t>.02.</w:t>
      </w:r>
      <w:r w:rsidRPr="00CC750F">
        <w:t xml:space="preserve">2013 № 17 «Об утверждении требований о защите информации, не составляющей государственную тайну, содержащейся в государственных информационных системах»; </w:t>
      </w:r>
    </w:p>
    <w:p w14:paraId="6B9C51C9" w14:textId="77777777" w:rsidR="00553615" w:rsidRPr="00CC750F" w:rsidRDefault="00553615" w:rsidP="007B04FC">
      <w:pPr>
        <w:pStyle w:val="20"/>
        <w:numPr>
          <w:ilvl w:val="0"/>
          <w:numId w:val="57"/>
        </w:numPr>
      </w:pPr>
      <w:r w:rsidRPr="00CC750F">
        <w:t xml:space="preserve">Приказ ФСБ России от </w:t>
      </w:r>
      <w:r>
        <w:t>0</w:t>
      </w:r>
      <w:r w:rsidRPr="00CC750F">
        <w:t>9</w:t>
      </w:r>
      <w:r>
        <w:t>.02.</w:t>
      </w:r>
      <w:r w:rsidRPr="00CC750F">
        <w:t xml:space="preserve">2005 № 66 «Об утверждении Положения о разработке, производстве, реализации и эксплуатации шифровальных (криптографических) средств защиты информации (Положение ПКЗ-2005)»; </w:t>
      </w:r>
    </w:p>
    <w:p w14:paraId="686FEBEA" w14:textId="77777777" w:rsidR="00553615" w:rsidRPr="00CC750F" w:rsidRDefault="00553615" w:rsidP="00553615">
      <w:pPr>
        <w:pStyle w:val="20"/>
        <w:numPr>
          <w:ilvl w:val="0"/>
          <w:numId w:val="57"/>
        </w:numPr>
      </w:pPr>
      <w:r w:rsidRPr="00CC750F">
        <w:t>Приказ ФСБ России от 27</w:t>
      </w:r>
      <w:r>
        <w:t>.12.2011</w:t>
      </w:r>
      <w:r w:rsidRPr="00CC750F" w:rsidDel="00553615">
        <w:t xml:space="preserve"> </w:t>
      </w:r>
      <w:r w:rsidRPr="00CC750F">
        <w:t xml:space="preserve">№ 795 «Об утверждении требований к форме квалифицированного сертификата ключа проверки электронной подписи»; </w:t>
      </w:r>
    </w:p>
    <w:p w14:paraId="66FA790A" w14:textId="77777777" w:rsidR="00553615" w:rsidRPr="00CC750F" w:rsidRDefault="00553615" w:rsidP="007B04FC">
      <w:pPr>
        <w:pStyle w:val="20"/>
        <w:numPr>
          <w:ilvl w:val="0"/>
          <w:numId w:val="57"/>
        </w:numPr>
      </w:pPr>
      <w:r w:rsidRPr="00CC750F">
        <w:t>Приказ ФСБ России от 27</w:t>
      </w:r>
      <w:r>
        <w:t>.12.</w:t>
      </w:r>
      <w:r w:rsidRPr="00CC750F">
        <w:t xml:space="preserve">2011 № 796 «Об утверждении Требований к средствам электронной подписи и Требований к средствам удостоверяющего центра»; </w:t>
      </w:r>
    </w:p>
    <w:p w14:paraId="15906A51" w14:textId="49E43AFA" w:rsidR="0030468D" w:rsidRPr="00CC750F" w:rsidRDefault="0030468D" w:rsidP="007B04FC">
      <w:pPr>
        <w:pStyle w:val="20"/>
        <w:numPr>
          <w:ilvl w:val="0"/>
          <w:numId w:val="57"/>
        </w:numPr>
      </w:pPr>
      <w:r w:rsidRPr="00CC750F">
        <w:t>Приказ Федерального казначейства от 18.10.2018 № 325 «Об утверждении Порядка организации работы Удостоверяющего центра Федерального казначейства и признании утратившими силу некоторых приказов</w:t>
      </w:r>
      <w:r w:rsidR="005B28F5">
        <w:t xml:space="preserve"> Федерального казначейства</w:t>
      </w:r>
      <w:r w:rsidRPr="00CC750F">
        <w:t>»</w:t>
      </w:r>
    </w:p>
    <w:p w14:paraId="7D2599FA" w14:textId="59DA3D0E" w:rsidR="0030468D" w:rsidRPr="00CC750F" w:rsidRDefault="00553615" w:rsidP="00223F78">
      <w:pPr>
        <w:pStyle w:val="20"/>
        <w:numPr>
          <w:ilvl w:val="0"/>
          <w:numId w:val="57"/>
        </w:numPr>
      </w:pPr>
      <w:r w:rsidRPr="00CC750F">
        <w:t xml:space="preserve">Приказ </w:t>
      </w:r>
      <w:r w:rsidRPr="00CC750F">
        <w:rPr>
          <w:szCs w:val="24"/>
        </w:rPr>
        <w:t>Федерального казначейства от 1</w:t>
      </w:r>
      <w:r>
        <w:rPr>
          <w:szCs w:val="24"/>
        </w:rPr>
        <w:t>6</w:t>
      </w:r>
      <w:r w:rsidRPr="00CC750F">
        <w:rPr>
          <w:szCs w:val="24"/>
        </w:rPr>
        <w:t>.0</w:t>
      </w:r>
      <w:r>
        <w:rPr>
          <w:szCs w:val="24"/>
        </w:rPr>
        <w:t>3</w:t>
      </w:r>
      <w:r w:rsidRPr="00CC750F">
        <w:rPr>
          <w:szCs w:val="24"/>
        </w:rPr>
        <w:t>.20</w:t>
      </w:r>
      <w:r>
        <w:rPr>
          <w:szCs w:val="24"/>
        </w:rPr>
        <w:t>20</w:t>
      </w:r>
      <w:r w:rsidRPr="00CC750F">
        <w:rPr>
          <w:szCs w:val="24"/>
        </w:rPr>
        <w:t xml:space="preserve"> № </w:t>
      </w:r>
      <w:r>
        <w:rPr>
          <w:szCs w:val="24"/>
        </w:rPr>
        <w:t>1</w:t>
      </w:r>
      <w:r w:rsidRPr="00CC750F">
        <w:rPr>
          <w:szCs w:val="24"/>
        </w:rPr>
        <w:t>1</w:t>
      </w:r>
      <w:r>
        <w:rPr>
          <w:szCs w:val="24"/>
        </w:rPr>
        <w:t>н</w:t>
      </w:r>
      <w:r w:rsidRPr="00CC750F">
        <w:rPr>
          <w:szCs w:val="24"/>
        </w:rPr>
        <w:t xml:space="preserve"> «Об утверждении </w:t>
      </w:r>
      <w:r>
        <w:rPr>
          <w:szCs w:val="24"/>
        </w:rPr>
        <w:t>Порядка реализации Федеральным</w:t>
      </w:r>
      <w:r w:rsidRPr="00CC750F">
        <w:rPr>
          <w:szCs w:val="24"/>
        </w:rPr>
        <w:t xml:space="preserve"> </w:t>
      </w:r>
      <w:r w:rsidRPr="00223F78">
        <w:rPr>
          <w:szCs w:val="24"/>
        </w:rPr>
        <w:t>казначейством функций аккредитованного удостоверяющего центра и исполнения его обязанностей»</w:t>
      </w:r>
      <w:r w:rsidRPr="00223F78">
        <w:t xml:space="preserve"> </w:t>
      </w:r>
      <w:r w:rsidR="0030468D" w:rsidRPr="00223F78">
        <w:t>(</w:t>
      </w:r>
      <w:r w:rsidR="00223F78" w:rsidRPr="00223F78">
        <w:t>https://roskazna.gov.ru/upload/iblock/cb5/prikaz-federalnogo-kaznacheystva-ot-16.03.2020-_-11n-_ob-utverzhdenii-poryadka-realizatsii-federalnym-kaznacheystvom-funktsiy-akkreditovannogo-udostoveryayushchego-tsentra-i-ispoln.pdf</w:t>
      </w:r>
      <w:r w:rsidR="0030468D" w:rsidRPr="00223F78">
        <w:t>)</w:t>
      </w:r>
    </w:p>
    <w:p w14:paraId="4C36F512" w14:textId="77777777" w:rsidR="004021F8" w:rsidRPr="00CC750F" w:rsidRDefault="00BC015F" w:rsidP="007B04FC">
      <w:pPr>
        <w:pStyle w:val="10"/>
        <w:numPr>
          <w:ilvl w:val="0"/>
          <w:numId w:val="56"/>
        </w:numPr>
      </w:pPr>
      <w:r w:rsidRPr="00CC750F">
        <w:t>Руководство пользователя (настоящий документ).</w:t>
      </w:r>
    </w:p>
    <w:p w14:paraId="7364892E" w14:textId="77777777" w:rsidR="002E67B1" w:rsidRPr="00CC750F" w:rsidRDefault="002E67B1" w:rsidP="00D57906">
      <w:pPr>
        <w:pStyle w:val="2"/>
      </w:pPr>
      <w:bookmarkStart w:id="66" w:name="_Toc332618680"/>
      <w:bookmarkStart w:id="67" w:name="_Toc499225534"/>
      <w:bookmarkStart w:id="68" w:name="_Toc499225799"/>
      <w:bookmarkStart w:id="69" w:name="_Toc499225535"/>
      <w:bookmarkStart w:id="70" w:name="_Toc499225800"/>
      <w:bookmarkStart w:id="71" w:name="_Toc348356469"/>
      <w:bookmarkStart w:id="72" w:name="_Toc348358023"/>
      <w:bookmarkStart w:id="73" w:name="_Toc348358138"/>
      <w:bookmarkStart w:id="74" w:name="_Toc349125654"/>
      <w:bookmarkStart w:id="75" w:name="_Toc349145109"/>
      <w:bookmarkStart w:id="76" w:name="_Toc348356470"/>
      <w:bookmarkStart w:id="77" w:name="_Toc348358024"/>
      <w:bookmarkStart w:id="78" w:name="_Toc348358139"/>
      <w:bookmarkStart w:id="79" w:name="_Toc349125655"/>
      <w:bookmarkStart w:id="80" w:name="_Toc349145110"/>
      <w:bookmarkStart w:id="81" w:name="_Toc346009766"/>
      <w:bookmarkStart w:id="82" w:name="_Toc346011825"/>
      <w:bookmarkStart w:id="83" w:name="_Toc367871702"/>
      <w:bookmarkStart w:id="84" w:name="_Toc367871825"/>
      <w:bookmarkStart w:id="85" w:name="_Toc494114461"/>
      <w:bookmarkStart w:id="86" w:name="_Toc3552760"/>
      <w:bookmarkStart w:id="87" w:name="_Toc43813391"/>
      <w:bookmarkStart w:id="88" w:name="_Toc48037852"/>
      <w:bookmarkStart w:id="89" w:name="_Toc48037942"/>
      <w:bookmarkEnd w:id="61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r w:rsidRPr="00CC750F">
        <w:t>Системные требования к рабочему месту пользователя</w:t>
      </w:r>
      <w:bookmarkEnd w:id="83"/>
      <w:bookmarkEnd w:id="84"/>
      <w:bookmarkEnd w:id="85"/>
      <w:bookmarkEnd w:id="86"/>
      <w:bookmarkEnd w:id="87"/>
      <w:bookmarkEnd w:id="88"/>
      <w:bookmarkEnd w:id="89"/>
    </w:p>
    <w:p w14:paraId="72EF9B26" w14:textId="43350C07" w:rsidR="00631C5E" w:rsidRPr="00CC750F" w:rsidRDefault="00631C5E" w:rsidP="00B24C89">
      <w:pPr>
        <w:pStyle w:val="a9"/>
      </w:pPr>
      <w:r w:rsidRPr="00CC750F">
        <w:t>Системные требования к рабочему месту пользователя приведены в таблице ниже (</w:t>
      </w:r>
      <w:r w:rsidRPr="00CC750F">
        <w:fldChar w:fldCharType="begin"/>
      </w:r>
      <w:r w:rsidRPr="00CC750F">
        <w:instrText xml:space="preserve"> REF _Ref449084203 \h  \* MERGEFORMAT </w:instrText>
      </w:r>
      <w:r w:rsidRPr="00CC750F">
        <w:fldChar w:fldCharType="separate"/>
      </w:r>
      <w:r w:rsidR="004F1616" w:rsidRPr="00CC750F">
        <w:t xml:space="preserve">Таблица </w:t>
      </w:r>
      <w:r w:rsidR="004F1616">
        <w:t>3</w:t>
      </w:r>
      <w:r w:rsidRPr="00CC750F">
        <w:fldChar w:fldCharType="end"/>
      </w:r>
      <w:r w:rsidRPr="00CC750F">
        <w:t>).</w:t>
      </w:r>
    </w:p>
    <w:p w14:paraId="6D20014E" w14:textId="479E6012" w:rsidR="00631C5E" w:rsidRPr="00CC750F" w:rsidRDefault="00631C5E" w:rsidP="001936A9">
      <w:pPr>
        <w:pStyle w:val="-0"/>
      </w:pPr>
      <w:bookmarkStart w:id="90" w:name="_Ref449084203"/>
      <w:bookmarkStart w:id="91" w:name="_Toc3552579"/>
      <w:bookmarkStart w:id="92" w:name="_Toc43813646"/>
      <w:r w:rsidRPr="00CC750F">
        <w:lastRenderedPageBreak/>
        <w:t xml:space="preserve">Таблица </w:t>
      </w:r>
      <w:r w:rsidR="004326E4">
        <w:rPr>
          <w:noProof/>
        </w:rPr>
        <w:fldChar w:fldCharType="begin"/>
      </w:r>
      <w:r w:rsidR="004326E4">
        <w:rPr>
          <w:noProof/>
        </w:rPr>
        <w:instrText xml:space="preserve"> SEQ Таблица \* ARABIC </w:instrText>
      </w:r>
      <w:r w:rsidR="004326E4">
        <w:rPr>
          <w:noProof/>
        </w:rPr>
        <w:fldChar w:fldCharType="separate"/>
      </w:r>
      <w:r w:rsidR="004F1616">
        <w:rPr>
          <w:noProof/>
        </w:rPr>
        <w:t>3</w:t>
      </w:r>
      <w:r w:rsidR="004326E4">
        <w:rPr>
          <w:noProof/>
        </w:rPr>
        <w:fldChar w:fldCharType="end"/>
      </w:r>
      <w:bookmarkEnd w:id="90"/>
      <w:r w:rsidR="001936A9" w:rsidRPr="00CC750F">
        <w:t>.</w:t>
      </w:r>
      <w:r w:rsidRPr="00CC750F">
        <w:t xml:space="preserve"> Системные требования к рабочему месту пользователя</w:t>
      </w:r>
      <w:bookmarkEnd w:id="91"/>
      <w:bookmarkEnd w:id="92"/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02"/>
        <w:gridCol w:w="14"/>
        <w:gridCol w:w="9253"/>
      </w:tblGrid>
      <w:tr w:rsidR="002E67B1" w:rsidRPr="00CC750F" w14:paraId="284E58F4" w14:textId="77777777" w:rsidTr="00627756">
        <w:trPr>
          <w:jc w:val="center"/>
        </w:trPr>
        <w:tc>
          <w:tcPr>
            <w:tcW w:w="9853" w:type="dxa"/>
            <w:gridSpan w:val="3"/>
            <w:tcBorders>
              <w:bottom w:val="single" w:sz="4" w:space="0" w:color="000000"/>
            </w:tcBorders>
            <w:shd w:val="clear" w:color="auto" w:fill="D9D9D9"/>
          </w:tcPr>
          <w:p w14:paraId="7FDEFAF4" w14:textId="77777777" w:rsidR="002E67B1" w:rsidRPr="00CC750F" w:rsidRDefault="002E67B1" w:rsidP="001936A9">
            <w:pPr>
              <w:pStyle w:val="12-"/>
            </w:pPr>
            <w:r w:rsidRPr="00CC750F">
              <w:t xml:space="preserve">Минимальные </w:t>
            </w:r>
            <w:r w:rsidR="00260DE4" w:rsidRPr="00CC750F">
              <w:t>аппаратные</w:t>
            </w:r>
            <w:r w:rsidRPr="00CC750F">
              <w:t xml:space="preserve"> требования</w:t>
            </w:r>
          </w:p>
        </w:tc>
      </w:tr>
      <w:tr w:rsidR="002E67B1" w:rsidRPr="00CC750F" w14:paraId="2FE2F8F2" w14:textId="77777777" w:rsidTr="00627756">
        <w:trPr>
          <w:jc w:val="center"/>
        </w:trPr>
        <w:tc>
          <w:tcPr>
            <w:tcW w:w="3803" w:type="dxa"/>
            <w:gridSpan w:val="2"/>
          </w:tcPr>
          <w:p w14:paraId="60B75B49" w14:textId="77777777" w:rsidR="002E67B1" w:rsidRPr="00CC750F" w:rsidRDefault="002E67B1" w:rsidP="001936A9">
            <w:pPr>
              <w:pStyle w:val="12-1"/>
            </w:pPr>
            <w:r w:rsidRPr="00CC750F">
              <w:t>Процессор</w:t>
            </w:r>
          </w:p>
        </w:tc>
        <w:tc>
          <w:tcPr>
            <w:tcW w:w="6050" w:type="dxa"/>
          </w:tcPr>
          <w:p w14:paraId="7535E6C5" w14:textId="77777777" w:rsidR="002E67B1" w:rsidRPr="00CC750F" w:rsidRDefault="00260DE4" w:rsidP="001936A9">
            <w:pPr>
              <w:pStyle w:val="12-1"/>
            </w:pPr>
            <w:r w:rsidRPr="00CC750F">
              <w:t>Тактовая частота не менее 2,3 ГГЦ</w:t>
            </w:r>
          </w:p>
        </w:tc>
      </w:tr>
      <w:tr w:rsidR="002E67B1" w:rsidRPr="00CC750F" w14:paraId="05FBC7C1" w14:textId="77777777" w:rsidTr="00627756">
        <w:trPr>
          <w:jc w:val="center"/>
        </w:trPr>
        <w:tc>
          <w:tcPr>
            <w:tcW w:w="3803" w:type="dxa"/>
            <w:gridSpan w:val="2"/>
          </w:tcPr>
          <w:p w14:paraId="31752C9D" w14:textId="77777777" w:rsidR="002E67B1" w:rsidRPr="00CC750F" w:rsidRDefault="002E67B1" w:rsidP="001936A9">
            <w:pPr>
              <w:pStyle w:val="12-1"/>
            </w:pPr>
            <w:r w:rsidRPr="00CC750F">
              <w:t>Оперативная память</w:t>
            </w:r>
          </w:p>
        </w:tc>
        <w:tc>
          <w:tcPr>
            <w:tcW w:w="6050" w:type="dxa"/>
          </w:tcPr>
          <w:p w14:paraId="773D4E8F" w14:textId="77777777" w:rsidR="002E67B1" w:rsidRPr="00CC750F" w:rsidRDefault="00260DE4" w:rsidP="001936A9">
            <w:pPr>
              <w:pStyle w:val="12-1"/>
            </w:pPr>
            <w:r w:rsidRPr="00CC750F">
              <w:t xml:space="preserve">Не менее 1 024 </w:t>
            </w:r>
            <w:r w:rsidR="003F2C13" w:rsidRPr="00CC750F">
              <w:rPr>
                <w:rFonts w:hint="eastAsia"/>
              </w:rPr>
              <w:t>МБ</w:t>
            </w:r>
          </w:p>
        </w:tc>
      </w:tr>
      <w:tr w:rsidR="00260DE4" w:rsidRPr="00CC750F" w14:paraId="3210FBFD" w14:textId="77777777" w:rsidTr="00627756">
        <w:trPr>
          <w:jc w:val="center"/>
        </w:trPr>
        <w:tc>
          <w:tcPr>
            <w:tcW w:w="3803" w:type="dxa"/>
            <w:gridSpan w:val="2"/>
          </w:tcPr>
          <w:p w14:paraId="272AD7B5" w14:textId="77777777" w:rsidR="00260DE4" w:rsidRPr="00CC750F" w:rsidRDefault="00260DE4" w:rsidP="001936A9">
            <w:pPr>
              <w:pStyle w:val="12-1"/>
            </w:pPr>
            <w:r w:rsidRPr="00CC750F">
              <w:t>Пропускная способность канала</w:t>
            </w:r>
          </w:p>
        </w:tc>
        <w:tc>
          <w:tcPr>
            <w:tcW w:w="6050" w:type="dxa"/>
          </w:tcPr>
          <w:p w14:paraId="31A2151E" w14:textId="77777777" w:rsidR="00260DE4" w:rsidRPr="00CC750F" w:rsidRDefault="00260DE4" w:rsidP="001936A9">
            <w:pPr>
              <w:pStyle w:val="12-1"/>
            </w:pPr>
            <w:r w:rsidRPr="00CC750F">
              <w:t xml:space="preserve">Не менее 1 024 </w:t>
            </w:r>
            <w:r w:rsidR="003F2C13" w:rsidRPr="00CC750F">
              <w:rPr>
                <w:rFonts w:hint="eastAsia"/>
              </w:rPr>
              <w:t>Кбит</w:t>
            </w:r>
            <w:r w:rsidRPr="00CC750F">
              <w:t>/сек</w:t>
            </w:r>
          </w:p>
        </w:tc>
      </w:tr>
      <w:tr w:rsidR="002E67B1" w:rsidRPr="00CC750F" w14:paraId="1ECC93FE" w14:textId="77777777" w:rsidTr="00627756">
        <w:trPr>
          <w:jc w:val="center"/>
        </w:trPr>
        <w:tc>
          <w:tcPr>
            <w:tcW w:w="9853" w:type="dxa"/>
            <w:gridSpan w:val="3"/>
            <w:shd w:val="clear" w:color="auto" w:fill="D9D9D9"/>
          </w:tcPr>
          <w:p w14:paraId="509FD574" w14:textId="77777777" w:rsidR="002E67B1" w:rsidRPr="00CC750F" w:rsidRDefault="002E67B1" w:rsidP="008B59AB">
            <w:pPr>
              <w:pStyle w:val="12-"/>
            </w:pPr>
            <w:r w:rsidRPr="00CC750F">
              <w:t>Требования к ПО</w:t>
            </w:r>
          </w:p>
        </w:tc>
      </w:tr>
      <w:tr w:rsidR="002E67B1" w:rsidRPr="00CC750F" w14:paraId="22048057" w14:textId="77777777" w:rsidTr="00627756">
        <w:trPr>
          <w:jc w:val="center"/>
        </w:trPr>
        <w:tc>
          <w:tcPr>
            <w:tcW w:w="3794" w:type="dxa"/>
          </w:tcPr>
          <w:p w14:paraId="29562A60" w14:textId="77777777" w:rsidR="002E67B1" w:rsidRPr="00CC750F" w:rsidRDefault="00260DE4" w:rsidP="001936A9">
            <w:pPr>
              <w:pStyle w:val="12-1"/>
            </w:pPr>
            <w:r w:rsidRPr="00CC750F">
              <w:t>Операционная система и браузер</w:t>
            </w:r>
          </w:p>
        </w:tc>
        <w:tc>
          <w:tcPr>
            <w:tcW w:w="6059" w:type="dxa"/>
            <w:gridSpan w:val="2"/>
          </w:tcPr>
          <w:p w14:paraId="65EBCC2B" w14:textId="052BFE88" w:rsidR="002E67B1" w:rsidRPr="00CC750F" w:rsidRDefault="00260DE4" w:rsidP="00553615">
            <w:pPr>
              <w:pStyle w:val="12-1"/>
            </w:pPr>
            <w:proofErr w:type="spellStart"/>
            <w:r w:rsidRPr="00CC750F">
              <w:rPr>
                <w:spacing w:val="-4"/>
              </w:rPr>
              <w:t>Microsoft</w:t>
            </w:r>
            <w:proofErr w:type="spellEnd"/>
            <w:r w:rsidRPr="00CC750F">
              <w:rPr>
                <w:spacing w:val="-4"/>
              </w:rPr>
              <w:t xml:space="preserve"> </w:t>
            </w:r>
            <w:proofErr w:type="spellStart"/>
            <w:r w:rsidRPr="00CC750F">
              <w:rPr>
                <w:spacing w:val="-4"/>
              </w:rPr>
              <w:t>Windows</w:t>
            </w:r>
            <w:proofErr w:type="spellEnd"/>
            <w:r w:rsidRPr="00CC750F">
              <w:rPr>
                <w:spacing w:val="-4"/>
              </w:rPr>
              <w:t xml:space="preserve"> 7 и выше</w:t>
            </w:r>
          </w:p>
        </w:tc>
      </w:tr>
      <w:tr w:rsidR="00970F24" w:rsidRPr="000F5926" w14:paraId="0B8A128C" w14:textId="77777777" w:rsidTr="00970F24">
        <w:trPr>
          <w:jc w:val="center"/>
        </w:trPr>
        <w:tc>
          <w:tcPr>
            <w:tcW w:w="3794" w:type="dxa"/>
          </w:tcPr>
          <w:p w14:paraId="35553554" w14:textId="6B8AFEDD" w:rsidR="00970F24" w:rsidRPr="00CC750F" w:rsidRDefault="00970F24" w:rsidP="001936A9">
            <w:pPr>
              <w:pStyle w:val="12-1"/>
            </w:pPr>
            <w:r w:rsidRPr="00CC750F">
              <w:rPr>
                <w:spacing w:val="-4"/>
              </w:rPr>
              <w:t>Интернет-браузер</w:t>
            </w:r>
          </w:p>
        </w:tc>
        <w:tc>
          <w:tcPr>
            <w:tcW w:w="6059" w:type="dxa"/>
            <w:gridSpan w:val="2"/>
          </w:tcPr>
          <w:p w14:paraId="20EBA79E" w14:textId="4E6064F0" w:rsidR="00970F24" w:rsidRPr="00970F24" w:rsidRDefault="00970F24" w:rsidP="001936A9">
            <w:pPr>
              <w:pStyle w:val="12-1"/>
              <w:rPr>
                <w:spacing w:val="-4"/>
                <w:lang w:val="en-US"/>
              </w:rPr>
            </w:pPr>
            <w:r w:rsidRPr="00970F24">
              <w:rPr>
                <w:spacing w:val="-4"/>
                <w:lang w:val="en-US"/>
              </w:rPr>
              <w:t>Internet Explorer (</w:t>
            </w:r>
            <w:r w:rsidRPr="00CC750F">
              <w:rPr>
                <w:spacing w:val="-4"/>
              </w:rPr>
              <w:t>версии</w:t>
            </w:r>
            <w:r w:rsidRPr="00970F24">
              <w:rPr>
                <w:spacing w:val="-4"/>
                <w:lang w:val="en-US"/>
              </w:rPr>
              <w:t xml:space="preserve"> 9.x, 10.</w:t>
            </w:r>
            <w:r w:rsidRPr="00CC750F">
              <w:rPr>
                <w:spacing w:val="-4"/>
              </w:rPr>
              <w:t>х</w:t>
            </w:r>
            <w:r w:rsidRPr="00970F24">
              <w:rPr>
                <w:spacing w:val="-4"/>
                <w:lang w:val="en-US"/>
              </w:rPr>
              <w:t>, 11.x)</w:t>
            </w:r>
          </w:p>
        </w:tc>
      </w:tr>
      <w:tr w:rsidR="00970F24" w:rsidRPr="00970F24" w14:paraId="7D257EBF" w14:textId="77777777" w:rsidTr="00970F24">
        <w:trPr>
          <w:jc w:val="center"/>
        </w:trPr>
        <w:tc>
          <w:tcPr>
            <w:tcW w:w="3794" w:type="dxa"/>
          </w:tcPr>
          <w:p w14:paraId="20B62C4A" w14:textId="3EF3D605" w:rsidR="00970F24" w:rsidRPr="00CC750F" w:rsidRDefault="00970F24" w:rsidP="00970F24">
            <w:pPr>
              <w:pStyle w:val="12-1"/>
              <w:rPr>
                <w:spacing w:val="-4"/>
              </w:rPr>
            </w:pPr>
            <w:r>
              <w:rPr>
                <w:spacing w:val="-4"/>
              </w:rPr>
              <w:t>Плагин (дополнение) к браузеру</w:t>
            </w:r>
          </w:p>
        </w:tc>
        <w:tc>
          <w:tcPr>
            <w:tcW w:w="6059" w:type="dxa"/>
            <w:gridSpan w:val="2"/>
          </w:tcPr>
          <w:p w14:paraId="07CDCC5B" w14:textId="75E87132" w:rsidR="00970F24" w:rsidRPr="00970F24" w:rsidRDefault="00970F24" w:rsidP="001936A9">
            <w:pPr>
              <w:pStyle w:val="12-1"/>
              <w:rPr>
                <w:spacing w:val="-4"/>
              </w:rPr>
            </w:pPr>
            <w:proofErr w:type="spellStart"/>
            <w:r w:rsidRPr="005A0059">
              <w:t>КриптоПро</w:t>
            </w:r>
            <w:proofErr w:type="spellEnd"/>
            <w:r w:rsidRPr="005A0059">
              <w:t xml:space="preserve"> ЭЦП </w:t>
            </w:r>
            <w:proofErr w:type="spellStart"/>
            <w:r w:rsidRPr="005A0059">
              <w:t>Browser</w:t>
            </w:r>
            <w:proofErr w:type="spellEnd"/>
            <w:r w:rsidRPr="005A0059">
              <w:t xml:space="preserve"> </w:t>
            </w:r>
            <w:proofErr w:type="spellStart"/>
            <w:r w:rsidRPr="005A0059">
              <w:t>Plug-In</w:t>
            </w:r>
            <w:proofErr w:type="spellEnd"/>
            <w:r w:rsidRPr="005A0059">
              <w:t xml:space="preserve"> версии 2.0</w:t>
            </w:r>
          </w:p>
        </w:tc>
      </w:tr>
      <w:tr w:rsidR="00970F24" w:rsidRPr="00CC750F" w14:paraId="3FD1D8BB" w14:textId="77777777" w:rsidTr="00970F24">
        <w:trPr>
          <w:jc w:val="center"/>
        </w:trPr>
        <w:tc>
          <w:tcPr>
            <w:tcW w:w="3794" w:type="dxa"/>
          </w:tcPr>
          <w:p w14:paraId="0C648E9D" w14:textId="3CE2EA3D" w:rsidR="00970F24" w:rsidRPr="00CC750F" w:rsidRDefault="00970F24" w:rsidP="00FE191D">
            <w:pPr>
              <w:pStyle w:val="12-1"/>
            </w:pPr>
            <w:r>
              <w:rPr>
                <w:rFonts w:hint="eastAsia"/>
              </w:rPr>
              <w:t>С</w:t>
            </w:r>
            <w:r>
              <w:t xml:space="preserve">редство </w:t>
            </w:r>
            <w:r w:rsidR="00FE191D">
              <w:t>криптографической защиты информации</w:t>
            </w:r>
          </w:p>
        </w:tc>
        <w:tc>
          <w:tcPr>
            <w:tcW w:w="6059" w:type="dxa"/>
            <w:gridSpan w:val="2"/>
          </w:tcPr>
          <w:p w14:paraId="08BFC414" w14:textId="2B664E11" w:rsidR="00970F24" w:rsidRPr="00CC750F" w:rsidRDefault="00970F24" w:rsidP="00970F24">
            <w:pPr>
              <w:pStyle w:val="12-1"/>
              <w:rPr>
                <w:spacing w:val="-4"/>
              </w:rPr>
            </w:pPr>
            <w:r w:rsidRPr="005A0059">
              <w:t>СКЗИ «КриптоПро CSP 4.0»</w:t>
            </w:r>
          </w:p>
        </w:tc>
      </w:tr>
    </w:tbl>
    <w:p w14:paraId="21BC409B" w14:textId="77777777" w:rsidR="005B4504" w:rsidRPr="00CC750F" w:rsidRDefault="002E67B1" w:rsidP="001936A9">
      <w:pPr>
        <w:pStyle w:val="a9"/>
      </w:pPr>
      <w:r w:rsidRPr="00CC750F">
        <w:t xml:space="preserve">Рекомендуемая скорость подключения к информационно-телекоммуникационной сети Интернет от 256 </w:t>
      </w:r>
      <w:r w:rsidR="00CB0508" w:rsidRPr="00CC750F">
        <w:t>К</w:t>
      </w:r>
      <w:r w:rsidRPr="00CC750F">
        <w:t>бит/сек.</w:t>
      </w:r>
    </w:p>
    <w:p w14:paraId="4E073A39" w14:textId="77777777" w:rsidR="00822F8C" w:rsidRPr="00CC750F" w:rsidRDefault="00822F8C" w:rsidP="001936A9">
      <w:pPr>
        <w:pStyle w:val="1"/>
      </w:pPr>
      <w:bookmarkStart w:id="93" w:name="_Toc328496705"/>
      <w:bookmarkStart w:id="94" w:name="_Toc367871826"/>
      <w:bookmarkStart w:id="95" w:name="_Toc494114462"/>
      <w:bookmarkStart w:id="96" w:name="_Toc3552761"/>
      <w:bookmarkStart w:id="97" w:name="_Toc43813392"/>
      <w:bookmarkStart w:id="98" w:name="_Toc48037853"/>
      <w:bookmarkStart w:id="99" w:name="_Toc48037943"/>
      <w:r w:rsidRPr="00CC750F">
        <w:lastRenderedPageBreak/>
        <w:t>Подготовка к работе</w:t>
      </w:r>
      <w:bookmarkEnd w:id="93"/>
      <w:bookmarkEnd w:id="94"/>
      <w:bookmarkEnd w:id="95"/>
      <w:bookmarkEnd w:id="96"/>
      <w:bookmarkEnd w:id="97"/>
      <w:bookmarkEnd w:id="98"/>
      <w:bookmarkEnd w:id="99"/>
    </w:p>
    <w:p w14:paraId="0651743A" w14:textId="77777777" w:rsidR="00AA3B5E" w:rsidRPr="00CC750F" w:rsidRDefault="00AA3B5E" w:rsidP="001936A9">
      <w:pPr>
        <w:pStyle w:val="a9"/>
      </w:pPr>
      <w:r w:rsidRPr="00CC750F">
        <w:t xml:space="preserve">Для работы с </w:t>
      </w:r>
      <w:r w:rsidR="00965330" w:rsidRPr="00CC750F">
        <w:t xml:space="preserve">ИС УЦ </w:t>
      </w:r>
      <w:r w:rsidRPr="00CC750F">
        <w:t xml:space="preserve">установочный дистрибутив не требуется. </w:t>
      </w:r>
    </w:p>
    <w:p w14:paraId="7DE48E89" w14:textId="77777777" w:rsidR="00AA3B5E" w:rsidRPr="00CC750F" w:rsidRDefault="00AA3B5E" w:rsidP="001936A9">
      <w:pPr>
        <w:pStyle w:val="a9"/>
      </w:pPr>
      <w:r w:rsidRPr="00CC750F">
        <w:t xml:space="preserve">Для работы с </w:t>
      </w:r>
      <w:r w:rsidR="00260DE4" w:rsidRPr="00CC750F">
        <w:t>ИС УЦ</w:t>
      </w:r>
      <w:r w:rsidR="00123879" w:rsidRPr="00CC750F">
        <w:t xml:space="preserve"> </w:t>
      </w:r>
      <w:r w:rsidRPr="00CC750F">
        <w:t xml:space="preserve">используется Интернет-браузер. </w:t>
      </w:r>
    </w:p>
    <w:p w14:paraId="443D2A2F" w14:textId="77777777" w:rsidR="00AA3B5E" w:rsidRPr="00CC750F" w:rsidRDefault="00AA3B5E" w:rsidP="001936A9">
      <w:pPr>
        <w:pStyle w:val="a9"/>
      </w:pPr>
      <w:r w:rsidRPr="00CC750F">
        <w:t xml:space="preserve">Рекомендуемый для работы Интернет-браузер – </w:t>
      </w:r>
      <w:proofErr w:type="spellStart"/>
      <w:r w:rsidRPr="00CC750F">
        <w:t>Internet</w:t>
      </w:r>
      <w:proofErr w:type="spellEnd"/>
      <w:r w:rsidRPr="00CC750F">
        <w:t xml:space="preserve"> </w:t>
      </w:r>
      <w:proofErr w:type="spellStart"/>
      <w:r w:rsidRPr="00CC750F">
        <w:t>Explorer</w:t>
      </w:r>
      <w:proofErr w:type="spellEnd"/>
      <w:r w:rsidR="00F80D84" w:rsidRPr="00CC750F">
        <w:t xml:space="preserve"> версии 9</w:t>
      </w:r>
      <w:r w:rsidRPr="00CC750F">
        <w:t>.0 и выше.</w:t>
      </w:r>
    </w:p>
    <w:p w14:paraId="1932B983" w14:textId="1555E5FC" w:rsidR="00785B5B" w:rsidRPr="00CC750F" w:rsidRDefault="00785B5B" w:rsidP="00785B5B">
      <w:pPr>
        <w:pStyle w:val="2"/>
      </w:pPr>
      <w:bookmarkStart w:id="100" w:name="_Toc3552762"/>
      <w:bookmarkStart w:id="101" w:name="_Toc43813393"/>
      <w:bookmarkStart w:id="102" w:name="_Toc48037854"/>
      <w:bookmarkStart w:id="103" w:name="_Toc48037944"/>
      <w:r w:rsidRPr="00CC750F">
        <w:t>Порядок загрузки данных и программ</w:t>
      </w:r>
      <w:bookmarkEnd w:id="100"/>
      <w:bookmarkEnd w:id="101"/>
      <w:bookmarkEnd w:id="102"/>
      <w:bookmarkEnd w:id="103"/>
    </w:p>
    <w:p w14:paraId="79883632" w14:textId="77777777" w:rsidR="00AA3B5E" w:rsidRPr="00CC750F" w:rsidRDefault="007D6CB2" w:rsidP="001936A9">
      <w:pPr>
        <w:pStyle w:val="a9"/>
      </w:pPr>
      <w:r w:rsidRPr="00CC750F">
        <w:t xml:space="preserve">Для работы с </w:t>
      </w:r>
      <w:r w:rsidR="00E5211C" w:rsidRPr="00CC750F">
        <w:t>ЗЧ</w:t>
      </w:r>
      <w:r w:rsidRPr="00CC750F">
        <w:t xml:space="preserve"> подсистемы </w:t>
      </w:r>
      <w:r w:rsidR="008B59AB" w:rsidRPr="00CC750F">
        <w:t>ВРС</w:t>
      </w:r>
      <w:r w:rsidR="002F54FD" w:rsidRPr="00CC750F">
        <w:t xml:space="preserve"> </w:t>
      </w:r>
      <w:r w:rsidRPr="00CC750F">
        <w:t>должны быть установлены:</w:t>
      </w:r>
    </w:p>
    <w:p w14:paraId="7994164B" w14:textId="77777777" w:rsidR="007D6CB2" w:rsidRPr="00CC750F" w:rsidRDefault="005C28CD" w:rsidP="007B04FC">
      <w:pPr>
        <w:pStyle w:val="10"/>
        <w:numPr>
          <w:ilvl w:val="0"/>
          <w:numId w:val="56"/>
        </w:numPr>
      </w:pPr>
      <w:r w:rsidRPr="00CC750F">
        <w:t xml:space="preserve">КриптоПро CSP </w:t>
      </w:r>
      <w:r w:rsidR="00C817F1">
        <w:t xml:space="preserve">версии </w:t>
      </w:r>
      <w:r w:rsidR="007D6CB2" w:rsidRPr="00CC750F">
        <w:t>4.0;</w:t>
      </w:r>
    </w:p>
    <w:p w14:paraId="41283E72" w14:textId="4DEA41E8" w:rsidR="007D6CB2" w:rsidRPr="00CC750F" w:rsidRDefault="007D6CB2" w:rsidP="007B04FC">
      <w:pPr>
        <w:pStyle w:val="10"/>
        <w:numPr>
          <w:ilvl w:val="0"/>
          <w:numId w:val="56"/>
        </w:numPr>
      </w:pPr>
      <w:proofErr w:type="spellStart"/>
      <w:r w:rsidRPr="00CC750F">
        <w:t>КриптоПро</w:t>
      </w:r>
      <w:proofErr w:type="spellEnd"/>
      <w:r w:rsidRPr="00CC750F">
        <w:t xml:space="preserve"> ЭЦП </w:t>
      </w:r>
      <w:proofErr w:type="spellStart"/>
      <w:r w:rsidRPr="00CC750F">
        <w:t>Browser</w:t>
      </w:r>
      <w:proofErr w:type="spellEnd"/>
      <w:r w:rsidRPr="00CC750F">
        <w:t xml:space="preserve"> </w:t>
      </w:r>
      <w:proofErr w:type="spellStart"/>
      <w:r w:rsidRPr="00CC750F">
        <w:t>Plugin</w:t>
      </w:r>
      <w:proofErr w:type="spellEnd"/>
      <w:r w:rsidR="009E42FA">
        <w:t xml:space="preserve"> </w:t>
      </w:r>
      <w:r w:rsidR="00C817F1">
        <w:t xml:space="preserve">версии </w:t>
      </w:r>
      <w:r w:rsidR="009E42FA">
        <w:t>2.0</w:t>
      </w:r>
      <w:r w:rsidRPr="00CC750F">
        <w:t>.</w:t>
      </w:r>
      <w:r w:rsidR="00D55622" w:rsidRPr="00CC750F">
        <w:t xml:space="preserve"> </w:t>
      </w:r>
    </w:p>
    <w:p w14:paraId="3FF0775A" w14:textId="77777777" w:rsidR="007D6CB2" w:rsidRPr="00CC750F" w:rsidRDefault="007D6CB2" w:rsidP="00B24C89">
      <w:pPr>
        <w:pStyle w:val="a9"/>
      </w:pPr>
      <w:r w:rsidRPr="00CC750F">
        <w:t xml:space="preserve">При печати форм через </w:t>
      </w:r>
      <w:r w:rsidR="00AD3B1A" w:rsidRPr="00CC750F">
        <w:t>Интернет</w:t>
      </w:r>
      <w:r w:rsidRPr="00CC750F">
        <w:t xml:space="preserve">-браузер необходимо отключить колонтитулы. Для этого в </w:t>
      </w:r>
      <w:r w:rsidR="003F2C13" w:rsidRPr="00CC750F">
        <w:rPr>
          <w:rFonts w:hint="eastAsia"/>
        </w:rPr>
        <w:t>г</w:t>
      </w:r>
      <w:r w:rsidRPr="00CC750F">
        <w:t xml:space="preserve">лавном меню браузера выберите пункт «Файл» </w:t>
      </w:r>
      <w:r w:rsidR="00BE7944" w:rsidRPr="00CC750F">
        <w:rPr>
          <w:rFonts w:ascii="Times New Roman" w:hAnsi="Times New Roman"/>
        </w:rPr>
        <w:t>→</w:t>
      </w:r>
      <w:r w:rsidRPr="00CC750F">
        <w:t xml:space="preserve"> «Параметры страницы» и на вкладке «Поля и колонтитулы» п</w:t>
      </w:r>
      <w:r w:rsidR="006F4259" w:rsidRPr="00CC750F">
        <w:t>р</w:t>
      </w:r>
      <w:r w:rsidRPr="00CC750F">
        <w:t>оставьте «Пусто» для всех колонтитулов.</w:t>
      </w:r>
    </w:p>
    <w:p w14:paraId="3463C1EE" w14:textId="295C2ADC" w:rsidR="00785B5B" w:rsidRPr="00CC750F" w:rsidRDefault="00785B5B" w:rsidP="00785B5B">
      <w:pPr>
        <w:pStyle w:val="2"/>
      </w:pPr>
      <w:bookmarkStart w:id="104" w:name="_Toc3552763"/>
      <w:bookmarkStart w:id="105" w:name="_Toc43813394"/>
      <w:bookmarkStart w:id="106" w:name="_Toc48037855"/>
      <w:bookmarkStart w:id="107" w:name="_Toc48037945"/>
      <w:r w:rsidRPr="00CC750F">
        <w:t>Порядок базовой проверки работоспособности ИС</w:t>
      </w:r>
      <w:bookmarkEnd w:id="104"/>
      <w:bookmarkEnd w:id="105"/>
      <w:bookmarkEnd w:id="106"/>
      <w:bookmarkEnd w:id="107"/>
    </w:p>
    <w:p w14:paraId="18EBCE75" w14:textId="58FAD4E3" w:rsidR="00785B5B" w:rsidRPr="00CC750F" w:rsidRDefault="00785B5B" w:rsidP="00785B5B">
      <w:pPr>
        <w:pStyle w:val="a9"/>
      </w:pPr>
      <w:r w:rsidRPr="00CC750F">
        <w:t xml:space="preserve">Базовая проверка </w:t>
      </w:r>
      <w:r w:rsidR="00F17552" w:rsidRPr="00CC750F">
        <w:t xml:space="preserve">пользователем </w:t>
      </w:r>
      <w:r w:rsidRPr="00CC750F">
        <w:t>работоспособности ИС не предусмотрена.</w:t>
      </w:r>
    </w:p>
    <w:p w14:paraId="14E199A9" w14:textId="61C64220" w:rsidR="002A6A9D" w:rsidRPr="00CC750F" w:rsidRDefault="002A6A9D" w:rsidP="002A6A9D">
      <w:pPr>
        <w:pStyle w:val="a9"/>
        <w:sectPr w:rsidR="002A6A9D" w:rsidRPr="00CC750F" w:rsidSect="002A6A9D">
          <w:headerReference w:type="default" r:id="rId16"/>
          <w:pgSz w:w="16838" w:h="11906" w:orient="landscape" w:code="9"/>
          <w:pgMar w:top="1418" w:right="851" w:bottom="851" w:left="1134" w:header="284" w:footer="284" w:gutter="0"/>
          <w:cols w:space="708"/>
          <w:docGrid w:linePitch="360"/>
        </w:sectPr>
      </w:pPr>
    </w:p>
    <w:p w14:paraId="10B0E7E1" w14:textId="351BF4E3" w:rsidR="00822F8C" w:rsidRPr="00CC750F" w:rsidRDefault="00822F8C" w:rsidP="00680D3A">
      <w:pPr>
        <w:pStyle w:val="1"/>
      </w:pPr>
      <w:bookmarkStart w:id="108" w:name="_Toc531963240"/>
      <w:bookmarkStart w:id="109" w:name="_Toc531093164"/>
      <w:bookmarkStart w:id="110" w:name="_Toc505616869"/>
      <w:bookmarkStart w:id="111" w:name="_Toc328496706"/>
      <w:bookmarkStart w:id="112" w:name="_Ref348358485"/>
      <w:bookmarkStart w:id="113" w:name="_Toc367871827"/>
      <w:bookmarkStart w:id="114" w:name="_Toc494114466"/>
      <w:bookmarkStart w:id="115" w:name="_Toc3552767"/>
      <w:bookmarkStart w:id="116" w:name="_Toc43813398"/>
      <w:bookmarkStart w:id="117" w:name="_Toc48037856"/>
      <w:bookmarkStart w:id="118" w:name="_Toc48037946"/>
      <w:bookmarkEnd w:id="108"/>
      <w:bookmarkEnd w:id="109"/>
      <w:bookmarkEnd w:id="110"/>
      <w:r w:rsidRPr="00CC750F">
        <w:lastRenderedPageBreak/>
        <w:t>Описание операций</w:t>
      </w:r>
      <w:bookmarkEnd w:id="111"/>
      <w:bookmarkEnd w:id="112"/>
      <w:bookmarkEnd w:id="113"/>
      <w:bookmarkEnd w:id="114"/>
      <w:bookmarkEnd w:id="115"/>
      <w:bookmarkEnd w:id="116"/>
      <w:bookmarkEnd w:id="117"/>
      <w:bookmarkEnd w:id="118"/>
    </w:p>
    <w:p w14:paraId="6FA5B23C" w14:textId="02AAC82B" w:rsidR="004E5B6F" w:rsidRPr="00CC750F" w:rsidRDefault="004E5B6F" w:rsidP="004E5B6F">
      <w:pPr>
        <w:pStyle w:val="2"/>
      </w:pPr>
      <w:bookmarkStart w:id="119" w:name="_Toc532403306"/>
      <w:bookmarkStart w:id="120" w:name="_Toc532404427"/>
      <w:bookmarkStart w:id="121" w:name="_Toc532993550"/>
      <w:bookmarkStart w:id="122" w:name="_Toc532993753"/>
      <w:bookmarkStart w:id="123" w:name="_Toc533001305"/>
      <w:bookmarkStart w:id="124" w:name="_Toc533085583"/>
      <w:bookmarkStart w:id="125" w:name="_Toc533598327"/>
      <w:bookmarkStart w:id="126" w:name="_Toc1373289"/>
      <w:bookmarkStart w:id="127" w:name="_Toc1390839"/>
      <w:bookmarkStart w:id="128" w:name="_Toc1392058"/>
      <w:bookmarkStart w:id="129" w:name="_Toc1393042"/>
      <w:bookmarkStart w:id="130" w:name="_Toc1401629"/>
      <w:bookmarkStart w:id="131" w:name="_Toc496272837"/>
      <w:bookmarkStart w:id="132" w:name="_Toc496538791"/>
      <w:bookmarkStart w:id="133" w:name="_Toc496717800"/>
      <w:bookmarkStart w:id="134" w:name="_Toc496717876"/>
      <w:bookmarkStart w:id="135" w:name="_Toc496717921"/>
      <w:bookmarkStart w:id="136" w:name="_Toc497145363"/>
      <w:bookmarkStart w:id="137" w:name="_Toc497145413"/>
      <w:bookmarkStart w:id="138" w:name="_Toc497145465"/>
      <w:bookmarkStart w:id="139" w:name="_Toc497145516"/>
      <w:bookmarkStart w:id="140" w:name="_Toc497218138"/>
      <w:bookmarkStart w:id="141" w:name="_Toc498089971"/>
      <w:bookmarkStart w:id="142" w:name="_Toc498101303"/>
      <w:bookmarkStart w:id="143" w:name="_Toc498107567"/>
      <w:bookmarkStart w:id="144" w:name="_Toc498353091"/>
      <w:bookmarkStart w:id="145" w:name="_Toc498354491"/>
      <w:bookmarkStart w:id="146" w:name="_Toc498505782"/>
      <w:bookmarkStart w:id="147" w:name="_Toc498948257"/>
      <w:bookmarkStart w:id="148" w:name="_Toc498949132"/>
      <w:bookmarkStart w:id="149" w:name="_Toc499225549"/>
      <w:bookmarkStart w:id="150" w:name="_Toc499225814"/>
      <w:bookmarkStart w:id="151" w:name="_Toc494114478"/>
      <w:bookmarkStart w:id="152" w:name="_Toc3552768"/>
      <w:bookmarkStart w:id="153" w:name="_Toc43813399"/>
      <w:bookmarkStart w:id="154" w:name="_Toc48037857"/>
      <w:bookmarkStart w:id="155" w:name="_Toc48037947"/>
      <w:bookmarkStart w:id="156" w:name="_Toc494114469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r w:rsidRPr="00CC750F">
        <w:t xml:space="preserve">Работа с </w:t>
      </w:r>
      <w:bookmarkEnd w:id="151"/>
      <w:r w:rsidR="000C0081" w:rsidRPr="00CC750F">
        <w:t>Порталом заявителя</w:t>
      </w:r>
      <w:bookmarkEnd w:id="152"/>
      <w:bookmarkEnd w:id="153"/>
      <w:bookmarkEnd w:id="154"/>
      <w:bookmarkEnd w:id="155"/>
    </w:p>
    <w:p w14:paraId="42B38A07" w14:textId="3B3968D6" w:rsidR="004E5B6F" w:rsidRPr="00CC750F" w:rsidRDefault="004E5B6F" w:rsidP="004E5B6F">
      <w:pPr>
        <w:pStyle w:val="a9"/>
      </w:pPr>
      <w:r w:rsidRPr="00CC750F">
        <w:t xml:space="preserve">В открытой части </w:t>
      </w:r>
      <w:r w:rsidR="000C0081" w:rsidRPr="00CC750F">
        <w:t xml:space="preserve">Портала заявителя </w:t>
      </w:r>
      <w:r w:rsidRPr="00CC750F">
        <w:t>доступны следующие функции (</w:t>
      </w:r>
      <w:r w:rsidR="00956FFE">
        <w:fldChar w:fldCharType="begin"/>
      </w:r>
      <w:r w:rsidR="00956FFE">
        <w:instrText xml:space="preserve"> REF _Ref1399640 \h </w:instrText>
      </w:r>
      <w:r w:rsidR="00956FFE">
        <w:fldChar w:fldCharType="separate"/>
      </w:r>
      <w:r w:rsidR="004F1616" w:rsidRPr="00CC750F">
        <w:rPr>
          <w:rFonts w:hint="eastAsia"/>
        </w:rPr>
        <w:t>Рисунок</w:t>
      </w:r>
      <w:r w:rsidR="004F1616" w:rsidRPr="00CC750F">
        <w:t xml:space="preserve"> </w:t>
      </w:r>
      <w:r w:rsidR="004F1616">
        <w:rPr>
          <w:noProof/>
        </w:rPr>
        <w:t>1</w:t>
      </w:r>
      <w:r w:rsidR="00956FFE">
        <w:fldChar w:fldCharType="end"/>
      </w:r>
      <w:r w:rsidRPr="00CC750F">
        <w:t>):</w:t>
      </w:r>
    </w:p>
    <w:p w14:paraId="7CC30D79" w14:textId="264EC525" w:rsidR="004E5B6F" w:rsidRPr="00CC750F" w:rsidRDefault="004E5B6F" w:rsidP="007B04FC">
      <w:pPr>
        <w:pStyle w:val="10"/>
        <w:numPr>
          <w:ilvl w:val="0"/>
          <w:numId w:val="42"/>
        </w:numPr>
      </w:pPr>
      <w:r w:rsidRPr="00CC750F">
        <w:t xml:space="preserve">поиск Сертификатов (п. </w:t>
      </w:r>
      <w:r w:rsidRPr="00CC750F">
        <w:fldChar w:fldCharType="begin"/>
      </w:r>
      <w:r w:rsidRPr="00CC750F">
        <w:instrText xml:space="preserve"> REF _Ref496881869 \r \h </w:instrText>
      </w:r>
      <w:r w:rsidRPr="00CC750F">
        <w:fldChar w:fldCharType="separate"/>
      </w:r>
      <w:r w:rsidR="004F1616">
        <w:t>4.1.1</w:t>
      </w:r>
      <w:r w:rsidRPr="00CC750F">
        <w:fldChar w:fldCharType="end"/>
      </w:r>
      <w:r w:rsidRPr="00CC750F">
        <w:t>);</w:t>
      </w:r>
    </w:p>
    <w:p w14:paraId="61E8E07A" w14:textId="5EACC0C1" w:rsidR="004E5B6F" w:rsidRPr="00CC750F" w:rsidRDefault="004E5B6F" w:rsidP="007B04FC">
      <w:pPr>
        <w:pStyle w:val="10"/>
        <w:numPr>
          <w:ilvl w:val="0"/>
          <w:numId w:val="42"/>
        </w:numPr>
      </w:pPr>
      <w:r w:rsidRPr="00CC750F">
        <w:t xml:space="preserve">формирование справки о статусе Сертификата (п. </w:t>
      </w:r>
      <w:r w:rsidRPr="00CC750F">
        <w:fldChar w:fldCharType="begin"/>
      </w:r>
      <w:r w:rsidRPr="00CC750F">
        <w:instrText xml:space="preserve"> REF _Ref496881874 \r \h </w:instrText>
      </w:r>
      <w:r w:rsidRPr="00CC750F">
        <w:fldChar w:fldCharType="separate"/>
      </w:r>
      <w:r w:rsidR="004F1616">
        <w:t>4.1.2</w:t>
      </w:r>
      <w:r w:rsidRPr="00CC750F">
        <w:fldChar w:fldCharType="end"/>
      </w:r>
      <w:r w:rsidRPr="00CC750F">
        <w:t>);</w:t>
      </w:r>
    </w:p>
    <w:p w14:paraId="3DF89C89" w14:textId="4DD8FDF9" w:rsidR="004E5B6F" w:rsidRPr="00CC750F" w:rsidRDefault="004E5B6F" w:rsidP="007B04FC">
      <w:pPr>
        <w:pStyle w:val="10"/>
        <w:numPr>
          <w:ilvl w:val="0"/>
          <w:numId w:val="42"/>
        </w:numPr>
      </w:pPr>
      <w:r w:rsidRPr="00CC750F">
        <w:t xml:space="preserve">проверка подлинности ЭП под документом (п. </w:t>
      </w:r>
      <w:r w:rsidRPr="00CC750F">
        <w:fldChar w:fldCharType="begin"/>
      </w:r>
      <w:r w:rsidRPr="00CC750F">
        <w:instrText xml:space="preserve"> REF _Ref496881878 \r \h </w:instrText>
      </w:r>
      <w:r w:rsidRPr="00CC750F">
        <w:fldChar w:fldCharType="separate"/>
      </w:r>
      <w:r w:rsidR="004F1616">
        <w:t>4.1.3</w:t>
      </w:r>
      <w:r w:rsidRPr="00CC750F">
        <w:fldChar w:fldCharType="end"/>
      </w:r>
      <w:r w:rsidRPr="00CC750F">
        <w:t>);</w:t>
      </w:r>
    </w:p>
    <w:p w14:paraId="059A030C" w14:textId="05392AD3" w:rsidR="004E5B6F" w:rsidRPr="00CC750F" w:rsidRDefault="004E5B6F" w:rsidP="007B04FC">
      <w:pPr>
        <w:pStyle w:val="10"/>
        <w:numPr>
          <w:ilvl w:val="0"/>
          <w:numId w:val="42"/>
        </w:numPr>
      </w:pPr>
      <w:r w:rsidRPr="00CC750F">
        <w:t xml:space="preserve">загрузка первичного запроса на Сертификат (п. </w:t>
      </w:r>
      <w:r w:rsidRPr="00CC750F">
        <w:fldChar w:fldCharType="begin"/>
      </w:r>
      <w:r w:rsidRPr="00CC750F">
        <w:instrText xml:space="preserve"> REF _Ref496881885 \r \h </w:instrText>
      </w:r>
      <w:r w:rsidRPr="00CC750F">
        <w:fldChar w:fldCharType="separate"/>
      </w:r>
      <w:r w:rsidR="004F1616">
        <w:t>4.1.4.1</w:t>
      </w:r>
      <w:r w:rsidRPr="00CC750F">
        <w:fldChar w:fldCharType="end"/>
      </w:r>
      <w:r w:rsidRPr="00CC750F">
        <w:t>).</w:t>
      </w:r>
    </w:p>
    <w:p w14:paraId="00739D95" w14:textId="207BBDEE" w:rsidR="004E5B6F" w:rsidRPr="00CC750F" w:rsidRDefault="007566FE" w:rsidP="004E5B6F">
      <w:pPr>
        <w:pStyle w:val="aff1"/>
      </w:pPr>
      <w:r w:rsidRPr="007566FE">
        <w:rPr>
          <w:noProof/>
          <w:snapToGrid/>
        </w:rPr>
        <w:drawing>
          <wp:inline distT="0" distB="0" distL="0" distR="0" wp14:anchorId="10D1A975" wp14:editId="3E695FC2">
            <wp:extent cx="5699760" cy="5060407"/>
            <wp:effectExtent l="19050" t="19050" r="15240" b="260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04478" cy="5064596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6E7115C6" w14:textId="7F90ECB0" w:rsidR="004E5B6F" w:rsidRPr="00CC750F" w:rsidRDefault="004E5B6F" w:rsidP="004E5B6F">
      <w:pPr>
        <w:pStyle w:val="-"/>
      </w:pPr>
      <w:bookmarkStart w:id="157" w:name="_Ref1399640"/>
      <w:bookmarkStart w:id="158" w:name="_Ref496704971"/>
      <w:bookmarkStart w:id="159" w:name="_Toc3552585"/>
      <w:bookmarkStart w:id="160" w:name="_Toc43813485"/>
      <w:r w:rsidRPr="00CC750F">
        <w:rPr>
          <w:rFonts w:hint="eastAsia"/>
        </w:rPr>
        <w:t>Рисунок</w:t>
      </w:r>
      <w:r w:rsidRPr="00CC750F">
        <w:t xml:space="preserve"> </w:t>
      </w:r>
      <w:r w:rsidR="000F5926">
        <w:fldChar w:fldCharType="begin"/>
      </w:r>
      <w:r w:rsidR="000F5926">
        <w:instrText xml:space="preserve"> SEQ Рисунок \* ARABIC </w:instrText>
      </w:r>
      <w:r w:rsidR="000F5926">
        <w:fldChar w:fldCharType="separate"/>
      </w:r>
      <w:r w:rsidR="00C070A1">
        <w:rPr>
          <w:noProof/>
        </w:rPr>
        <w:t>1</w:t>
      </w:r>
      <w:r w:rsidR="000F5926">
        <w:rPr>
          <w:noProof/>
        </w:rPr>
        <w:fldChar w:fldCharType="end"/>
      </w:r>
      <w:bookmarkEnd w:id="157"/>
      <w:bookmarkEnd w:id="158"/>
      <w:r w:rsidRPr="00CC750F">
        <w:t xml:space="preserve">. Главная страница ОЧ </w:t>
      </w:r>
      <w:r w:rsidR="00697E8A" w:rsidRPr="00CC750F">
        <w:t>Портала заявителя</w:t>
      </w:r>
      <w:bookmarkEnd w:id="159"/>
      <w:bookmarkEnd w:id="160"/>
    </w:p>
    <w:p w14:paraId="035D3310" w14:textId="428ECAE1" w:rsidR="004E5B6F" w:rsidRPr="00CC750F" w:rsidRDefault="004E5B6F" w:rsidP="004E5B6F">
      <w:pPr>
        <w:pStyle w:val="a9"/>
      </w:pPr>
      <w:r w:rsidRPr="00CC750F">
        <w:lastRenderedPageBreak/>
        <w:t xml:space="preserve">Авторизованным пользователям </w:t>
      </w:r>
      <w:r w:rsidR="00E24106" w:rsidRPr="00CC750F">
        <w:t>Портала заявителя</w:t>
      </w:r>
      <w:r w:rsidRPr="00CC750F">
        <w:t xml:space="preserve"> дополнительно доступны следующие функции:</w:t>
      </w:r>
    </w:p>
    <w:p w14:paraId="5F7D8B95" w14:textId="0BE72CD5" w:rsidR="00C80891" w:rsidRDefault="004E5B6F" w:rsidP="007B04FC">
      <w:pPr>
        <w:pStyle w:val="10"/>
        <w:numPr>
          <w:ilvl w:val="0"/>
          <w:numId w:val="20"/>
        </w:numPr>
      </w:pPr>
      <w:r w:rsidRPr="00CC750F">
        <w:t xml:space="preserve">загрузка повторного запроса на Сертификат (п. </w:t>
      </w:r>
      <w:r w:rsidRPr="00CC750F">
        <w:fldChar w:fldCharType="begin"/>
      </w:r>
      <w:r w:rsidRPr="00CC750F">
        <w:instrText xml:space="preserve"> REF _Ref496801968 \r \h </w:instrText>
      </w:r>
      <w:r w:rsidRPr="00CC750F">
        <w:fldChar w:fldCharType="separate"/>
      </w:r>
      <w:r w:rsidR="004F1616">
        <w:t>4.1.4.2</w:t>
      </w:r>
      <w:r w:rsidRPr="00CC750F">
        <w:fldChar w:fldCharType="end"/>
      </w:r>
      <w:r w:rsidRPr="00CC750F">
        <w:t>)</w:t>
      </w:r>
      <w:r w:rsidR="002A7DE5">
        <w:t>;</w:t>
      </w:r>
    </w:p>
    <w:p w14:paraId="297C9BA5" w14:textId="796F963C" w:rsidR="004E5B6F" w:rsidRPr="00CC750F" w:rsidRDefault="002A7DE5" w:rsidP="00630304">
      <w:pPr>
        <w:pStyle w:val="10"/>
        <w:numPr>
          <w:ilvl w:val="0"/>
          <w:numId w:val="20"/>
        </w:numPr>
      </w:pPr>
      <w:r>
        <w:rPr>
          <w:rFonts w:hint="eastAsia"/>
        </w:rPr>
        <w:t>п</w:t>
      </w:r>
      <w:r>
        <w:t>одача предварительного запроса на изменение статуса сертификата (п.</w:t>
      </w:r>
      <w:r>
        <w:fldChar w:fldCharType="begin"/>
      </w:r>
      <w:r>
        <w:instrText xml:space="preserve"> REF _Ref1125157 \r \h </w:instrText>
      </w:r>
      <w:r w:rsidR="00630304">
        <w:instrText xml:space="preserve"> \* MERGEFORMAT </w:instrText>
      </w:r>
      <w:r>
        <w:fldChar w:fldCharType="separate"/>
      </w:r>
      <w:r w:rsidR="004F1616">
        <w:t>4.1.4.3</w:t>
      </w:r>
      <w:r>
        <w:fldChar w:fldCharType="end"/>
      </w:r>
      <w:r>
        <w:t>)</w:t>
      </w:r>
      <w:r w:rsidR="004E5B6F" w:rsidRPr="00CC750F">
        <w:t>;</w:t>
      </w:r>
    </w:p>
    <w:p w14:paraId="2C6BD093" w14:textId="4EAA698F" w:rsidR="004E5B6F" w:rsidRPr="00CC750F" w:rsidRDefault="004E5B6F" w:rsidP="007B04FC">
      <w:pPr>
        <w:pStyle w:val="10"/>
        <w:numPr>
          <w:ilvl w:val="0"/>
          <w:numId w:val="20"/>
        </w:numPr>
      </w:pPr>
      <w:r w:rsidRPr="00CC750F">
        <w:t xml:space="preserve">просмотр реестра предварительных запросов (п. </w:t>
      </w:r>
      <w:r w:rsidRPr="00CC750F">
        <w:fldChar w:fldCharType="begin"/>
      </w:r>
      <w:r w:rsidRPr="00CC750F">
        <w:instrText xml:space="preserve"> REF _Ref493686322 \r \h </w:instrText>
      </w:r>
      <w:r w:rsidRPr="00CC750F">
        <w:fldChar w:fldCharType="separate"/>
      </w:r>
      <w:r w:rsidR="004F1616">
        <w:t>4.1.4.4</w:t>
      </w:r>
      <w:r w:rsidRPr="00CC750F">
        <w:fldChar w:fldCharType="end"/>
      </w:r>
      <w:r w:rsidRPr="00CC750F">
        <w:t>);</w:t>
      </w:r>
    </w:p>
    <w:p w14:paraId="3F2D63C1" w14:textId="790CC0F2" w:rsidR="004E5B6F" w:rsidRPr="00CC750F" w:rsidRDefault="004E5B6F" w:rsidP="007B04FC">
      <w:pPr>
        <w:pStyle w:val="10"/>
        <w:numPr>
          <w:ilvl w:val="0"/>
          <w:numId w:val="20"/>
        </w:numPr>
      </w:pPr>
      <w:r w:rsidRPr="00CC750F">
        <w:t xml:space="preserve">просмотр карточки предварительного запроса (п. </w:t>
      </w:r>
      <w:r w:rsidRPr="00CC750F">
        <w:fldChar w:fldCharType="begin"/>
      </w:r>
      <w:r w:rsidRPr="00CC750F">
        <w:instrText xml:space="preserve"> REF _Ref496879158 \r \h </w:instrText>
      </w:r>
      <w:r w:rsidRPr="00CC750F">
        <w:fldChar w:fldCharType="separate"/>
      </w:r>
      <w:r w:rsidR="004F1616">
        <w:t>4.1.4.5</w:t>
      </w:r>
      <w:r w:rsidRPr="00CC750F">
        <w:fldChar w:fldCharType="end"/>
      </w:r>
      <w:r w:rsidRPr="00CC750F">
        <w:t>);</w:t>
      </w:r>
    </w:p>
    <w:p w14:paraId="4B58C079" w14:textId="008CC7C1" w:rsidR="004E5B6F" w:rsidRPr="00CC750F" w:rsidRDefault="004E5B6F" w:rsidP="007B04FC">
      <w:pPr>
        <w:pStyle w:val="10"/>
        <w:numPr>
          <w:ilvl w:val="0"/>
          <w:numId w:val="20"/>
        </w:numPr>
      </w:pPr>
      <w:r w:rsidRPr="00CC750F">
        <w:t>согласование предварительного запроса (</w:t>
      </w:r>
      <w:r w:rsidR="00D06F55">
        <w:t xml:space="preserve">только для пользователей с ролью «Руководитель») </w:t>
      </w:r>
      <w:r w:rsidRPr="00CC750F">
        <w:t xml:space="preserve">(п. </w:t>
      </w:r>
      <w:r w:rsidRPr="00CC750F">
        <w:fldChar w:fldCharType="begin"/>
      </w:r>
      <w:r w:rsidRPr="00CC750F">
        <w:instrText xml:space="preserve"> REF _Ref496879041 \r \h </w:instrText>
      </w:r>
      <w:r w:rsidRPr="00CC750F">
        <w:fldChar w:fldCharType="separate"/>
      </w:r>
      <w:r w:rsidR="004F1616">
        <w:t>4.1.4.6</w:t>
      </w:r>
      <w:r w:rsidRPr="00CC750F">
        <w:fldChar w:fldCharType="end"/>
      </w:r>
      <w:r w:rsidRPr="00CC750F">
        <w:t>);</w:t>
      </w:r>
    </w:p>
    <w:p w14:paraId="26DCC83C" w14:textId="7BDF8514" w:rsidR="004E5B6F" w:rsidRDefault="004E5B6F" w:rsidP="007B04FC">
      <w:pPr>
        <w:pStyle w:val="10"/>
        <w:numPr>
          <w:ilvl w:val="0"/>
          <w:numId w:val="20"/>
        </w:numPr>
      </w:pPr>
      <w:r w:rsidRPr="00CC750F">
        <w:t xml:space="preserve">подтверждение </w:t>
      </w:r>
      <w:r w:rsidR="00E24106" w:rsidRPr="00CC750F">
        <w:t xml:space="preserve">Получателем сертификата </w:t>
      </w:r>
      <w:r w:rsidRPr="00CC750F">
        <w:t xml:space="preserve">ознакомления с информацией, содержащейся в Сертификате (п. </w:t>
      </w:r>
      <w:r w:rsidRPr="00CC750F">
        <w:fldChar w:fldCharType="begin"/>
      </w:r>
      <w:r w:rsidRPr="00CC750F">
        <w:instrText xml:space="preserve"> REF _Ref496881909 \r \h </w:instrText>
      </w:r>
      <w:r w:rsidRPr="00CC750F">
        <w:fldChar w:fldCharType="separate"/>
      </w:r>
      <w:r w:rsidR="004F1616">
        <w:t>4.1.4.8</w:t>
      </w:r>
      <w:r w:rsidRPr="00CC750F">
        <w:fldChar w:fldCharType="end"/>
      </w:r>
      <w:r w:rsidRPr="00CC750F">
        <w:t>)</w:t>
      </w:r>
      <w:r w:rsidR="00A13B1B" w:rsidRPr="00165F5D">
        <w:t>;</w:t>
      </w:r>
    </w:p>
    <w:p w14:paraId="6C571C02" w14:textId="042FAFE4" w:rsidR="00A13B1B" w:rsidRPr="00A13B1B" w:rsidRDefault="00A13B1B" w:rsidP="007B04FC">
      <w:pPr>
        <w:pStyle w:val="10"/>
        <w:numPr>
          <w:ilvl w:val="0"/>
          <w:numId w:val="20"/>
        </w:numPr>
      </w:pPr>
      <w:r>
        <w:t>формирование предварительного запроса на изменение статуса Сертификата</w:t>
      </w:r>
      <w:r w:rsidRPr="00A13B1B">
        <w:t>;</w:t>
      </w:r>
    </w:p>
    <w:p w14:paraId="3F0E912D" w14:textId="52B0EADB" w:rsidR="00A13B1B" w:rsidRDefault="00A13B1B" w:rsidP="007B04FC">
      <w:pPr>
        <w:pStyle w:val="10"/>
        <w:numPr>
          <w:ilvl w:val="0"/>
          <w:numId w:val="20"/>
        </w:numPr>
      </w:pPr>
      <w:r>
        <w:rPr>
          <w:rFonts w:hint="eastAsia"/>
        </w:rPr>
        <w:t>п</w:t>
      </w:r>
      <w:r>
        <w:t>росмотр реестра предварительных запросов на изменение статуса Сертификата</w:t>
      </w:r>
      <w:r w:rsidR="006A3B05">
        <w:t xml:space="preserve"> </w:t>
      </w:r>
      <w:r w:rsidR="006A3B05" w:rsidRPr="00CC750F">
        <w:t xml:space="preserve">(п. </w:t>
      </w:r>
      <w:r w:rsidR="006A3B05" w:rsidRPr="00CC750F">
        <w:fldChar w:fldCharType="begin"/>
      </w:r>
      <w:r w:rsidR="006A3B05" w:rsidRPr="00CC750F">
        <w:instrText xml:space="preserve"> REF _Ref493686322 \r \h </w:instrText>
      </w:r>
      <w:r w:rsidR="006A3B05" w:rsidRPr="00CC750F">
        <w:fldChar w:fldCharType="separate"/>
      </w:r>
      <w:r w:rsidR="004F1616">
        <w:t>4.1.4.4</w:t>
      </w:r>
      <w:r w:rsidR="006A3B05" w:rsidRPr="00CC750F">
        <w:fldChar w:fldCharType="end"/>
      </w:r>
      <w:r w:rsidR="006A3B05">
        <w:t>)</w:t>
      </w:r>
      <w:r>
        <w:t>;</w:t>
      </w:r>
    </w:p>
    <w:p w14:paraId="3451FFCF" w14:textId="6CFF5953" w:rsidR="00A13B1B" w:rsidRDefault="00A13B1B" w:rsidP="007B04FC">
      <w:pPr>
        <w:pStyle w:val="10"/>
        <w:numPr>
          <w:ilvl w:val="0"/>
          <w:numId w:val="20"/>
        </w:numPr>
      </w:pPr>
      <w:r>
        <w:t>просмотр карточки предварительного запроса на изменение статуса Сертификата;</w:t>
      </w:r>
    </w:p>
    <w:p w14:paraId="06C721CE" w14:textId="499E31BF" w:rsidR="00A13B1B" w:rsidRPr="00CC750F" w:rsidRDefault="00A13B1B" w:rsidP="007B04FC">
      <w:pPr>
        <w:pStyle w:val="10"/>
        <w:numPr>
          <w:ilvl w:val="0"/>
          <w:numId w:val="20"/>
        </w:numPr>
      </w:pPr>
      <w:r>
        <w:t xml:space="preserve">согласование предварительного запроса на изменение статуса Сертификата </w:t>
      </w:r>
      <w:r w:rsidR="00D06F55">
        <w:t>(только для пользователей с ролью «Руководитель»)</w:t>
      </w:r>
      <w:r>
        <w:t xml:space="preserve">. </w:t>
      </w:r>
    </w:p>
    <w:p w14:paraId="7EFA7D4F" w14:textId="77777777" w:rsidR="004E5B6F" w:rsidRPr="00CC750F" w:rsidRDefault="004E5B6F" w:rsidP="004E5B6F">
      <w:pPr>
        <w:pStyle w:val="3"/>
      </w:pPr>
      <w:bookmarkStart w:id="161" w:name="_Ref496881869"/>
      <w:bookmarkStart w:id="162" w:name="_Toc3552769"/>
      <w:bookmarkStart w:id="163" w:name="_Toc43813400"/>
      <w:bookmarkStart w:id="164" w:name="_Toc48037858"/>
      <w:bookmarkStart w:id="165" w:name="_Toc48037948"/>
      <w:r w:rsidRPr="00CC750F">
        <w:t>Поиск Сертификатов</w:t>
      </w:r>
      <w:bookmarkEnd w:id="161"/>
      <w:bookmarkEnd w:id="162"/>
      <w:bookmarkEnd w:id="163"/>
      <w:bookmarkEnd w:id="164"/>
      <w:bookmarkEnd w:id="165"/>
    </w:p>
    <w:p w14:paraId="6AA645E5" w14:textId="366B0B29" w:rsidR="004E5B6F" w:rsidRPr="00CC750F" w:rsidRDefault="004E5B6F" w:rsidP="004E5B6F">
      <w:pPr>
        <w:pStyle w:val="TableText"/>
      </w:pPr>
      <w:r w:rsidRPr="00CC750F">
        <w:t xml:space="preserve">Функция поиска сведений, содержащихся в реестре Сертификатов, загруженных в ВРС, в том числе, информации об аннулировании Сертификата, доступна всем пользователям </w:t>
      </w:r>
      <w:r w:rsidR="00E24106" w:rsidRPr="00CC750F">
        <w:t>Портала заявителя</w:t>
      </w:r>
      <w:r w:rsidRPr="00CC750F">
        <w:t>, в том числе неавторизованным.</w:t>
      </w:r>
    </w:p>
    <w:p w14:paraId="07D44853" w14:textId="27B791CA" w:rsidR="004E5B6F" w:rsidRPr="00CC750F" w:rsidRDefault="004E5B6F" w:rsidP="004E5B6F">
      <w:pPr>
        <w:pStyle w:val="TableText"/>
      </w:pPr>
      <w:r w:rsidRPr="00CC750F">
        <w:t>Для перехода на страницу поиска Сертификатов нажмите на кнопку «Найти сертификат» в блоке «</w:t>
      </w:r>
      <w:r w:rsidR="00B81686" w:rsidRPr="00CC750F">
        <w:t>Реестр сертификатов пользователей</w:t>
      </w:r>
      <w:r w:rsidRPr="00CC750F">
        <w:t>» на главной странице (</w:t>
      </w:r>
      <w:r w:rsidR="00956FFE">
        <w:fldChar w:fldCharType="begin"/>
      </w:r>
      <w:r w:rsidR="00956FFE">
        <w:instrText xml:space="preserve"> REF _Ref1399650 \h </w:instrText>
      </w:r>
      <w:r w:rsidR="00956FFE">
        <w:fldChar w:fldCharType="separate"/>
      </w:r>
      <w:r w:rsidR="004F1616" w:rsidRPr="00CC750F">
        <w:t xml:space="preserve">Рисунок </w:t>
      </w:r>
      <w:r w:rsidR="004F1616">
        <w:rPr>
          <w:noProof/>
        </w:rPr>
        <w:t>2</w:t>
      </w:r>
      <w:r w:rsidR="00956FFE">
        <w:fldChar w:fldCharType="end"/>
      </w:r>
      <w:r w:rsidRPr="00CC750F">
        <w:t>).</w:t>
      </w:r>
    </w:p>
    <w:p w14:paraId="75E73B5E" w14:textId="4860A7E2" w:rsidR="004E5B6F" w:rsidRPr="00CC750F" w:rsidRDefault="007566FE" w:rsidP="007566FE">
      <w:pPr>
        <w:pStyle w:val="aff1"/>
      </w:pPr>
      <w:r w:rsidRPr="007566FE">
        <w:rPr>
          <w:noProof/>
          <w:snapToGrid/>
        </w:rPr>
        <w:lastRenderedPageBreak/>
        <w:drawing>
          <wp:inline distT="0" distB="0" distL="0" distR="0" wp14:anchorId="798CCB99" wp14:editId="1B5CD41B">
            <wp:extent cx="2401525" cy="2790343"/>
            <wp:effectExtent l="19050" t="19050" r="18415" b="1016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01525" cy="2790343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2DD6D39" w14:textId="36115C5C" w:rsidR="004E5B6F" w:rsidRPr="00CC750F" w:rsidRDefault="004E5B6F" w:rsidP="004E5B6F">
      <w:pPr>
        <w:pStyle w:val="-"/>
      </w:pPr>
      <w:bookmarkStart w:id="166" w:name="_Ref1399650"/>
      <w:bookmarkStart w:id="167" w:name="_Ref496708189"/>
      <w:bookmarkStart w:id="168" w:name="_Toc3552586"/>
      <w:bookmarkStart w:id="169" w:name="_Toc43813486"/>
      <w:r w:rsidRPr="00CC750F">
        <w:t xml:space="preserve">Рисунок </w:t>
      </w:r>
      <w:r w:rsidR="000F5926">
        <w:fldChar w:fldCharType="begin"/>
      </w:r>
      <w:r w:rsidR="000F5926">
        <w:instrText xml:space="preserve"> SEQ Рисунок \* ARABIC </w:instrText>
      </w:r>
      <w:r w:rsidR="000F5926">
        <w:fldChar w:fldCharType="separate"/>
      </w:r>
      <w:r w:rsidR="00C070A1">
        <w:rPr>
          <w:noProof/>
        </w:rPr>
        <w:t>2</w:t>
      </w:r>
      <w:r w:rsidR="000F5926">
        <w:rPr>
          <w:noProof/>
        </w:rPr>
        <w:fldChar w:fldCharType="end"/>
      </w:r>
      <w:bookmarkEnd w:id="166"/>
      <w:bookmarkEnd w:id="167"/>
      <w:r w:rsidRPr="00CC750F">
        <w:t>. Кнопка «Найти сертификат»</w:t>
      </w:r>
      <w:bookmarkEnd w:id="168"/>
      <w:bookmarkEnd w:id="169"/>
    </w:p>
    <w:p w14:paraId="43B40916" w14:textId="3A823EE7" w:rsidR="004E5B6F" w:rsidRPr="00CC750F" w:rsidRDefault="004E5B6F" w:rsidP="004E5B6F">
      <w:pPr>
        <w:pStyle w:val="a9"/>
      </w:pPr>
      <w:r w:rsidRPr="00CC750F">
        <w:t>Отобразится страница «Поиск сертификата» на вкладке «Сертификаты физических лиц» (</w:t>
      </w:r>
      <w:r w:rsidR="00956FFE">
        <w:fldChar w:fldCharType="begin"/>
      </w:r>
      <w:r w:rsidR="00956FFE">
        <w:instrText xml:space="preserve"> REF _Ref1399656 \h </w:instrText>
      </w:r>
      <w:r w:rsidR="00956FFE">
        <w:fldChar w:fldCharType="separate"/>
      </w:r>
      <w:r w:rsidR="004F1616" w:rsidRPr="00CC750F">
        <w:rPr>
          <w:rFonts w:hint="eastAsia"/>
        </w:rPr>
        <w:t>Рисунок</w:t>
      </w:r>
      <w:r w:rsidR="004F1616" w:rsidRPr="00CC750F">
        <w:t xml:space="preserve"> </w:t>
      </w:r>
      <w:r w:rsidR="004F1616">
        <w:rPr>
          <w:noProof/>
        </w:rPr>
        <w:t>3</w:t>
      </w:r>
      <w:r w:rsidR="00956FFE">
        <w:fldChar w:fldCharType="end"/>
      </w:r>
      <w:r w:rsidRPr="00CC750F">
        <w:t>). Вкладка «Сертификаты физических лиц» содержит:</w:t>
      </w:r>
    </w:p>
    <w:p w14:paraId="0C040CDF" w14:textId="5D0C08F4" w:rsidR="001727B3" w:rsidRDefault="004E5B6F" w:rsidP="007B04FC">
      <w:pPr>
        <w:pStyle w:val="10"/>
        <w:numPr>
          <w:ilvl w:val="0"/>
          <w:numId w:val="21"/>
        </w:numPr>
      </w:pPr>
      <w:r w:rsidRPr="00CC750F">
        <w:t>блок поиска;</w:t>
      </w:r>
    </w:p>
    <w:p w14:paraId="1E26AEF6" w14:textId="77777777" w:rsidR="004E5B6F" w:rsidRPr="00CC750F" w:rsidRDefault="004E5B6F" w:rsidP="007B04FC">
      <w:pPr>
        <w:pStyle w:val="10"/>
        <w:numPr>
          <w:ilvl w:val="0"/>
          <w:numId w:val="21"/>
        </w:numPr>
      </w:pPr>
      <w:r w:rsidRPr="00CC750F">
        <w:t>таблицу для отображения результатов поиска.</w:t>
      </w:r>
    </w:p>
    <w:p w14:paraId="4D12CEA3" w14:textId="31B3E961" w:rsidR="004E5B6F" w:rsidRPr="00CC750F" w:rsidRDefault="007566FE" w:rsidP="004E5B6F">
      <w:pPr>
        <w:pStyle w:val="aff1"/>
      </w:pPr>
      <w:r w:rsidRPr="007566FE">
        <w:rPr>
          <w:noProof/>
          <w:snapToGrid/>
        </w:rPr>
        <w:lastRenderedPageBreak/>
        <w:drawing>
          <wp:inline distT="0" distB="0" distL="0" distR="0" wp14:anchorId="2630EEB5" wp14:editId="63B68B27">
            <wp:extent cx="5806440" cy="3925387"/>
            <wp:effectExtent l="19050" t="19050" r="22860" b="1841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14244" cy="3930663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658E10B0" w14:textId="677096F3" w:rsidR="004E5B6F" w:rsidRPr="00CC750F" w:rsidRDefault="004E5B6F" w:rsidP="004E5B6F">
      <w:pPr>
        <w:pStyle w:val="-"/>
      </w:pPr>
      <w:bookmarkStart w:id="170" w:name="_Ref1399656"/>
      <w:bookmarkStart w:id="171" w:name="_Ref496712680"/>
      <w:bookmarkStart w:id="172" w:name="_Toc3552587"/>
      <w:bookmarkStart w:id="173" w:name="_Toc43813487"/>
      <w:r w:rsidRPr="00CC750F">
        <w:rPr>
          <w:rFonts w:hint="eastAsia"/>
        </w:rPr>
        <w:t>Рисунок</w:t>
      </w:r>
      <w:r w:rsidRPr="00CC750F">
        <w:t xml:space="preserve"> </w:t>
      </w:r>
      <w:r w:rsidR="000F5926">
        <w:fldChar w:fldCharType="begin"/>
      </w:r>
      <w:r w:rsidR="000F5926">
        <w:instrText xml:space="preserve"> SEQ Рисунок \* ARABIC </w:instrText>
      </w:r>
      <w:r w:rsidR="000F5926">
        <w:fldChar w:fldCharType="separate"/>
      </w:r>
      <w:r w:rsidR="00C070A1">
        <w:rPr>
          <w:noProof/>
        </w:rPr>
        <w:t>3</w:t>
      </w:r>
      <w:r w:rsidR="000F5926">
        <w:rPr>
          <w:noProof/>
        </w:rPr>
        <w:fldChar w:fldCharType="end"/>
      </w:r>
      <w:bookmarkEnd w:id="170"/>
      <w:bookmarkEnd w:id="171"/>
      <w:r w:rsidRPr="00CC750F">
        <w:t>. Страница «Поиск сертификата»</w:t>
      </w:r>
      <w:bookmarkEnd w:id="172"/>
      <w:bookmarkEnd w:id="173"/>
    </w:p>
    <w:p w14:paraId="16232919" w14:textId="77777777" w:rsidR="004E5B6F" w:rsidRPr="00CC750F" w:rsidRDefault="004E5B6F" w:rsidP="004E5B6F">
      <w:pPr>
        <w:pStyle w:val="a9"/>
      </w:pPr>
      <w:r w:rsidRPr="00CC750F">
        <w:t>Поиск Сертификатов физических лиц осуществляется с использованием следующих критериев поиска:</w:t>
      </w:r>
    </w:p>
    <w:p w14:paraId="5DEC72E8" w14:textId="77777777" w:rsidR="004E5B6F" w:rsidRPr="00CC750F" w:rsidRDefault="004E5B6F" w:rsidP="007B04FC">
      <w:pPr>
        <w:pStyle w:val="10"/>
        <w:numPr>
          <w:ilvl w:val="0"/>
          <w:numId w:val="22"/>
        </w:numPr>
      </w:pPr>
      <w:r w:rsidRPr="00CC750F">
        <w:t>«Номер сертификата»;</w:t>
      </w:r>
    </w:p>
    <w:p w14:paraId="53010B6B" w14:textId="77777777" w:rsidR="004E5B6F" w:rsidRPr="00CC750F" w:rsidRDefault="004E5B6F" w:rsidP="007B04FC">
      <w:pPr>
        <w:pStyle w:val="10"/>
        <w:numPr>
          <w:ilvl w:val="0"/>
          <w:numId w:val="22"/>
        </w:numPr>
      </w:pPr>
      <w:r w:rsidRPr="00CC750F">
        <w:t>«Фамилия»;</w:t>
      </w:r>
    </w:p>
    <w:p w14:paraId="6A1FD93E" w14:textId="77777777" w:rsidR="004E5B6F" w:rsidRPr="00CC750F" w:rsidRDefault="004E5B6F" w:rsidP="007B04FC">
      <w:pPr>
        <w:pStyle w:val="10"/>
        <w:numPr>
          <w:ilvl w:val="0"/>
          <w:numId w:val="22"/>
        </w:numPr>
      </w:pPr>
      <w:r w:rsidRPr="00CC750F">
        <w:t>«Имя»;</w:t>
      </w:r>
    </w:p>
    <w:p w14:paraId="62DE0367" w14:textId="77777777" w:rsidR="004E5B6F" w:rsidRPr="00CC750F" w:rsidRDefault="004E5B6F" w:rsidP="007B04FC">
      <w:pPr>
        <w:pStyle w:val="10"/>
        <w:numPr>
          <w:ilvl w:val="0"/>
          <w:numId w:val="22"/>
        </w:numPr>
      </w:pPr>
      <w:r w:rsidRPr="00CC750F">
        <w:t>«Отчество»;</w:t>
      </w:r>
    </w:p>
    <w:p w14:paraId="7A356520" w14:textId="77777777" w:rsidR="004E5B6F" w:rsidRPr="00CC750F" w:rsidRDefault="004E5B6F" w:rsidP="007B04FC">
      <w:pPr>
        <w:pStyle w:val="10"/>
        <w:numPr>
          <w:ilvl w:val="0"/>
          <w:numId w:val="22"/>
        </w:numPr>
      </w:pPr>
      <w:r w:rsidRPr="00CC750F">
        <w:t>«ИНН»;</w:t>
      </w:r>
    </w:p>
    <w:p w14:paraId="6D756D3D" w14:textId="77777777" w:rsidR="004E5B6F" w:rsidRPr="00CC750F" w:rsidRDefault="004E5B6F" w:rsidP="007B04FC">
      <w:pPr>
        <w:pStyle w:val="10"/>
        <w:numPr>
          <w:ilvl w:val="0"/>
          <w:numId w:val="22"/>
        </w:numPr>
      </w:pPr>
      <w:r w:rsidRPr="00CC750F">
        <w:t>«СНИЛС».</w:t>
      </w:r>
    </w:p>
    <w:p w14:paraId="4CECBDA9" w14:textId="0F9135F1" w:rsidR="004E5B6F" w:rsidRPr="00CC750F" w:rsidRDefault="004E5B6F" w:rsidP="004E5B6F">
      <w:pPr>
        <w:pStyle w:val="a9"/>
      </w:pPr>
      <w:r w:rsidRPr="00CC750F">
        <w:t>Обязательные для заполнения поля отмечены символом «</w:t>
      </w:r>
      <w:r w:rsidRPr="00CC750F">
        <w:rPr>
          <w:color w:val="FF0000"/>
        </w:rPr>
        <w:t>*</w:t>
      </w:r>
      <w:r w:rsidRPr="00CC750F">
        <w:t>».</w:t>
      </w:r>
    </w:p>
    <w:p w14:paraId="3134EA04" w14:textId="77777777" w:rsidR="004E5B6F" w:rsidRPr="00CC750F" w:rsidRDefault="004E5B6F" w:rsidP="004E5B6F">
      <w:pPr>
        <w:pStyle w:val="a9"/>
      </w:pPr>
      <w:r w:rsidRPr="00CC750F">
        <w:t>Задайте параметры поиска и нажмите на кнопку «Показать».</w:t>
      </w:r>
    </w:p>
    <w:p w14:paraId="56026B53" w14:textId="77777777" w:rsidR="004E5B6F" w:rsidRPr="00CC750F" w:rsidRDefault="004E5B6F" w:rsidP="004E5B6F">
      <w:pPr>
        <w:pStyle w:val="a9"/>
      </w:pPr>
      <w:r w:rsidRPr="00CC750F">
        <w:t>В результатах поиска отображается Сертификат, удовлетворяющий заданным критериям поиска. Для найденного Сертификата отображаются следующие сведения (отображаются только заполненные атрибуты):</w:t>
      </w:r>
    </w:p>
    <w:p w14:paraId="1B0D6FC6" w14:textId="6253FECC" w:rsidR="001D6781" w:rsidRPr="00CC750F" w:rsidRDefault="004E5B6F" w:rsidP="007B04FC">
      <w:pPr>
        <w:pStyle w:val="10"/>
        <w:numPr>
          <w:ilvl w:val="0"/>
          <w:numId w:val="23"/>
        </w:numPr>
      </w:pPr>
      <w:r w:rsidRPr="00CC750F">
        <w:t xml:space="preserve">принадлежность Сертификата: Сертификат </w:t>
      </w:r>
      <w:r w:rsidR="00165F5D">
        <w:t>должностного</w:t>
      </w:r>
      <w:r w:rsidR="00165F5D" w:rsidRPr="00CC750F">
        <w:t xml:space="preserve"> </w:t>
      </w:r>
      <w:r w:rsidRPr="00CC750F">
        <w:t>лица;</w:t>
      </w:r>
    </w:p>
    <w:p w14:paraId="7AC53B0D" w14:textId="4B62D53D" w:rsidR="001D6781" w:rsidRPr="00CC750F" w:rsidRDefault="004E5B6F" w:rsidP="007B04FC">
      <w:pPr>
        <w:pStyle w:val="10"/>
        <w:numPr>
          <w:ilvl w:val="0"/>
          <w:numId w:val="23"/>
        </w:numPr>
      </w:pPr>
      <w:r w:rsidRPr="00CC750F">
        <w:t>номер Сертификата;</w:t>
      </w:r>
    </w:p>
    <w:p w14:paraId="6A077318" w14:textId="77777777" w:rsidR="004E5B6F" w:rsidRPr="00CC750F" w:rsidRDefault="004E5B6F" w:rsidP="007B04FC">
      <w:pPr>
        <w:pStyle w:val="10"/>
        <w:numPr>
          <w:ilvl w:val="0"/>
          <w:numId w:val="23"/>
        </w:numPr>
      </w:pPr>
      <w:r w:rsidRPr="00CC750F">
        <w:t>сведения о владельце Сертификата:</w:t>
      </w:r>
    </w:p>
    <w:p w14:paraId="3AD759DA" w14:textId="77777777" w:rsidR="004E5B6F" w:rsidRPr="00CC750F" w:rsidRDefault="004E5B6F" w:rsidP="007B04FC">
      <w:pPr>
        <w:pStyle w:val="10"/>
        <w:numPr>
          <w:ilvl w:val="0"/>
          <w:numId w:val="23"/>
        </w:numPr>
      </w:pPr>
      <w:r w:rsidRPr="00CC750F">
        <w:lastRenderedPageBreak/>
        <w:t>ФИО;</w:t>
      </w:r>
    </w:p>
    <w:p w14:paraId="4C5D6D7B" w14:textId="77777777" w:rsidR="004E5B6F" w:rsidRPr="00CC750F" w:rsidRDefault="004E5B6F" w:rsidP="007B04FC">
      <w:pPr>
        <w:pStyle w:val="10"/>
        <w:numPr>
          <w:ilvl w:val="0"/>
          <w:numId w:val="23"/>
        </w:numPr>
      </w:pPr>
      <w:r w:rsidRPr="00CC750F">
        <w:t>ИНН;</w:t>
      </w:r>
    </w:p>
    <w:p w14:paraId="373DE711" w14:textId="77777777" w:rsidR="004E5B6F" w:rsidRPr="00CC750F" w:rsidRDefault="004E5B6F" w:rsidP="007B04FC">
      <w:pPr>
        <w:pStyle w:val="10"/>
        <w:numPr>
          <w:ilvl w:val="0"/>
          <w:numId w:val="23"/>
        </w:numPr>
      </w:pPr>
      <w:r w:rsidRPr="00CC750F">
        <w:t>СНИЛС;</w:t>
      </w:r>
    </w:p>
    <w:p w14:paraId="5CD659C8" w14:textId="77777777" w:rsidR="004E5B6F" w:rsidRPr="00CC750F" w:rsidRDefault="004E5B6F" w:rsidP="007B04FC">
      <w:pPr>
        <w:pStyle w:val="10"/>
        <w:numPr>
          <w:ilvl w:val="0"/>
          <w:numId w:val="23"/>
        </w:numPr>
      </w:pPr>
      <w:r w:rsidRPr="00CC750F">
        <w:t>статус Сертификата;</w:t>
      </w:r>
    </w:p>
    <w:p w14:paraId="263F28FF" w14:textId="77777777" w:rsidR="004E5B6F" w:rsidRPr="00CC750F" w:rsidRDefault="004E5B6F" w:rsidP="007B04FC">
      <w:pPr>
        <w:pStyle w:val="10"/>
        <w:numPr>
          <w:ilvl w:val="0"/>
          <w:numId w:val="23"/>
        </w:numPr>
      </w:pPr>
      <w:r w:rsidRPr="00CC750F">
        <w:t>даты начала и окончания срока действия Сертификата.</w:t>
      </w:r>
    </w:p>
    <w:p w14:paraId="60148238" w14:textId="77777777" w:rsidR="004E5B6F" w:rsidRPr="00CC750F" w:rsidRDefault="004E5B6F" w:rsidP="004E5B6F">
      <w:pPr>
        <w:pStyle w:val="a9"/>
      </w:pPr>
      <w:r w:rsidRPr="00CC750F">
        <w:t>Для перехода к поиску Сертификатов юридических лиц нажмите на гиперссылку «Сертификаты юридических лиц». Отобразится вкладка «Сертификаты юридических лиц». Вкладка содержит:</w:t>
      </w:r>
    </w:p>
    <w:p w14:paraId="0DD49868" w14:textId="77777777" w:rsidR="004E5B6F" w:rsidRPr="00CC750F" w:rsidRDefault="004E5B6F" w:rsidP="007B04FC">
      <w:pPr>
        <w:pStyle w:val="10"/>
        <w:numPr>
          <w:ilvl w:val="0"/>
          <w:numId w:val="23"/>
        </w:numPr>
      </w:pPr>
      <w:r w:rsidRPr="00CC750F">
        <w:t>блок поиска;</w:t>
      </w:r>
    </w:p>
    <w:p w14:paraId="2FE77D23" w14:textId="77777777" w:rsidR="004E5B6F" w:rsidRPr="00CC750F" w:rsidRDefault="004E5B6F" w:rsidP="007B04FC">
      <w:pPr>
        <w:pStyle w:val="10"/>
        <w:numPr>
          <w:ilvl w:val="0"/>
          <w:numId w:val="23"/>
        </w:numPr>
      </w:pPr>
      <w:r w:rsidRPr="00CC750F">
        <w:t>таблицу для отображения результатов поиска.</w:t>
      </w:r>
    </w:p>
    <w:p w14:paraId="5EB879C3" w14:textId="77777777" w:rsidR="004E5B6F" w:rsidRPr="00CC750F" w:rsidRDefault="004E5B6F" w:rsidP="004E5B6F">
      <w:pPr>
        <w:pStyle w:val="a9"/>
      </w:pPr>
      <w:r w:rsidRPr="00CC750F">
        <w:t>Поиск Сертификатов юридических лиц осуществляется с использованием следующих критериев поиска:</w:t>
      </w:r>
    </w:p>
    <w:p w14:paraId="662403B5" w14:textId="77777777" w:rsidR="004E5B6F" w:rsidRPr="00CC750F" w:rsidRDefault="004E5B6F" w:rsidP="007B04FC">
      <w:pPr>
        <w:pStyle w:val="10"/>
        <w:numPr>
          <w:ilvl w:val="0"/>
          <w:numId w:val="23"/>
        </w:numPr>
      </w:pPr>
      <w:r w:rsidRPr="00CC750F">
        <w:t>«Номер сертификата»;</w:t>
      </w:r>
    </w:p>
    <w:p w14:paraId="0EAF16BE" w14:textId="77777777" w:rsidR="004E5B6F" w:rsidRPr="00CC750F" w:rsidRDefault="004E5B6F" w:rsidP="007B04FC">
      <w:pPr>
        <w:pStyle w:val="10"/>
        <w:numPr>
          <w:ilvl w:val="0"/>
          <w:numId w:val="23"/>
        </w:numPr>
      </w:pPr>
      <w:r w:rsidRPr="00CC750F">
        <w:t>«Организация»;</w:t>
      </w:r>
    </w:p>
    <w:p w14:paraId="6E081E49" w14:textId="77777777" w:rsidR="004E5B6F" w:rsidRPr="00CC750F" w:rsidRDefault="004E5B6F" w:rsidP="007B04FC">
      <w:pPr>
        <w:pStyle w:val="10"/>
        <w:numPr>
          <w:ilvl w:val="0"/>
          <w:numId w:val="23"/>
        </w:numPr>
      </w:pPr>
      <w:r w:rsidRPr="00CC750F">
        <w:t>«Фамилия»;</w:t>
      </w:r>
    </w:p>
    <w:p w14:paraId="487EB740" w14:textId="77777777" w:rsidR="004E5B6F" w:rsidRPr="00CC750F" w:rsidRDefault="004E5B6F" w:rsidP="007B04FC">
      <w:pPr>
        <w:pStyle w:val="10"/>
        <w:numPr>
          <w:ilvl w:val="0"/>
          <w:numId w:val="23"/>
        </w:numPr>
      </w:pPr>
      <w:r w:rsidRPr="00CC750F">
        <w:t>«Имя»;</w:t>
      </w:r>
    </w:p>
    <w:p w14:paraId="4048FF45" w14:textId="77777777" w:rsidR="004E5B6F" w:rsidRPr="00CC750F" w:rsidRDefault="004E5B6F" w:rsidP="007B04FC">
      <w:pPr>
        <w:pStyle w:val="10"/>
        <w:numPr>
          <w:ilvl w:val="0"/>
          <w:numId w:val="23"/>
        </w:numPr>
      </w:pPr>
      <w:r w:rsidRPr="00CC750F">
        <w:t>«Отчество»;</w:t>
      </w:r>
    </w:p>
    <w:p w14:paraId="4B75DEEB" w14:textId="77777777" w:rsidR="004E5B6F" w:rsidRPr="00CC750F" w:rsidRDefault="004E5B6F" w:rsidP="007B04FC">
      <w:pPr>
        <w:pStyle w:val="10"/>
        <w:numPr>
          <w:ilvl w:val="0"/>
          <w:numId w:val="23"/>
        </w:numPr>
      </w:pPr>
      <w:r w:rsidRPr="00CC750F">
        <w:t>«ОГРН»;</w:t>
      </w:r>
    </w:p>
    <w:p w14:paraId="03F5C9F2" w14:textId="77777777" w:rsidR="004E5B6F" w:rsidRPr="00CC750F" w:rsidRDefault="004E5B6F" w:rsidP="007B04FC">
      <w:pPr>
        <w:pStyle w:val="10"/>
        <w:numPr>
          <w:ilvl w:val="0"/>
          <w:numId w:val="23"/>
        </w:numPr>
      </w:pPr>
      <w:r w:rsidRPr="00CC750F">
        <w:t>«ИНН»;</w:t>
      </w:r>
    </w:p>
    <w:p w14:paraId="075103F6" w14:textId="77777777" w:rsidR="004E5B6F" w:rsidRPr="00CC750F" w:rsidRDefault="004E5B6F" w:rsidP="007B04FC">
      <w:pPr>
        <w:pStyle w:val="10"/>
        <w:numPr>
          <w:ilvl w:val="0"/>
          <w:numId w:val="23"/>
        </w:numPr>
      </w:pPr>
      <w:r w:rsidRPr="00CC750F">
        <w:t>«СНИЛС».</w:t>
      </w:r>
    </w:p>
    <w:p w14:paraId="4A11ACF0" w14:textId="77777777" w:rsidR="004E5B6F" w:rsidRPr="00CC750F" w:rsidRDefault="004E5B6F" w:rsidP="004E5B6F">
      <w:pPr>
        <w:pStyle w:val="a9"/>
      </w:pPr>
      <w:r w:rsidRPr="00CC750F">
        <w:t>Обязательные для заполнения поля отмечены символом «</w:t>
      </w:r>
      <w:r w:rsidRPr="00CC750F">
        <w:rPr>
          <w:color w:val="FF0000"/>
        </w:rPr>
        <w:t>*</w:t>
      </w:r>
      <w:r w:rsidRPr="00CC750F">
        <w:t>».</w:t>
      </w:r>
    </w:p>
    <w:p w14:paraId="23245259" w14:textId="77777777" w:rsidR="004E5B6F" w:rsidRPr="00CC750F" w:rsidRDefault="004E5B6F" w:rsidP="004E5B6F">
      <w:pPr>
        <w:pStyle w:val="a9"/>
      </w:pPr>
      <w:r w:rsidRPr="00CC750F">
        <w:t>Для поиска Сертификатов юридических лиц без указания ФИО установите флажок «Сертификат без указания ФИО». Поиск Сертификатов юридических лиц без указания ФИО осуществляется с использованием следующих критериев поиска:</w:t>
      </w:r>
    </w:p>
    <w:p w14:paraId="4377EE08" w14:textId="77777777" w:rsidR="004E5B6F" w:rsidRPr="00CC750F" w:rsidRDefault="004E5B6F" w:rsidP="007B04FC">
      <w:pPr>
        <w:pStyle w:val="10"/>
        <w:numPr>
          <w:ilvl w:val="0"/>
          <w:numId w:val="23"/>
        </w:numPr>
      </w:pPr>
      <w:r w:rsidRPr="00CC750F">
        <w:t>«Номер сертификата»;</w:t>
      </w:r>
    </w:p>
    <w:p w14:paraId="6AF3909B" w14:textId="77777777" w:rsidR="004E5B6F" w:rsidRPr="00CC750F" w:rsidRDefault="004E5B6F" w:rsidP="007B04FC">
      <w:pPr>
        <w:pStyle w:val="10"/>
        <w:numPr>
          <w:ilvl w:val="0"/>
          <w:numId w:val="23"/>
        </w:numPr>
      </w:pPr>
      <w:r w:rsidRPr="00CC750F">
        <w:t>«Организация»;</w:t>
      </w:r>
    </w:p>
    <w:p w14:paraId="1CFF7323" w14:textId="77777777" w:rsidR="004E5B6F" w:rsidRPr="00CC750F" w:rsidRDefault="004E5B6F" w:rsidP="007B04FC">
      <w:pPr>
        <w:pStyle w:val="10"/>
        <w:numPr>
          <w:ilvl w:val="0"/>
          <w:numId w:val="23"/>
        </w:numPr>
      </w:pPr>
      <w:r w:rsidRPr="00CC750F">
        <w:t>«ОГРН»;</w:t>
      </w:r>
    </w:p>
    <w:p w14:paraId="0EF0BDB1" w14:textId="77777777" w:rsidR="004E5B6F" w:rsidRPr="00CC750F" w:rsidRDefault="004E5B6F" w:rsidP="007B04FC">
      <w:pPr>
        <w:pStyle w:val="10"/>
        <w:numPr>
          <w:ilvl w:val="0"/>
          <w:numId w:val="23"/>
        </w:numPr>
      </w:pPr>
      <w:r w:rsidRPr="00CC750F">
        <w:t>«ИНН».</w:t>
      </w:r>
    </w:p>
    <w:p w14:paraId="44A9D6B7" w14:textId="77777777" w:rsidR="004E5B6F" w:rsidRPr="00CC750F" w:rsidRDefault="004E5B6F" w:rsidP="004E5B6F">
      <w:pPr>
        <w:pStyle w:val="a9"/>
      </w:pPr>
      <w:r w:rsidRPr="00CC750F">
        <w:t>Обязательные для заполнения поля отмечены символом «</w:t>
      </w:r>
      <w:r w:rsidRPr="00CC750F">
        <w:rPr>
          <w:color w:val="FF0000"/>
        </w:rPr>
        <w:t>*</w:t>
      </w:r>
      <w:r w:rsidRPr="00CC750F">
        <w:t>».</w:t>
      </w:r>
    </w:p>
    <w:p w14:paraId="429EF2C9" w14:textId="77777777" w:rsidR="004E5B6F" w:rsidRPr="00CC750F" w:rsidRDefault="004E5B6F" w:rsidP="004E5B6F">
      <w:pPr>
        <w:pStyle w:val="a9"/>
      </w:pPr>
      <w:r w:rsidRPr="00CC750F">
        <w:t>Задайте параметры поиска и нажмите на кнопку «Показать».</w:t>
      </w:r>
    </w:p>
    <w:p w14:paraId="66D4EDB9" w14:textId="77777777" w:rsidR="004E5B6F" w:rsidRPr="00CC750F" w:rsidRDefault="004E5B6F" w:rsidP="00372ED3">
      <w:pPr>
        <w:pStyle w:val="a9"/>
        <w:numPr>
          <w:ilvl w:val="0"/>
          <w:numId w:val="8"/>
        </w:numPr>
      </w:pPr>
      <w:r w:rsidRPr="00CC750F">
        <w:t xml:space="preserve">В результатах поиска отображается Сертификат, удовлетворяющий заданным критериям поиска. Для найденного Сертификата </w:t>
      </w:r>
      <w:r w:rsidRPr="00CC750F">
        <w:lastRenderedPageBreak/>
        <w:t>отображаются следующие сведения (отображаются только заполненные атрибуты):</w:t>
      </w:r>
    </w:p>
    <w:p w14:paraId="11B0B0D8" w14:textId="7CB83FE6" w:rsidR="004E5B6F" w:rsidRPr="00CC750F" w:rsidRDefault="004E5B6F" w:rsidP="0095185E">
      <w:pPr>
        <w:pStyle w:val="a9"/>
        <w:numPr>
          <w:ilvl w:val="0"/>
          <w:numId w:val="8"/>
        </w:numPr>
      </w:pPr>
      <w:r w:rsidRPr="00CC750F">
        <w:t>принадлежность Сертификата: Сертификат юридического лица</w:t>
      </w:r>
      <w:r w:rsidR="004F3406">
        <w:t>;</w:t>
      </w:r>
    </w:p>
    <w:p w14:paraId="427D11C1" w14:textId="77777777" w:rsidR="004E5B6F" w:rsidRPr="00CC750F" w:rsidRDefault="004E5B6F" w:rsidP="0095185E">
      <w:pPr>
        <w:pStyle w:val="a9"/>
        <w:numPr>
          <w:ilvl w:val="0"/>
          <w:numId w:val="8"/>
        </w:numPr>
      </w:pPr>
      <w:r w:rsidRPr="00CC750F">
        <w:t>номер Сертификата</w:t>
      </w:r>
      <w:r w:rsidR="00EB490A" w:rsidRPr="00CC750F">
        <w:t>;</w:t>
      </w:r>
    </w:p>
    <w:p w14:paraId="531EF74C" w14:textId="77777777" w:rsidR="004E5B6F" w:rsidRPr="00CC750F" w:rsidRDefault="004E5B6F" w:rsidP="0095185E">
      <w:pPr>
        <w:pStyle w:val="a9"/>
        <w:numPr>
          <w:ilvl w:val="0"/>
          <w:numId w:val="8"/>
        </w:numPr>
      </w:pPr>
      <w:r w:rsidRPr="00CC750F">
        <w:t>сведения о владельце Сертификата:</w:t>
      </w:r>
    </w:p>
    <w:p w14:paraId="660204CF" w14:textId="77777777" w:rsidR="004E5B6F" w:rsidRPr="00CC750F" w:rsidRDefault="004E5B6F" w:rsidP="0095185E">
      <w:pPr>
        <w:pStyle w:val="a9"/>
        <w:numPr>
          <w:ilvl w:val="1"/>
          <w:numId w:val="8"/>
        </w:numPr>
      </w:pPr>
      <w:r w:rsidRPr="00CC750F">
        <w:t>ФИО;</w:t>
      </w:r>
    </w:p>
    <w:p w14:paraId="767F701B" w14:textId="77777777" w:rsidR="004E5B6F" w:rsidRPr="00CC750F" w:rsidRDefault="004E5B6F" w:rsidP="0095185E">
      <w:pPr>
        <w:pStyle w:val="a9"/>
        <w:numPr>
          <w:ilvl w:val="1"/>
          <w:numId w:val="8"/>
        </w:numPr>
      </w:pPr>
      <w:r w:rsidRPr="00CC750F">
        <w:t>организация;</w:t>
      </w:r>
    </w:p>
    <w:p w14:paraId="11FCC621" w14:textId="77777777" w:rsidR="004E5B6F" w:rsidRPr="00CC750F" w:rsidRDefault="004E5B6F" w:rsidP="0095185E">
      <w:pPr>
        <w:pStyle w:val="a9"/>
        <w:numPr>
          <w:ilvl w:val="1"/>
          <w:numId w:val="8"/>
        </w:numPr>
      </w:pPr>
      <w:r w:rsidRPr="00CC750F">
        <w:t>подразделение;</w:t>
      </w:r>
    </w:p>
    <w:p w14:paraId="29499F74" w14:textId="77777777" w:rsidR="004E5B6F" w:rsidRPr="00CC750F" w:rsidRDefault="004E5B6F" w:rsidP="0095185E">
      <w:pPr>
        <w:pStyle w:val="a9"/>
        <w:numPr>
          <w:ilvl w:val="1"/>
          <w:numId w:val="8"/>
        </w:numPr>
      </w:pPr>
      <w:r w:rsidRPr="00CC750F">
        <w:t>ОГРН;</w:t>
      </w:r>
    </w:p>
    <w:p w14:paraId="0876F937" w14:textId="77777777" w:rsidR="004E5B6F" w:rsidRPr="00CC750F" w:rsidRDefault="004E5B6F" w:rsidP="0095185E">
      <w:pPr>
        <w:pStyle w:val="a9"/>
        <w:numPr>
          <w:ilvl w:val="1"/>
          <w:numId w:val="8"/>
        </w:numPr>
      </w:pPr>
      <w:r w:rsidRPr="00CC750F">
        <w:t>ИНН;</w:t>
      </w:r>
    </w:p>
    <w:p w14:paraId="57435ED0" w14:textId="77777777" w:rsidR="004E5B6F" w:rsidRPr="00CC750F" w:rsidRDefault="004E5B6F" w:rsidP="0095185E">
      <w:pPr>
        <w:pStyle w:val="a9"/>
        <w:numPr>
          <w:ilvl w:val="1"/>
          <w:numId w:val="8"/>
        </w:numPr>
      </w:pPr>
      <w:r w:rsidRPr="00CC750F">
        <w:t>СНИЛС;</w:t>
      </w:r>
    </w:p>
    <w:p w14:paraId="4E99355E" w14:textId="77777777" w:rsidR="004E5B6F" w:rsidRPr="00CC750F" w:rsidRDefault="004E5B6F" w:rsidP="0095185E">
      <w:pPr>
        <w:pStyle w:val="a9"/>
        <w:numPr>
          <w:ilvl w:val="0"/>
          <w:numId w:val="8"/>
        </w:numPr>
      </w:pPr>
      <w:r w:rsidRPr="00CC750F">
        <w:t>статус Сертификата;</w:t>
      </w:r>
    </w:p>
    <w:p w14:paraId="66A12EE3" w14:textId="368CB210" w:rsidR="004E5B6F" w:rsidRDefault="004E5B6F" w:rsidP="0095185E">
      <w:pPr>
        <w:pStyle w:val="a9"/>
        <w:numPr>
          <w:ilvl w:val="0"/>
          <w:numId w:val="8"/>
        </w:numPr>
      </w:pPr>
      <w:r w:rsidRPr="00CC750F">
        <w:t>даты начала и окончания срока действия Сертификата.</w:t>
      </w:r>
    </w:p>
    <w:p w14:paraId="4E97EDEC" w14:textId="68BBD095" w:rsidR="00D45502" w:rsidRDefault="00D45502" w:rsidP="00D45502">
      <w:pPr>
        <w:pStyle w:val="a9"/>
      </w:pPr>
      <w:r>
        <w:t>Для перехода к поиску Сертификатов индивидуальных предпринимателей нажмите на гиперссылку «Сертификаты индивидуальных предпринимателей». Отобразится вкладка «Сертификат</w:t>
      </w:r>
      <w:r w:rsidR="00165F5D">
        <w:t>ы</w:t>
      </w:r>
      <w:r>
        <w:t xml:space="preserve"> индивидуальных предпринимателей». Вкладка содержит:</w:t>
      </w:r>
    </w:p>
    <w:p w14:paraId="46183B14" w14:textId="77777777" w:rsidR="00D45502" w:rsidRPr="00CC750F" w:rsidRDefault="00D45502" w:rsidP="001D6781">
      <w:pPr>
        <w:pStyle w:val="a9"/>
        <w:numPr>
          <w:ilvl w:val="0"/>
          <w:numId w:val="8"/>
        </w:numPr>
      </w:pPr>
      <w:r w:rsidRPr="00CC750F">
        <w:t>блок поиска;</w:t>
      </w:r>
    </w:p>
    <w:p w14:paraId="2A9F3599" w14:textId="77777777" w:rsidR="00D45502" w:rsidRPr="00CC750F" w:rsidRDefault="00D45502" w:rsidP="001D6781">
      <w:pPr>
        <w:pStyle w:val="a9"/>
        <w:numPr>
          <w:ilvl w:val="0"/>
          <w:numId w:val="8"/>
        </w:numPr>
      </w:pPr>
      <w:r w:rsidRPr="00CC750F">
        <w:t>таблицу для отображения результатов поиска.</w:t>
      </w:r>
    </w:p>
    <w:p w14:paraId="38D8056D" w14:textId="1DA1BDFC" w:rsidR="00D45502" w:rsidRPr="00CC750F" w:rsidRDefault="00D45502" w:rsidP="00D45502">
      <w:pPr>
        <w:pStyle w:val="a9"/>
      </w:pPr>
      <w:r w:rsidRPr="00CC750F">
        <w:t xml:space="preserve">Поиск Сертификатов </w:t>
      </w:r>
      <w:r w:rsidR="008C53E5">
        <w:t>индивидуальных предпринимателей</w:t>
      </w:r>
      <w:r w:rsidRPr="00CC750F">
        <w:t xml:space="preserve"> осуществляется с использо</w:t>
      </w:r>
      <w:r w:rsidRPr="002D120B">
        <w:rPr>
          <w:color w:val="auto"/>
        </w:rPr>
        <w:t>вани</w:t>
      </w:r>
      <w:r w:rsidRPr="00CC750F">
        <w:t>ем следующих критериев поиска:</w:t>
      </w:r>
    </w:p>
    <w:p w14:paraId="3F396ECB" w14:textId="77777777" w:rsidR="002D120B" w:rsidRPr="00CC750F" w:rsidRDefault="002D120B" w:rsidP="001D6781">
      <w:pPr>
        <w:pStyle w:val="a9"/>
        <w:numPr>
          <w:ilvl w:val="0"/>
          <w:numId w:val="8"/>
        </w:numPr>
      </w:pPr>
      <w:r w:rsidRPr="00CC750F">
        <w:t>«Номер сертификата»;</w:t>
      </w:r>
    </w:p>
    <w:p w14:paraId="01754608" w14:textId="5F3BDD7B" w:rsidR="002D120B" w:rsidRPr="00CC750F" w:rsidRDefault="002D120B" w:rsidP="001D6781">
      <w:pPr>
        <w:pStyle w:val="a9"/>
        <w:numPr>
          <w:ilvl w:val="0"/>
          <w:numId w:val="8"/>
        </w:numPr>
      </w:pPr>
      <w:r w:rsidRPr="00CC750F">
        <w:t>«Фамилия»;</w:t>
      </w:r>
    </w:p>
    <w:p w14:paraId="0B0C54D6" w14:textId="77777777" w:rsidR="002D120B" w:rsidRPr="00CC750F" w:rsidRDefault="002D120B" w:rsidP="001D6781">
      <w:pPr>
        <w:pStyle w:val="a9"/>
        <w:numPr>
          <w:ilvl w:val="0"/>
          <w:numId w:val="8"/>
        </w:numPr>
      </w:pPr>
      <w:r w:rsidRPr="00CC750F">
        <w:t>«Имя»;</w:t>
      </w:r>
    </w:p>
    <w:p w14:paraId="731F447F" w14:textId="77777777" w:rsidR="002D120B" w:rsidRPr="00CC750F" w:rsidRDefault="002D120B" w:rsidP="001D6781">
      <w:pPr>
        <w:pStyle w:val="a9"/>
        <w:numPr>
          <w:ilvl w:val="0"/>
          <w:numId w:val="8"/>
        </w:numPr>
      </w:pPr>
      <w:r w:rsidRPr="00CC750F">
        <w:t>«Отчество»;</w:t>
      </w:r>
    </w:p>
    <w:p w14:paraId="1193AEAB" w14:textId="7ABE07B5" w:rsidR="002D120B" w:rsidRPr="00CC750F" w:rsidRDefault="002D120B" w:rsidP="001D6781">
      <w:pPr>
        <w:pStyle w:val="a9"/>
        <w:numPr>
          <w:ilvl w:val="0"/>
          <w:numId w:val="8"/>
        </w:numPr>
      </w:pPr>
      <w:r w:rsidRPr="00CC750F">
        <w:t>«ОГРН</w:t>
      </w:r>
      <w:r>
        <w:t>ИП</w:t>
      </w:r>
      <w:r w:rsidRPr="00CC750F">
        <w:t>»;</w:t>
      </w:r>
    </w:p>
    <w:p w14:paraId="69A08EFD" w14:textId="77777777" w:rsidR="002D120B" w:rsidRPr="00CC750F" w:rsidRDefault="002D120B" w:rsidP="001D6781">
      <w:pPr>
        <w:pStyle w:val="a9"/>
        <w:numPr>
          <w:ilvl w:val="0"/>
          <w:numId w:val="8"/>
        </w:numPr>
      </w:pPr>
      <w:r w:rsidRPr="00CC750F">
        <w:t>«ИНН»;</w:t>
      </w:r>
    </w:p>
    <w:p w14:paraId="4F9A7AF1" w14:textId="77777777" w:rsidR="002D120B" w:rsidRPr="00CC750F" w:rsidRDefault="002D120B" w:rsidP="001D6781">
      <w:pPr>
        <w:pStyle w:val="a9"/>
        <w:numPr>
          <w:ilvl w:val="0"/>
          <w:numId w:val="8"/>
        </w:numPr>
      </w:pPr>
      <w:r w:rsidRPr="00CC750F">
        <w:t>«СНИЛС».</w:t>
      </w:r>
    </w:p>
    <w:p w14:paraId="5FA299BF" w14:textId="77777777" w:rsidR="002D120B" w:rsidRPr="00CC750F" w:rsidRDefault="002D120B" w:rsidP="007B04FC">
      <w:pPr>
        <w:pStyle w:val="10"/>
      </w:pPr>
      <w:r w:rsidRPr="00CC750F">
        <w:t>Обязательные для заполнения поля отмечены символом «</w:t>
      </w:r>
      <w:r w:rsidRPr="002D120B">
        <w:rPr>
          <w:color w:val="FF0000"/>
        </w:rPr>
        <w:t>*</w:t>
      </w:r>
      <w:r w:rsidRPr="00CC750F">
        <w:t>».</w:t>
      </w:r>
    </w:p>
    <w:p w14:paraId="7B00BB4D" w14:textId="77777777" w:rsidR="002D120B" w:rsidRDefault="002D120B" w:rsidP="002D120B">
      <w:pPr>
        <w:pStyle w:val="a9"/>
      </w:pPr>
      <w:r w:rsidRPr="00CC750F">
        <w:t>Задайте параметры поиска и нажмите на кнопку «Показать».</w:t>
      </w:r>
      <w:r>
        <w:t xml:space="preserve"> </w:t>
      </w:r>
    </w:p>
    <w:p w14:paraId="68F14470" w14:textId="006D451B" w:rsidR="002D120B" w:rsidRPr="00CC750F" w:rsidRDefault="002D120B" w:rsidP="002D120B">
      <w:pPr>
        <w:pStyle w:val="a9"/>
      </w:pPr>
      <w:r w:rsidRPr="00CC750F">
        <w:t>В результатах поиска отображается Сертификат, удовлетворяющий заданным критериям поиска. Для найденного Сертификата отображаются следующие сведения (отображаются только заполненные атрибуты):</w:t>
      </w:r>
    </w:p>
    <w:p w14:paraId="0ADB6E82" w14:textId="58DFD18B" w:rsidR="002D120B" w:rsidRPr="00CC750F" w:rsidRDefault="002D120B" w:rsidP="00372ED3">
      <w:pPr>
        <w:pStyle w:val="a9"/>
        <w:numPr>
          <w:ilvl w:val="0"/>
          <w:numId w:val="8"/>
        </w:numPr>
      </w:pPr>
      <w:r w:rsidRPr="00372ED3">
        <w:t xml:space="preserve">принадлежность Сертификата: Сертификат </w:t>
      </w:r>
      <w:r w:rsidR="00995BD5" w:rsidRPr="00372ED3">
        <w:t>индивидуального</w:t>
      </w:r>
      <w:r w:rsidR="00995BD5">
        <w:t xml:space="preserve"> предпринимателя</w:t>
      </w:r>
      <w:r w:rsidRPr="00CC750F">
        <w:t>;</w:t>
      </w:r>
    </w:p>
    <w:p w14:paraId="1F2B2155" w14:textId="77777777" w:rsidR="002D120B" w:rsidRPr="00CC750F" w:rsidRDefault="002D120B" w:rsidP="00372ED3">
      <w:pPr>
        <w:pStyle w:val="a9"/>
        <w:numPr>
          <w:ilvl w:val="0"/>
          <w:numId w:val="8"/>
        </w:numPr>
      </w:pPr>
      <w:r w:rsidRPr="00CC750F">
        <w:lastRenderedPageBreak/>
        <w:t>номер Сертификата;</w:t>
      </w:r>
    </w:p>
    <w:p w14:paraId="54AA84E2" w14:textId="77777777" w:rsidR="002D120B" w:rsidRPr="00CC750F" w:rsidRDefault="002D120B" w:rsidP="007B04FC">
      <w:pPr>
        <w:pStyle w:val="10"/>
      </w:pPr>
      <w:r w:rsidRPr="00CC750F">
        <w:t>сведения о владельце Сертификата:</w:t>
      </w:r>
    </w:p>
    <w:p w14:paraId="2CB8A520" w14:textId="77777777" w:rsidR="002D120B" w:rsidRPr="00CC750F" w:rsidRDefault="002D120B" w:rsidP="00372ED3">
      <w:pPr>
        <w:pStyle w:val="a9"/>
        <w:numPr>
          <w:ilvl w:val="1"/>
          <w:numId w:val="8"/>
        </w:numPr>
      </w:pPr>
      <w:r w:rsidRPr="00CC750F">
        <w:t>ФИО;</w:t>
      </w:r>
    </w:p>
    <w:p w14:paraId="539F5CDB" w14:textId="1343E200" w:rsidR="002D120B" w:rsidRPr="00CC750F" w:rsidRDefault="002D120B" w:rsidP="00372ED3">
      <w:pPr>
        <w:pStyle w:val="a9"/>
        <w:numPr>
          <w:ilvl w:val="1"/>
          <w:numId w:val="8"/>
        </w:numPr>
      </w:pPr>
      <w:r w:rsidRPr="00CC750F">
        <w:t>ОГРН</w:t>
      </w:r>
      <w:r w:rsidR="004F3406">
        <w:t>ИП</w:t>
      </w:r>
      <w:r w:rsidRPr="00CC750F">
        <w:t>;</w:t>
      </w:r>
    </w:p>
    <w:p w14:paraId="23BA16E0" w14:textId="77777777" w:rsidR="002D120B" w:rsidRPr="00CC750F" w:rsidRDefault="002D120B" w:rsidP="00372ED3">
      <w:pPr>
        <w:pStyle w:val="a9"/>
        <w:numPr>
          <w:ilvl w:val="1"/>
          <w:numId w:val="8"/>
        </w:numPr>
      </w:pPr>
      <w:r w:rsidRPr="00CC750F">
        <w:t>ИНН;</w:t>
      </w:r>
    </w:p>
    <w:p w14:paraId="350C56A2" w14:textId="77777777" w:rsidR="002D120B" w:rsidRPr="00CC750F" w:rsidRDefault="002D120B" w:rsidP="00372ED3">
      <w:pPr>
        <w:pStyle w:val="a9"/>
        <w:numPr>
          <w:ilvl w:val="1"/>
          <w:numId w:val="8"/>
        </w:numPr>
      </w:pPr>
      <w:r w:rsidRPr="00CC750F">
        <w:t>СНИЛС;</w:t>
      </w:r>
    </w:p>
    <w:p w14:paraId="356454BA" w14:textId="77777777" w:rsidR="002D120B" w:rsidRPr="00CC750F" w:rsidRDefault="002D120B" w:rsidP="00372ED3">
      <w:pPr>
        <w:pStyle w:val="a9"/>
        <w:numPr>
          <w:ilvl w:val="0"/>
          <w:numId w:val="8"/>
        </w:numPr>
      </w:pPr>
      <w:r w:rsidRPr="00CC750F">
        <w:t>статус Сертификата;</w:t>
      </w:r>
    </w:p>
    <w:p w14:paraId="65132F2C" w14:textId="77777777" w:rsidR="002D120B" w:rsidRPr="00CC750F" w:rsidRDefault="002D120B" w:rsidP="00372ED3">
      <w:pPr>
        <w:pStyle w:val="a9"/>
        <w:numPr>
          <w:ilvl w:val="0"/>
          <w:numId w:val="8"/>
        </w:numPr>
      </w:pPr>
      <w:r w:rsidRPr="00CC750F">
        <w:t>даты начала и окончания срока действия Сертификата.</w:t>
      </w:r>
    </w:p>
    <w:p w14:paraId="599E3794" w14:textId="77777777" w:rsidR="004E5B6F" w:rsidRPr="00CC750F" w:rsidRDefault="004E5B6F" w:rsidP="004E5B6F">
      <w:pPr>
        <w:pStyle w:val="3"/>
      </w:pPr>
      <w:bookmarkStart w:id="174" w:name="_Toc1390842"/>
      <w:bookmarkStart w:id="175" w:name="_Toc1392061"/>
      <w:bookmarkStart w:id="176" w:name="_Toc1393045"/>
      <w:bookmarkStart w:id="177" w:name="_Toc1401632"/>
      <w:bookmarkStart w:id="178" w:name="_Toc1390843"/>
      <w:bookmarkStart w:id="179" w:name="_Toc1392062"/>
      <w:bookmarkStart w:id="180" w:name="_Toc1393046"/>
      <w:bookmarkStart w:id="181" w:name="_Toc1401633"/>
      <w:bookmarkStart w:id="182" w:name="_Toc1390844"/>
      <w:bookmarkStart w:id="183" w:name="_Toc1392063"/>
      <w:bookmarkStart w:id="184" w:name="_Toc1393047"/>
      <w:bookmarkStart w:id="185" w:name="_Toc1401634"/>
      <w:bookmarkStart w:id="186" w:name="_Ref496881874"/>
      <w:bookmarkStart w:id="187" w:name="_Toc3552770"/>
      <w:bookmarkStart w:id="188" w:name="_Toc43813401"/>
      <w:bookmarkStart w:id="189" w:name="_Toc48037859"/>
      <w:bookmarkStart w:id="190" w:name="_Toc48037949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r w:rsidRPr="00CC750F">
        <w:t>Формирование справки о статусе Сертификата</w:t>
      </w:r>
      <w:bookmarkEnd w:id="186"/>
      <w:bookmarkEnd w:id="187"/>
      <w:bookmarkEnd w:id="188"/>
      <w:bookmarkEnd w:id="189"/>
      <w:bookmarkEnd w:id="190"/>
    </w:p>
    <w:p w14:paraId="25C712DE" w14:textId="437861BA" w:rsidR="004E5B6F" w:rsidRPr="00CC750F" w:rsidRDefault="004E5B6F" w:rsidP="004E5B6F">
      <w:pPr>
        <w:pStyle w:val="a9"/>
      </w:pPr>
      <w:r w:rsidRPr="00CC750F">
        <w:t xml:space="preserve">Функция формирования справки о статусе Сертификата на основании сведений, полученных в результате поиска из реестра Сертификатов ВРС, доступна всем пользователям </w:t>
      </w:r>
      <w:r w:rsidR="00E24106" w:rsidRPr="00CC750F">
        <w:t>Портала заявителя</w:t>
      </w:r>
      <w:r w:rsidRPr="00CC750F">
        <w:t>, в том числе неавторизованным.</w:t>
      </w:r>
    </w:p>
    <w:p w14:paraId="612B89EA" w14:textId="6C52462D" w:rsidR="004E5B6F" w:rsidRPr="00CC750F" w:rsidRDefault="004E5B6F" w:rsidP="004E5B6F">
      <w:pPr>
        <w:pStyle w:val="a9"/>
        <w:rPr>
          <w:szCs w:val="28"/>
        </w:rPr>
      </w:pPr>
      <w:r w:rsidRPr="00CC750F">
        <w:t xml:space="preserve">Для формирования справки о статусе Сертификата нажмите на гиперссылку </w:t>
      </w:r>
      <w:r w:rsidRPr="00CC750F">
        <w:rPr>
          <w:szCs w:val="28"/>
        </w:rPr>
        <w:t>«Сформировать справку о статусе сертификата» в результатах поиска (</w:t>
      </w:r>
      <w:r w:rsidR="00956FFE">
        <w:rPr>
          <w:szCs w:val="28"/>
        </w:rPr>
        <w:fldChar w:fldCharType="begin"/>
      </w:r>
      <w:r w:rsidR="00956FFE">
        <w:rPr>
          <w:szCs w:val="28"/>
        </w:rPr>
        <w:instrText xml:space="preserve"> REF _Ref1399707 \h </w:instrText>
      </w:r>
      <w:r w:rsidR="00956FFE">
        <w:rPr>
          <w:szCs w:val="28"/>
        </w:rPr>
      </w:r>
      <w:r w:rsidR="00956FFE">
        <w:rPr>
          <w:szCs w:val="28"/>
        </w:rPr>
        <w:fldChar w:fldCharType="separate"/>
      </w:r>
      <w:r w:rsidR="004F1616" w:rsidRPr="00CC750F">
        <w:rPr>
          <w:rFonts w:hint="eastAsia"/>
        </w:rPr>
        <w:t>Рисунок</w:t>
      </w:r>
      <w:r w:rsidR="004F1616" w:rsidRPr="00CC750F">
        <w:t xml:space="preserve"> </w:t>
      </w:r>
      <w:r w:rsidR="004F1616">
        <w:rPr>
          <w:noProof/>
        </w:rPr>
        <w:t>4</w:t>
      </w:r>
      <w:r w:rsidR="00956FFE">
        <w:rPr>
          <w:szCs w:val="28"/>
        </w:rPr>
        <w:fldChar w:fldCharType="end"/>
      </w:r>
      <w:r w:rsidRPr="00CC750F">
        <w:rPr>
          <w:szCs w:val="28"/>
        </w:rPr>
        <w:t>).</w:t>
      </w:r>
    </w:p>
    <w:p w14:paraId="5E56C9D8" w14:textId="2B5B213D" w:rsidR="004E5B6F" w:rsidRPr="00CC750F" w:rsidRDefault="00CC5DAB" w:rsidP="004E5B6F">
      <w:pPr>
        <w:pStyle w:val="aff1"/>
        <w:rPr>
          <w:snapToGrid/>
        </w:rPr>
      </w:pPr>
      <w:r w:rsidRPr="00CC5DAB">
        <w:rPr>
          <w:noProof/>
          <w:snapToGrid/>
        </w:rPr>
        <w:lastRenderedPageBreak/>
        <w:drawing>
          <wp:inline distT="0" distB="0" distL="0" distR="0" wp14:anchorId="2693AAFA" wp14:editId="154E5D69">
            <wp:extent cx="6119495" cy="3916045"/>
            <wp:effectExtent l="19050" t="19050" r="14605" b="2730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91604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28A5CA1" w14:textId="102DA870" w:rsidR="004E5B6F" w:rsidRPr="00CC750F" w:rsidRDefault="004E5B6F" w:rsidP="004E5B6F">
      <w:pPr>
        <w:pStyle w:val="-"/>
      </w:pPr>
      <w:bookmarkStart w:id="191" w:name="_Ref1399707"/>
      <w:bookmarkStart w:id="192" w:name="_Ref498101449"/>
      <w:bookmarkStart w:id="193" w:name="_Toc3552588"/>
      <w:bookmarkStart w:id="194" w:name="_Toc43813488"/>
      <w:r w:rsidRPr="00CC750F">
        <w:rPr>
          <w:rFonts w:hint="eastAsia"/>
        </w:rPr>
        <w:t>Рисунок</w:t>
      </w:r>
      <w:r w:rsidRPr="00CC750F">
        <w:t xml:space="preserve"> </w:t>
      </w:r>
      <w:r w:rsidR="000F5926">
        <w:fldChar w:fldCharType="begin"/>
      </w:r>
      <w:r w:rsidR="000F5926">
        <w:instrText xml:space="preserve"> SEQ Рисунок \* ARABIC </w:instrText>
      </w:r>
      <w:r w:rsidR="000F5926">
        <w:fldChar w:fldCharType="separate"/>
      </w:r>
      <w:r w:rsidR="00C070A1">
        <w:rPr>
          <w:noProof/>
        </w:rPr>
        <w:t>4</w:t>
      </w:r>
      <w:r w:rsidR="000F5926">
        <w:rPr>
          <w:noProof/>
        </w:rPr>
        <w:fldChar w:fldCharType="end"/>
      </w:r>
      <w:bookmarkEnd w:id="191"/>
      <w:bookmarkEnd w:id="192"/>
      <w:r w:rsidRPr="00CC750F">
        <w:t>. Гиперссылка «Сформировать справку о статусе сертификата»</w:t>
      </w:r>
      <w:bookmarkEnd w:id="193"/>
      <w:bookmarkEnd w:id="194"/>
    </w:p>
    <w:p w14:paraId="28E13CBF" w14:textId="5BF16017" w:rsidR="00165F5D" w:rsidRDefault="00165F5D" w:rsidP="00DC16DC">
      <w:pPr>
        <w:pStyle w:val="a9"/>
      </w:pPr>
      <w:r>
        <w:t>Появится окно для ввода отчетной даты и времени. В окне необходимо ввести данные и нажать «Сформировать»</w:t>
      </w:r>
      <w:r w:rsidR="00DC16DC">
        <w:t xml:space="preserve"> </w:t>
      </w:r>
      <w:r w:rsidR="00DC16DC" w:rsidRPr="00CC750F">
        <w:t>(</w:t>
      </w:r>
      <w:r w:rsidR="00956FFE">
        <w:fldChar w:fldCharType="begin"/>
      </w:r>
      <w:r w:rsidR="00956FFE">
        <w:instrText xml:space="preserve"> REF _Ref1399713 \h </w:instrText>
      </w:r>
      <w:r w:rsidR="00956FFE">
        <w:fldChar w:fldCharType="separate"/>
      </w:r>
      <w:r w:rsidR="004F1616" w:rsidRPr="00DC16DC">
        <w:t xml:space="preserve">Рисунок </w:t>
      </w:r>
      <w:r w:rsidR="004F1616">
        <w:rPr>
          <w:b/>
          <w:noProof/>
        </w:rPr>
        <w:t>5</w:t>
      </w:r>
      <w:r w:rsidR="00956FFE">
        <w:fldChar w:fldCharType="end"/>
      </w:r>
      <w:r w:rsidR="00DC16DC" w:rsidRPr="00DC16DC">
        <w:t>).</w:t>
      </w:r>
    </w:p>
    <w:p w14:paraId="4FE4DBC7" w14:textId="77777777" w:rsidR="00284F42" w:rsidRDefault="00284F42" w:rsidP="00DC16DC">
      <w:pPr>
        <w:pStyle w:val="a9"/>
        <w:keepNext/>
        <w:ind w:firstLine="142"/>
      </w:pPr>
      <w:r w:rsidRPr="00284F42">
        <w:rPr>
          <w:noProof/>
        </w:rPr>
        <w:drawing>
          <wp:inline distT="0" distB="0" distL="0" distR="0" wp14:anchorId="68D8988F" wp14:editId="5B5A996D">
            <wp:extent cx="5989172" cy="1715276"/>
            <wp:effectExtent l="19050" t="19050" r="12065" b="18415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001722" cy="171887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19D04660" w14:textId="3BE126F2" w:rsidR="00284F42" w:rsidRPr="00DC16DC" w:rsidRDefault="00284F42" w:rsidP="00DC16DC">
      <w:pPr>
        <w:pStyle w:val="af5"/>
        <w:rPr>
          <w:b w:val="0"/>
        </w:rPr>
      </w:pPr>
      <w:bookmarkStart w:id="195" w:name="_Ref1399713"/>
      <w:bookmarkStart w:id="196" w:name="_Ref1049687"/>
      <w:bookmarkStart w:id="197" w:name="_Toc3552589"/>
      <w:bookmarkStart w:id="198" w:name="_Toc43813489"/>
      <w:r w:rsidRPr="00DC16DC">
        <w:rPr>
          <w:b w:val="0"/>
        </w:rPr>
        <w:t xml:space="preserve">Рисунок </w:t>
      </w:r>
      <w:r w:rsidRPr="00DC16DC">
        <w:rPr>
          <w:b w:val="0"/>
        </w:rPr>
        <w:fldChar w:fldCharType="begin"/>
      </w:r>
      <w:r w:rsidRPr="00DC16DC">
        <w:rPr>
          <w:b w:val="0"/>
        </w:rPr>
        <w:instrText xml:space="preserve"> SEQ Рисунок \* ARABIC </w:instrText>
      </w:r>
      <w:r w:rsidRPr="00DC16DC">
        <w:rPr>
          <w:b w:val="0"/>
        </w:rPr>
        <w:fldChar w:fldCharType="separate"/>
      </w:r>
      <w:r w:rsidR="00C070A1">
        <w:rPr>
          <w:b w:val="0"/>
          <w:noProof/>
        </w:rPr>
        <w:t>5</w:t>
      </w:r>
      <w:r w:rsidRPr="00DC16DC">
        <w:rPr>
          <w:b w:val="0"/>
        </w:rPr>
        <w:fldChar w:fldCharType="end"/>
      </w:r>
      <w:bookmarkEnd w:id="195"/>
      <w:r w:rsidRPr="00DC16DC">
        <w:rPr>
          <w:b w:val="0"/>
        </w:rPr>
        <w:t>. Окно для ввода отчетной даты и времени</w:t>
      </w:r>
      <w:bookmarkEnd w:id="196"/>
      <w:bookmarkEnd w:id="197"/>
      <w:bookmarkEnd w:id="198"/>
    </w:p>
    <w:p w14:paraId="15806972" w14:textId="4FC0E7BE" w:rsidR="004E5B6F" w:rsidRPr="00CC750F" w:rsidRDefault="004E5B6F" w:rsidP="004E5B6F">
      <w:pPr>
        <w:pStyle w:val="a9"/>
      </w:pPr>
      <w:r w:rsidRPr="00CC750F">
        <w:t>Отобразится печатная форма «Справка о статусе сертификата ключа проверки электронной подписи, выданного Удостоверяющим центром Федерального казначейства» (</w:t>
      </w:r>
      <w:r w:rsidR="00956FFE">
        <w:fldChar w:fldCharType="begin"/>
      </w:r>
      <w:r w:rsidR="00956FFE">
        <w:instrText xml:space="preserve"> REF _Ref1399720 \h </w:instrText>
      </w:r>
      <w:r w:rsidR="00956FFE">
        <w:fldChar w:fldCharType="separate"/>
      </w:r>
      <w:r w:rsidR="004F1616" w:rsidRPr="00CC750F">
        <w:rPr>
          <w:rFonts w:hint="eastAsia"/>
        </w:rPr>
        <w:t>Рисунок</w:t>
      </w:r>
      <w:r w:rsidR="004F1616" w:rsidRPr="00CC750F">
        <w:t xml:space="preserve"> </w:t>
      </w:r>
      <w:r w:rsidR="004F1616">
        <w:rPr>
          <w:noProof/>
        </w:rPr>
        <w:t>6</w:t>
      </w:r>
      <w:r w:rsidR="00956FFE">
        <w:fldChar w:fldCharType="end"/>
      </w:r>
      <w:r w:rsidRPr="00CC750F">
        <w:t>).</w:t>
      </w:r>
    </w:p>
    <w:p w14:paraId="7B8BE932" w14:textId="54E73EBB" w:rsidR="004E5B6F" w:rsidRPr="00CC750F" w:rsidRDefault="00896BE5" w:rsidP="004E5B6F">
      <w:pPr>
        <w:pStyle w:val="aff1"/>
        <w:rPr>
          <w:snapToGrid/>
        </w:rPr>
      </w:pPr>
      <w:r w:rsidRPr="00627756">
        <w:rPr>
          <w:noProof/>
          <w:snapToGrid/>
        </w:rPr>
        <w:lastRenderedPageBreak/>
        <w:drawing>
          <wp:inline distT="0" distB="0" distL="0" distR="0" wp14:anchorId="4BB91114" wp14:editId="25D62965">
            <wp:extent cx="6119495" cy="3564890"/>
            <wp:effectExtent l="19050" t="19050" r="14605" b="1651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5648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17E1AE6" w14:textId="4BC5523E" w:rsidR="004E5B6F" w:rsidRPr="00CC750F" w:rsidRDefault="004E5B6F" w:rsidP="004E5B6F">
      <w:pPr>
        <w:pStyle w:val="-"/>
      </w:pPr>
      <w:bookmarkStart w:id="199" w:name="_Ref1399720"/>
      <w:bookmarkStart w:id="200" w:name="_Ref498101450"/>
      <w:bookmarkStart w:id="201" w:name="_Toc3552590"/>
      <w:bookmarkStart w:id="202" w:name="_Toc43813490"/>
      <w:r w:rsidRPr="00CC750F">
        <w:rPr>
          <w:rFonts w:hint="eastAsia"/>
        </w:rPr>
        <w:t>Рисунок</w:t>
      </w:r>
      <w:r w:rsidRPr="00CC750F">
        <w:t xml:space="preserve"> </w:t>
      </w:r>
      <w:r w:rsidR="000F5926">
        <w:fldChar w:fldCharType="begin"/>
      </w:r>
      <w:r w:rsidR="000F5926">
        <w:instrText xml:space="preserve"> SEQ Рисунок \* ARABIC </w:instrText>
      </w:r>
      <w:r w:rsidR="000F5926">
        <w:fldChar w:fldCharType="separate"/>
      </w:r>
      <w:r w:rsidR="00C070A1">
        <w:rPr>
          <w:noProof/>
        </w:rPr>
        <w:t>6</w:t>
      </w:r>
      <w:r w:rsidR="000F5926">
        <w:rPr>
          <w:noProof/>
        </w:rPr>
        <w:fldChar w:fldCharType="end"/>
      </w:r>
      <w:bookmarkEnd w:id="199"/>
      <w:bookmarkEnd w:id="200"/>
      <w:r w:rsidRPr="00CC750F">
        <w:t>. Печатная форма «Справка о статусе сертификата ключа проверки электронной подписи, выданного Удостоверяющим центром Федерального казначейства»</w:t>
      </w:r>
      <w:bookmarkEnd w:id="201"/>
      <w:bookmarkEnd w:id="202"/>
    </w:p>
    <w:p w14:paraId="1DDACD96" w14:textId="77777777" w:rsidR="004E5B6F" w:rsidRPr="00CC750F" w:rsidRDefault="004E5B6F" w:rsidP="004E5B6F">
      <w:pPr>
        <w:pStyle w:val="a9"/>
      </w:pPr>
      <w:r w:rsidRPr="00CC750F">
        <w:t>Печатная форма содержит следующие сведения:</w:t>
      </w:r>
    </w:p>
    <w:p w14:paraId="6E0DB9C6" w14:textId="77777777" w:rsidR="004E5B6F" w:rsidRPr="00CC750F" w:rsidRDefault="004E5B6F" w:rsidP="007B04FC">
      <w:pPr>
        <w:pStyle w:val="10"/>
        <w:numPr>
          <w:ilvl w:val="0"/>
          <w:numId w:val="24"/>
        </w:numPr>
      </w:pPr>
      <w:r w:rsidRPr="00CC750F">
        <w:t>номер Сертификата;</w:t>
      </w:r>
    </w:p>
    <w:p w14:paraId="1F9CC94F" w14:textId="4D93F355" w:rsidR="004E5B6F" w:rsidRPr="00CC750F" w:rsidRDefault="004E5B6F" w:rsidP="007B04FC">
      <w:pPr>
        <w:pStyle w:val="10"/>
        <w:numPr>
          <w:ilvl w:val="0"/>
          <w:numId w:val="24"/>
        </w:numPr>
      </w:pPr>
      <w:r w:rsidRPr="00CC750F">
        <w:t xml:space="preserve">принадлежность Сертификата («Сертификат </w:t>
      </w:r>
      <w:r w:rsidR="00971878">
        <w:t>должностного</w:t>
      </w:r>
      <w:r w:rsidR="00971878" w:rsidRPr="00CC750F">
        <w:t xml:space="preserve"> </w:t>
      </w:r>
      <w:r w:rsidRPr="00CC750F">
        <w:t>лица»</w:t>
      </w:r>
      <w:r w:rsidR="00971878">
        <w:t xml:space="preserve">, </w:t>
      </w:r>
      <w:r w:rsidRPr="00CC750F">
        <w:t>«Сертификат юридического лица»</w:t>
      </w:r>
      <w:r w:rsidR="00971878">
        <w:t xml:space="preserve"> или «Сертификат индивидуального предпринимателя»</w:t>
      </w:r>
      <w:r w:rsidRPr="00CC750F">
        <w:t>);</w:t>
      </w:r>
    </w:p>
    <w:p w14:paraId="5CE39039" w14:textId="77777777" w:rsidR="004E5B6F" w:rsidRPr="00CC750F" w:rsidRDefault="004E5B6F" w:rsidP="007B04FC">
      <w:pPr>
        <w:pStyle w:val="10"/>
        <w:numPr>
          <w:ilvl w:val="0"/>
          <w:numId w:val="24"/>
        </w:numPr>
      </w:pPr>
      <w:r w:rsidRPr="00CC750F">
        <w:t>срок действия;</w:t>
      </w:r>
    </w:p>
    <w:p w14:paraId="2120C136" w14:textId="77777777" w:rsidR="004E5B6F" w:rsidRPr="00CC750F" w:rsidRDefault="004E5B6F" w:rsidP="007B04FC">
      <w:pPr>
        <w:pStyle w:val="10"/>
        <w:numPr>
          <w:ilvl w:val="0"/>
          <w:numId w:val="24"/>
        </w:numPr>
      </w:pPr>
      <w:r w:rsidRPr="00CC750F">
        <w:t>ФИО владельца Сертификата (отображается только в случае заполнения в Сертификате);</w:t>
      </w:r>
    </w:p>
    <w:p w14:paraId="00A0FAAE" w14:textId="3FEAEE21" w:rsidR="004E5B6F" w:rsidRPr="00CC750F" w:rsidRDefault="004E5B6F" w:rsidP="007B04FC">
      <w:pPr>
        <w:pStyle w:val="10"/>
        <w:numPr>
          <w:ilvl w:val="0"/>
          <w:numId w:val="24"/>
        </w:numPr>
      </w:pPr>
      <w:r w:rsidRPr="00CC750F">
        <w:t xml:space="preserve">ИНН владельца Сертификата (отображается только для Сертификата </w:t>
      </w:r>
      <w:r w:rsidR="00971878">
        <w:t>должностного</w:t>
      </w:r>
      <w:r w:rsidR="00971878" w:rsidRPr="00CC750F">
        <w:t xml:space="preserve"> </w:t>
      </w:r>
      <w:r w:rsidRPr="00CC750F">
        <w:t xml:space="preserve">лица); </w:t>
      </w:r>
    </w:p>
    <w:p w14:paraId="3ABD9252" w14:textId="77777777" w:rsidR="004E5B6F" w:rsidRPr="00CC750F" w:rsidRDefault="004E5B6F" w:rsidP="007B04FC">
      <w:pPr>
        <w:pStyle w:val="10"/>
        <w:numPr>
          <w:ilvl w:val="0"/>
          <w:numId w:val="24"/>
        </w:numPr>
      </w:pPr>
      <w:r w:rsidRPr="00CC750F">
        <w:t>СНИЛС владельца (отображается только в случае заполнения в Сертификате);</w:t>
      </w:r>
    </w:p>
    <w:p w14:paraId="15A3149B" w14:textId="77777777" w:rsidR="004E5B6F" w:rsidRPr="00CC750F" w:rsidRDefault="004E5B6F" w:rsidP="007B04FC">
      <w:pPr>
        <w:pStyle w:val="10"/>
        <w:numPr>
          <w:ilvl w:val="0"/>
          <w:numId w:val="24"/>
        </w:numPr>
      </w:pPr>
      <w:r w:rsidRPr="00CC750F">
        <w:t>организация (отображается только для Сертификата юридического лица);</w:t>
      </w:r>
    </w:p>
    <w:p w14:paraId="2C5A41D2" w14:textId="77777777" w:rsidR="004E5B6F" w:rsidRPr="00CC750F" w:rsidRDefault="004E5B6F" w:rsidP="007B04FC">
      <w:pPr>
        <w:pStyle w:val="10"/>
        <w:numPr>
          <w:ilvl w:val="0"/>
          <w:numId w:val="24"/>
        </w:numPr>
      </w:pPr>
      <w:r w:rsidRPr="00CC750F">
        <w:t>ОГРН (отображается только для Сертификата юридического лица);</w:t>
      </w:r>
    </w:p>
    <w:p w14:paraId="1D9BE205" w14:textId="2ED730B8" w:rsidR="004E5B6F" w:rsidRDefault="004E5B6F" w:rsidP="007B04FC">
      <w:pPr>
        <w:pStyle w:val="10"/>
        <w:numPr>
          <w:ilvl w:val="0"/>
          <w:numId w:val="24"/>
        </w:numPr>
      </w:pPr>
      <w:r w:rsidRPr="00CC750F">
        <w:lastRenderedPageBreak/>
        <w:t>ИНН юридического лица (отображается только для Сертификата юридического лица);</w:t>
      </w:r>
    </w:p>
    <w:p w14:paraId="1074BD71" w14:textId="2F31CD69" w:rsidR="00971878" w:rsidRPr="00CC750F" w:rsidRDefault="00971878" w:rsidP="007B04FC">
      <w:pPr>
        <w:pStyle w:val="10"/>
        <w:numPr>
          <w:ilvl w:val="0"/>
          <w:numId w:val="24"/>
        </w:numPr>
      </w:pPr>
      <w:r>
        <w:t>ОГРНИП (отображается только для Сертификата индивидуального предпринимателя»);</w:t>
      </w:r>
    </w:p>
    <w:p w14:paraId="003A8D4C" w14:textId="77777777" w:rsidR="004E5B6F" w:rsidRPr="00CC750F" w:rsidRDefault="004E5B6F" w:rsidP="007B04FC">
      <w:pPr>
        <w:pStyle w:val="10"/>
        <w:numPr>
          <w:ilvl w:val="0"/>
          <w:numId w:val="24"/>
        </w:numPr>
      </w:pPr>
      <w:r w:rsidRPr="00CC750F">
        <w:t>Статус Сертификата;</w:t>
      </w:r>
    </w:p>
    <w:p w14:paraId="614B47EB" w14:textId="77777777" w:rsidR="004E5B6F" w:rsidRPr="00CC750F" w:rsidRDefault="004E5B6F" w:rsidP="007B04FC">
      <w:pPr>
        <w:pStyle w:val="10"/>
        <w:numPr>
          <w:ilvl w:val="0"/>
          <w:numId w:val="24"/>
        </w:numPr>
      </w:pPr>
      <w:r w:rsidRPr="00CC750F">
        <w:t>дата аннулирования (отображается только для Сертификата в статусе «Аннулирован» (указывается дата аннулирования на основе даты отзыва, загруженной из САС);</w:t>
      </w:r>
    </w:p>
    <w:p w14:paraId="2012DBC4" w14:textId="77777777" w:rsidR="004E5B6F" w:rsidRPr="00CC750F" w:rsidRDefault="004E5B6F" w:rsidP="007B04FC">
      <w:pPr>
        <w:pStyle w:val="10"/>
        <w:numPr>
          <w:ilvl w:val="0"/>
          <w:numId w:val="24"/>
        </w:numPr>
      </w:pPr>
      <w:r w:rsidRPr="00CC750F">
        <w:t>дата приостановки (отображается только для Сертификата в статусе «Приостановлен» (указывается дата приостановки действия на основе даты отзыва, загруженной из САС).</w:t>
      </w:r>
    </w:p>
    <w:p w14:paraId="0E85A474" w14:textId="465E7DAD" w:rsidR="004E5B6F" w:rsidRPr="00CC750F" w:rsidRDefault="004E5B6F" w:rsidP="004E5B6F">
      <w:pPr>
        <w:pStyle w:val="a9"/>
      </w:pPr>
      <w:r w:rsidRPr="00CC750F">
        <w:t>Для печати справк</w:t>
      </w:r>
      <w:r w:rsidR="00725F71">
        <w:t>и</w:t>
      </w:r>
      <w:r w:rsidRPr="00CC750F">
        <w:t xml:space="preserve"> о статусе Сертификата нажмите на кнопку «Печать».</w:t>
      </w:r>
    </w:p>
    <w:p w14:paraId="3802BD19" w14:textId="77777777" w:rsidR="004E5B6F" w:rsidRPr="00CC750F" w:rsidRDefault="004E5B6F" w:rsidP="004E5B6F">
      <w:pPr>
        <w:pStyle w:val="3"/>
      </w:pPr>
      <w:bookmarkStart w:id="203" w:name="_Ref496881878"/>
      <w:bookmarkStart w:id="204" w:name="_Toc3552771"/>
      <w:bookmarkStart w:id="205" w:name="_Toc43813402"/>
      <w:bookmarkStart w:id="206" w:name="_Toc48037860"/>
      <w:bookmarkStart w:id="207" w:name="_Toc48037950"/>
      <w:r w:rsidRPr="00CC750F">
        <w:t>Проверка подлинности ЭП под документом</w:t>
      </w:r>
      <w:bookmarkEnd w:id="203"/>
      <w:bookmarkEnd w:id="204"/>
      <w:bookmarkEnd w:id="205"/>
      <w:bookmarkEnd w:id="206"/>
      <w:bookmarkEnd w:id="207"/>
    </w:p>
    <w:p w14:paraId="5C1D4272" w14:textId="32BE3132" w:rsidR="004E5B6F" w:rsidRPr="00CC750F" w:rsidRDefault="004E5B6F" w:rsidP="004E5B6F">
      <w:pPr>
        <w:pStyle w:val="a9"/>
        <w:rPr>
          <w:rFonts w:eastAsia="Calibri"/>
          <w:szCs w:val="28"/>
        </w:rPr>
      </w:pPr>
      <w:r w:rsidRPr="00CC750F">
        <w:rPr>
          <w:rFonts w:eastAsia="Calibri"/>
          <w:szCs w:val="28"/>
        </w:rPr>
        <w:t xml:space="preserve">Функция проверки ЭП формата </w:t>
      </w:r>
      <w:proofErr w:type="spellStart"/>
      <w:r w:rsidRPr="00CC750F">
        <w:rPr>
          <w:rFonts w:eastAsia="Calibri"/>
          <w:szCs w:val="28"/>
        </w:rPr>
        <w:t>CAdES</w:t>
      </w:r>
      <w:proofErr w:type="spellEnd"/>
      <w:r w:rsidRPr="00CC750F">
        <w:rPr>
          <w:rFonts w:eastAsia="Calibri"/>
          <w:szCs w:val="28"/>
        </w:rPr>
        <w:t xml:space="preserve">-BES, </w:t>
      </w:r>
      <w:proofErr w:type="spellStart"/>
      <w:r w:rsidRPr="00CC750F">
        <w:rPr>
          <w:rFonts w:eastAsia="Calibri"/>
          <w:szCs w:val="28"/>
        </w:rPr>
        <w:t>CAdES</w:t>
      </w:r>
      <w:proofErr w:type="spellEnd"/>
      <w:r w:rsidRPr="00CC750F">
        <w:rPr>
          <w:rFonts w:eastAsia="Calibri"/>
          <w:szCs w:val="28"/>
        </w:rPr>
        <w:t xml:space="preserve">-C, </w:t>
      </w:r>
      <w:proofErr w:type="spellStart"/>
      <w:r w:rsidRPr="00CC750F">
        <w:rPr>
          <w:rFonts w:eastAsia="Calibri"/>
          <w:szCs w:val="28"/>
        </w:rPr>
        <w:t>CAdES</w:t>
      </w:r>
      <w:proofErr w:type="spellEnd"/>
      <w:r w:rsidRPr="00CC750F">
        <w:rPr>
          <w:rFonts w:eastAsia="Calibri"/>
          <w:szCs w:val="28"/>
        </w:rPr>
        <w:t xml:space="preserve">-T, XML, </w:t>
      </w:r>
      <w:proofErr w:type="spellStart"/>
      <w:r w:rsidRPr="00CC750F">
        <w:rPr>
          <w:rFonts w:eastAsia="Calibri"/>
          <w:szCs w:val="28"/>
        </w:rPr>
        <w:t>XAdES</w:t>
      </w:r>
      <w:proofErr w:type="spellEnd"/>
      <w:r w:rsidRPr="00CC750F">
        <w:rPr>
          <w:rFonts w:eastAsia="Calibri"/>
          <w:szCs w:val="28"/>
        </w:rPr>
        <w:t xml:space="preserve">-BES, </w:t>
      </w:r>
      <w:proofErr w:type="spellStart"/>
      <w:r w:rsidRPr="00CC750F">
        <w:rPr>
          <w:rFonts w:eastAsia="Calibri"/>
          <w:szCs w:val="28"/>
        </w:rPr>
        <w:t>XAdES</w:t>
      </w:r>
      <w:proofErr w:type="spellEnd"/>
      <w:r w:rsidRPr="00CC750F">
        <w:rPr>
          <w:rFonts w:eastAsia="Calibri"/>
          <w:szCs w:val="28"/>
        </w:rPr>
        <w:t xml:space="preserve">-C, </w:t>
      </w:r>
      <w:proofErr w:type="spellStart"/>
      <w:r w:rsidRPr="00CC750F">
        <w:rPr>
          <w:rFonts w:eastAsia="Calibri"/>
          <w:szCs w:val="28"/>
        </w:rPr>
        <w:t>XAdES</w:t>
      </w:r>
      <w:proofErr w:type="spellEnd"/>
      <w:r w:rsidRPr="00CC750F">
        <w:rPr>
          <w:rFonts w:eastAsia="Calibri"/>
          <w:szCs w:val="28"/>
        </w:rPr>
        <w:t xml:space="preserve">-T в электронных документах доступна всем пользователям </w:t>
      </w:r>
      <w:r w:rsidR="00CF5C2C" w:rsidRPr="00CC750F">
        <w:rPr>
          <w:rFonts w:eastAsia="Calibri"/>
          <w:szCs w:val="28"/>
        </w:rPr>
        <w:t>Портала заявителя</w:t>
      </w:r>
      <w:r w:rsidRPr="00CC750F">
        <w:rPr>
          <w:rFonts w:eastAsia="Calibri"/>
          <w:szCs w:val="28"/>
        </w:rPr>
        <w:t>, в том числе неавторизованным.</w:t>
      </w:r>
    </w:p>
    <w:p w14:paraId="698AEB80" w14:textId="5BF3EB07" w:rsidR="004E5B6F" w:rsidRPr="00CC750F" w:rsidRDefault="004E5B6F" w:rsidP="004E5B6F">
      <w:pPr>
        <w:pStyle w:val="a9"/>
        <w:rPr>
          <w:rFonts w:eastAsia="Calibri"/>
          <w:szCs w:val="28"/>
        </w:rPr>
      </w:pPr>
      <w:r w:rsidRPr="00CC750F">
        <w:rPr>
          <w:rFonts w:eastAsia="Calibri"/>
          <w:szCs w:val="28"/>
        </w:rPr>
        <w:t>Для перехода на страницу проверки подлинности ЭП под документом нажмите на кнопку «Проверить ЭП» на главной странице (</w:t>
      </w:r>
      <w:r w:rsidR="00956FFE">
        <w:rPr>
          <w:rFonts w:eastAsia="Calibri"/>
          <w:szCs w:val="28"/>
        </w:rPr>
        <w:fldChar w:fldCharType="begin"/>
      </w:r>
      <w:r w:rsidR="00956FFE">
        <w:rPr>
          <w:rFonts w:eastAsia="Calibri"/>
          <w:szCs w:val="28"/>
        </w:rPr>
        <w:instrText xml:space="preserve"> REF _Ref1399727 \h </w:instrText>
      </w:r>
      <w:r w:rsidR="00956FFE">
        <w:rPr>
          <w:rFonts w:eastAsia="Calibri"/>
          <w:szCs w:val="28"/>
        </w:rPr>
      </w:r>
      <w:r w:rsidR="00956FFE">
        <w:rPr>
          <w:rFonts w:eastAsia="Calibri"/>
          <w:szCs w:val="28"/>
        </w:rPr>
        <w:fldChar w:fldCharType="separate"/>
      </w:r>
      <w:r w:rsidR="004F1616" w:rsidRPr="00CC750F">
        <w:rPr>
          <w:rFonts w:hint="eastAsia"/>
        </w:rPr>
        <w:t>Рисунок</w:t>
      </w:r>
      <w:r w:rsidR="004F1616" w:rsidRPr="00CC750F">
        <w:t xml:space="preserve"> </w:t>
      </w:r>
      <w:r w:rsidR="004F1616">
        <w:rPr>
          <w:noProof/>
        </w:rPr>
        <w:t>7</w:t>
      </w:r>
      <w:r w:rsidR="00956FFE">
        <w:rPr>
          <w:rFonts w:eastAsia="Calibri"/>
          <w:szCs w:val="28"/>
        </w:rPr>
        <w:fldChar w:fldCharType="end"/>
      </w:r>
      <w:r w:rsidRPr="00CC750F">
        <w:rPr>
          <w:rFonts w:eastAsia="Calibri"/>
          <w:szCs w:val="28"/>
        </w:rPr>
        <w:t>).</w:t>
      </w:r>
    </w:p>
    <w:p w14:paraId="11797069" w14:textId="378C5E69" w:rsidR="004E5B6F" w:rsidRPr="00CC750F" w:rsidRDefault="00BC0738" w:rsidP="004E5B6F">
      <w:pPr>
        <w:pStyle w:val="aff1"/>
      </w:pPr>
      <w:r w:rsidRPr="00BC0738">
        <w:rPr>
          <w:noProof/>
          <w:snapToGrid/>
        </w:rPr>
        <w:drawing>
          <wp:inline distT="0" distB="0" distL="0" distR="0" wp14:anchorId="1D13C862" wp14:editId="4338C13A">
            <wp:extent cx="2371029" cy="2714104"/>
            <wp:effectExtent l="19050" t="19050" r="10795" b="1016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371029" cy="2714104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7ADA16A0" w14:textId="194F45B4" w:rsidR="004E5B6F" w:rsidRPr="00CC750F" w:rsidRDefault="004E5B6F" w:rsidP="004E5B6F">
      <w:pPr>
        <w:pStyle w:val="-"/>
      </w:pPr>
      <w:bookmarkStart w:id="208" w:name="_Ref1399727"/>
      <w:bookmarkStart w:id="209" w:name="_Ref496715475"/>
      <w:bookmarkStart w:id="210" w:name="_Toc3552591"/>
      <w:bookmarkStart w:id="211" w:name="_Toc43813491"/>
      <w:r w:rsidRPr="00CC750F">
        <w:rPr>
          <w:rFonts w:hint="eastAsia"/>
        </w:rPr>
        <w:t>Рисунок</w:t>
      </w:r>
      <w:r w:rsidRPr="00CC750F">
        <w:t xml:space="preserve"> </w:t>
      </w:r>
      <w:r w:rsidR="000F5926">
        <w:fldChar w:fldCharType="begin"/>
      </w:r>
      <w:r w:rsidR="000F5926">
        <w:instrText xml:space="preserve"> SEQ Рисунок \* ARABIC </w:instrText>
      </w:r>
      <w:r w:rsidR="000F5926">
        <w:fldChar w:fldCharType="separate"/>
      </w:r>
      <w:r w:rsidR="00C070A1">
        <w:rPr>
          <w:noProof/>
        </w:rPr>
        <w:t>7</w:t>
      </w:r>
      <w:r w:rsidR="000F5926">
        <w:rPr>
          <w:noProof/>
        </w:rPr>
        <w:fldChar w:fldCharType="end"/>
      </w:r>
      <w:bookmarkEnd w:id="208"/>
      <w:bookmarkEnd w:id="209"/>
      <w:r w:rsidRPr="00CC750F">
        <w:t>. К</w:t>
      </w:r>
      <w:r w:rsidRPr="00CC750F">
        <w:rPr>
          <w:rFonts w:eastAsia="Calibri"/>
        </w:rPr>
        <w:t>нопк</w:t>
      </w:r>
      <w:r w:rsidRPr="00CC750F">
        <w:t>а</w:t>
      </w:r>
      <w:r w:rsidRPr="00CC750F">
        <w:rPr>
          <w:rFonts w:eastAsia="Calibri"/>
        </w:rPr>
        <w:t xml:space="preserve"> «Проверить ЭП» </w:t>
      </w:r>
      <w:r w:rsidRPr="00CC750F">
        <w:t xml:space="preserve">на главной странице </w:t>
      </w:r>
      <w:r w:rsidR="0088159E" w:rsidRPr="00CC750F">
        <w:t>Портала заявителя</w:t>
      </w:r>
      <w:bookmarkEnd w:id="210"/>
      <w:bookmarkEnd w:id="211"/>
    </w:p>
    <w:p w14:paraId="1BA2F7F5" w14:textId="49E22267" w:rsidR="004E5B6F" w:rsidRPr="00CC750F" w:rsidRDefault="004E5B6F" w:rsidP="004E5B6F">
      <w:pPr>
        <w:pStyle w:val="a9"/>
      </w:pPr>
      <w:proofErr w:type="gramStart"/>
      <w:r w:rsidRPr="00CC750F">
        <w:t>Отобразится страница «Проверка ЭП под документом» на вкладке «Документ с присоединенной ЭП» (</w:t>
      </w:r>
      <w:r w:rsidR="00956FFE">
        <w:fldChar w:fldCharType="begin"/>
      </w:r>
      <w:r w:rsidR="00956FFE">
        <w:instrText xml:space="preserve"> REF _Ref1399732 \h </w:instrText>
      </w:r>
      <w:r w:rsidR="00956FFE">
        <w:fldChar w:fldCharType="separate"/>
      </w:r>
      <w:r w:rsidR="004F1616" w:rsidRPr="00CC750F">
        <w:rPr>
          <w:rFonts w:hint="eastAsia"/>
        </w:rPr>
        <w:t>Рисунок</w:t>
      </w:r>
      <w:r w:rsidR="004F1616" w:rsidRPr="00CC750F">
        <w:t xml:space="preserve"> </w:t>
      </w:r>
      <w:r w:rsidR="004F1616">
        <w:rPr>
          <w:noProof/>
        </w:rPr>
        <w:t>8</w:t>
      </w:r>
      <w:r w:rsidR="00956FFE">
        <w:fldChar w:fldCharType="end"/>
      </w:r>
      <w:r w:rsidRPr="00CC750F">
        <w:t>).</w:t>
      </w:r>
      <w:proofErr w:type="gramEnd"/>
    </w:p>
    <w:p w14:paraId="560F20FC" w14:textId="034EB8C4" w:rsidR="004E5B6F" w:rsidRPr="00CC750F" w:rsidRDefault="00BC0738" w:rsidP="004E5B6F">
      <w:pPr>
        <w:pStyle w:val="aff1"/>
      </w:pPr>
      <w:r w:rsidRPr="00BC0738">
        <w:rPr>
          <w:noProof/>
          <w:snapToGrid/>
        </w:rPr>
        <w:lastRenderedPageBreak/>
        <w:drawing>
          <wp:inline distT="0" distB="0" distL="0" distR="0" wp14:anchorId="5BFCBA6B" wp14:editId="382BEBA6">
            <wp:extent cx="5867400" cy="3337057"/>
            <wp:effectExtent l="19050" t="19050" r="19050" b="1587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874927" cy="3341338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1D71391E" w14:textId="1EF76ABF" w:rsidR="004E5B6F" w:rsidRPr="00CC750F" w:rsidRDefault="004E5B6F" w:rsidP="004E5B6F">
      <w:pPr>
        <w:pStyle w:val="-"/>
      </w:pPr>
      <w:bookmarkStart w:id="212" w:name="_Ref1399732"/>
      <w:bookmarkStart w:id="213" w:name="_Ref496715771"/>
      <w:bookmarkStart w:id="214" w:name="_Toc3552592"/>
      <w:bookmarkStart w:id="215" w:name="_Toc43813492"/>
      <w:r w:rsidRPr="00CC750F">
        <w:rPr>
          <w:rFonts w:hint="eastAsia"/>
        </w:rPr>
        <w:t>Рисунок</w:t>
      </w:r>
      <w:r w:rsidRPr="00CC750F">
        <w:t xml:space="preserve"> </w:t>
      </w:r>
      <w:r w:rsidR="000F5926">
        <w:fldChar w:fldCharType="begin"/>
      </w:r>
      <w:r w:rsidR="000F5926">
        <w:instrText xml:space="preserve"> SEQ Рисунок \* ARABIC </w:instrText>
      </w:r>
      <w:r w:rsidR="000F5926">
        <w:fldChar w:fldCharType="separate"/>
      </w:r>
      <w:r w:rsidR="00C070A1">
        <w:rPr>
          <w:noProof/>
        </w:rPr>
        <w:t>8</w:t>
      </w:r>
      <w:r w:rsidR="000F5926">
        <w:rPr>
          <w:noProof/>
        </w:rPr>
        <w:fldChar w:fldCharType="end"/>
      </w:r>
      <w:bookmarkEnd w:id="212"/>
      <w:bookmarkEnd w:id="213"/>
      <w:r w:rsidRPr="00CC750F">
        <w:t>. Страница «Проверка ЭП под документом», вкладка «Документ с присоединенной ЭП»</w:t>
      </w:r>
      <w:bookmarkEnd w:id="214"/>
      <w:bookmarkEnd w:id="215"/>
    </w:p>
    <w:p w14:paraId="1BA8F803" w14:textId="77777777" w:rsidR="004E5B6F" w:rsidRPr="00CC750F" w:rsidRDefault="004E5B6F" w:rsidP="004E5B6F">
      <w:pPr>
        <w:pStyle w:val="a9"/>
      </w:pPr>
      <w:r w:rsidRPr="00CC750F">
        <w:t>Для проверки присоединенной ЭП в электронных документах нажмите на кнопку «Обзор» и выберите файл для проверки. Введите код с изображения и нажмите на кнопку «Проверить».</w:t>
      </w:r>
    </w:p>
    <w:p w14:paraId="3C3F42D6" w14:textId="40848479" w:rsidR="004E5B6F" w:rsidRPr="00CC750F" w:rsidRDefault="004E5B6F" w:rsidP="004E5B6F">
      <w:pPr>
        <w:pStyle w:val="a9"/>
      </w:pPr>
      <w:r w:rsidRPr="00CC750F">
        <w:t>Отобразится блок «Результаты проверки подлинности ЭП» (</w:t>
      </w:r>
      <w:r w:rsidR="00956FFE">
        <w:fldChar w:fldCharType="begin"/>
      </w:r>
      <w:r w:rsidR="00956FFE">
        <w:instrText xml:space="preserve"> REF _Ref1399738 \h </w:instrText>
      </w:r>
      <w:r w:rsidR="00956FFE">
        <w:fldChar w:fldCharType="separate"/>
      </w:r>
      <w:r w:rsidR="004F1616" w:rsidRPr="00CC750F">
        <w:rPr>
          <w:rFonts w:hint="eastAsia"/>
        </w:rPr>
        <w:t>Рисунок</w:t>
      </w:r>
      <w:r w:rsidR="004F1616" w:rsidRPr="00CC750F">
        <w:t xml:space="preserve"> </w:t>
      </w:r>
      <w:r w:rsidR="004F1616">
        <w:rPr>
          <w:noProof/>
        </w:rPr>
        <w:t>9</w:t>
      </w:r>
      <w:r w:rsidR="00956FFE">
        <w:fldChar w:fldCharType="end"/>
      </w:r>
      <w:r w:rsidRPr="00CC750F">
        <w:t>).</w:t>
      </w:r>
    </w:p>
    <w:p w14:paraId="61F3EAF9" w14:textId="576086CF" w:rsidR="004E5B6F" w:rsidRPr="00CC750F" w:rsidRDefault="007E451E" w:rsidP="004E5B6F">
      <w:pPr>
        <w:pStyle w:val="aff1"/>
      </w:pPr>
      <w:r w:rsidRPr="00CC750F">
        <w:rPr>
          <w:noProof/>
          <w:snapToGrid/>
        </w:rPr>
        <w:drawing>
          <wp:inline distT="0" distB="0" distL="0" distR="0" wp14:anchorId="55079062" wp14:editId="1CF7540F">
            <wp:extent cx="6112510" cy="2461895"/>
            <wp:effectExtent l="19050" t="19050" r="21590" b="14605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510" cy="246189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658A4D7D" w14:textId="53E622A0" w:rsidR="004E5B6F" w:rsidRPr="00CC750F" w:rsidRDefault="004E5B6F" w:rsidP="004E5B6F">
      <w:pPr>
        <w:pStyle w:val="-"/>
      </w:pPr>
      <w:bookmarkStart w:id="216" w:name="_Ref1399738"/>
      <w:bookmarkStart w:id="217" w:name="_Ref496716945"/>
      <w:bookmarkStart w:id="218" w:name="_Toc3552593"/>
      <w:bookmarkStart w:id="219" w:name="_Toc43813493"/>
      <w:r w:rsidRPr="00CC750F">
        <w:rPr>
          <w:rFonts w:hint="eastAsia"/>
        </w:rPr>
        <w:t>Рисунок</w:t>
      </w:r>
      <w:r w:rsidRPr="00CC750F">
        <w:t xml:space="preserve"> </w:t>
      </w:r>
      <w:r w:rsidR="000F5926">
        <w:fldChar w:fldCharType="begin"/>
      </w:r>
      <w:r w:rsidR="000F5926">
        <w:instrText xml:space="preserve"> SEQ Рисунок \* ARABIC </w:instrText>
      </w:r>
      <w:r w:rsidR="000F5926">
        <w:fldChar w:fldCharType="separate"/>
      </w:r>
      <w:r w:rsidR="00C070A1">
        <w:rPr>
          <w:noProof/>
        </w:rPr>
        <w:t>9</w:t>
      </w:r>
      <w:r w:rsidR="000F5926">
        <w:rPr>
          <w:noProof/>
        </w:rPr>
        <w:fldChar w:fldCharType="end"/>
      </w:r>
      <w:bookmarkEnd w:id="216"/>
      <w:bookmarkEnd w:id="217"/>
      <w:r w:rsidRPr="00CC750F">
        <w:t>. Блок результатов проверки подлинности присоединенной ЭП</w:t>
      </w:r>
      <w:bookmarkEnd w:id="218"/>
      <w:bookmarkEnd w:id="219"/>
    </w:p>
    <w:p w14:paraId="05CB97FE" w14:textId="77777777" w:rsidR="004E5B6F" w:rsidRPr="00CC750F" w:rsidRDefault="004E5B6F" w:rsidP="004E5B6F">
      <w:pPr>
        <w:pStyle w:val="a9"/>
      </w:pPr>
      <w:r w:rsidRPr="00CC750F">
        <w:t>Для просмотра подробной информации о результатах подтверждения подлинности ЭП раскройте блок с результатами подтверждения.</w:t>
      </w:r>
    </w:p>
    <w:p w14:paraId="6E92AE1B" w14:textId="5A0AF399" w:rsidR="004E5B6F" w:rsidRPr="00CC750F" w:rsidRDefault="004E5B6F" w:rsidP="004E5B6F">
      <w:pPr>
        <w:pStyle w:val="a9"/>
      </w:pPr>
      <w:r w:rsidRPr="00CC750F">
        <w:lastRenderedPageBreak/>
        <w:t xml:space="preserve">Для перехода к проверке подлинности отсоединенной ЭП в электронных документах нажмите на гиперссылку «Документ с отсоединенной ЭП». </w:t>
      </w:r>
      <w:proofErr w:type="gramStart"/>
      <w:r w:rsidRPr="00CC750F">
        <w:t>Отобразится страница «Проверка ЭП под документом» на вкладке «Документ с отсоединенной ЭП» (</w:t>
      </w:r>
      <w:r w:rsidR="00956FFE">
        <w:fldChar w:fldCharType="begin"/>
      </w:r>
      <w:r w:rsidR="00956FFE">
        <w:instrText xml:space="preserve"> REF _Ref1399745 \h </w:instrText>
      </w:r>
      <w:r w:rsidR="00956FFE">
        <w:fldChar w:fldCharType="separate"/>
      </w:r>
      <w:r w:rsidR="004F1616" w:rsidRPr="00CC750F">
        <w:rPr>
          <w:rFonts w:hint="eastAsia"/>
        </w:rPr>
        <w:t>Рисунок</w:t>
      </w:r>
      <w:r w:rsidR="004F1616" w:rsidRPr="00CC750F">
        <w:t xml:space="preserve"> </w:t>
      </w:r>
      <w:r w:rsidR="004F1616">
        <w:rPr>
          <w:noProof/>
        </w:rPr>
        <w:t>10</w:t>
      </w:r>
      <w:r w:rsidR="00956FFE">
        <w:fldChar w:fldCharType="end"/>
      </w:r>
      <w:r w:rsidRPr="00CC750F">
        <w:t>).</w:t>
      </w:r>
      <w:proofErr w:type="gramEnd"/>
    </w:p>
    <w:p w14:paraId="0C2E42EA" w14:textId="7130280B" w:rsidR="004E5B6F" w:rsidRPr="00CC5DAB" w:rsidRDefault="00BC0738" w:rsidP="004E5B6F">
      <w:pPr>
        <w:pStyle w:val="aff1"/>
        <w:rPr>
          <w:rFonts w:asciiTheme="minorHAnsi" w:hAnsiTheme="minorHAnsi"/>
          <w:lang w:val="en-US"/>
        </w:rPr>
      </w:pPr>
      <w:r w:rsidRPr="00BC0738">
        <w:rPr>
          <w:noProof/>
          <w:snapToGrid/>
        </w:rPr>
        <w:drawing>
          <wp:inline distT="0" distB="0" distL="0" distR="0" wp14:anchorId="47F97B08" wp14:editId="205DE2DC">
            <wp:extent cx="5925291" cy="3642360"/>
            <wp:effectExtent l="19050" t="19050" r="18415" b="1524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33136" cy="3647183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65C9BD48" w14:textId="144B7DED" w:rsidR="004E5B6F" w:rsidRPr="00CC750F" w:rsidRDefault="004E5B6F" w:rsidP="004E5B6F">
      <w:pPr>
        <w:pStyle w:val="-"/>
      </w:pPr>
      <w:bookmarkStart w:id="220" w:name="_Ref1399745"/>
      <w:bookmarkStart w:id="221" w:name="_Ref496717473"/>
      <w:bookmarkStart w:id="222" w:name="_Toc3552594"/>
      <w:bookmarkStart w:id="223" w:name="_Toc43813494"/>
      <w:r w:rsidRPr="00CC750F">
        <w:rPr>
          <w:rFonts w:hint="eastAsia"/>
        </w:rPr>
        <w:t>Рисунок</w:t>
      </w:r>
      <w:r w:rsidRPr="00CC750F">
        <w:t xml:space="preserve"> </w:t>
      </w:r>
      <w:r w:rsidR="000F5926">
        <w:fldChar w:fldCharType="begin"/>
      </w:r>
      <w:r w:rsidR="000F5926">
        <w:instrText xml:space="preserve"> SEQ Рисунок \* ARABIC </w:instrText>
      </w:r>
      <w:r w:rsidR="000F5926">
        <w:fldChar w:fldCharType="separate"/>
      </w:r>
      <w:r w:rsidR="00C070A1">
        <w:rPr>
          <w:noProof/>
        </w:rPr>
        <w:t>10</w:t>
      </w:r>
      <w:r w:rsidR="000F5926">
        <w:rPr>
          <w:noProof/>
        </w:rPr>
        <w:fldChar w:fldCharType="end"/>
      </w:r>
      <w:bookmarkEnd w:id="220"/>
      <w:bookmarkEnd w:id="221"/>
      <w:r w:rsidRPr="00CC750F">
        <w:t>.</w:t>
      </w:r>
      <w:r w:rsidRPr="00CC750F">
        <w:rPr>
          <w:bCs w:val="0"/>
          <w:sz w:val="24"/>
        </w:rPr>
        <w:t xml:space="preserve"> </w:t>
      </w:r>
      <w:r w:rsidRPr="00CC750F">
        <w:t>Проверка ЭП под документом, вкладка «Документ с отсоединенной ЭП»</w:t>
      </w:r>
      <w:bookmarkEnd w:id="222"/>
      <w:bookmarkEnd w:id="223"/>
    </w:p>
    <w:p w14:paraId="076F6ECB" w14:textId="77777777" w:rsidR="004E5B6F" w:rsidRPr="00CC750F" w:rsidRDefault="004E5B6F" w:rsidP="004E5B6F">
      <w:pPr>
        <w:pStyle w:val="a9"/>
      </w:pPr>
      <w:r w:rsidRPr="00CC750F">
        <w:t xml:space="preserve">Для проверки отсоединенной ЭП в электронных документах нажмите на кнопку «Обзор» в поле «Выберите документ» и </w:t>
      </w:r>
      <w:r w:rsidRPr="00516FFC">
        <w:t xml:space="preserve">выберите файл документа </w:t>
      </w:r>
      <w:r w:rsidRPr="00CC750F">
        <w:t>для проверки. Нажмите на кнопку «Обзор»</w:t>
      </w:r>
      <w:r w:rsidRPr="00CC750F">
        <w:rPr>
          <w:rFonts w:ascii="Times New Roman" w:hAnsi="Times New Roman"/>
        </w:rPr>
        <w:t xml:space="preserve"> </w:t>
      </w:r>
      <w:r w:rsidRPr="00CC750F">
        <w:t>в поле «Выберите файл подписи» и выберите файл подписи для проверки. Введите код с изображения и нажмите на кнопку «Проверить».</w:t>
      </w:r>
    </w:p>
    <w:p w14:paraId="58FA09FB" w14:textId="4113C57D" w:rsidR="004E5B6F" w:rsidRPr="00CC750F" w:rsidRDefault="004E5B6F" w:rsidP="004E5B6F">
      <w:pPr>
        <w:pStyle w:val="a9"/>
      </w:pPr>
      <w:r w:rsidRPr="00CC750F">
        <w:t>Отобразится блок «Результаты проверки подлинности ЭП» (</w:t>
      </w:r>
      <w:r w:rsidR="00956FFE">
        <w:fldChar w:fldCharType="begin"/>
      </w:r>
      <w:r w:rsidR="00956FFE">
        <w:instrText xml:space="preserve"> REF _Ref1399753 \h </w:instrText>
      </w:r>
      <w:r w:rsidR="00956FFE">
        <w:fldChar w:fldCharType="separate"/>
      </w:r>
      <w:r w:rsidR="004F1616" w:rsidRPr="00CC750F">
        <w:rPr>
          <w:rFonts w:hint="eastAsia"/>
        </w:rPr>
        <w:t>Рисунок</w:t>
      </w:r>
      <w:r w:rsidR="004F1616" w:rsidRPr="00CC750F">
        <w:t xml:space="preserve"> </w:t>
      </w:r>
      <w:r w:rsidR="004F1616">
        <w:rPr>
          <w:noProof/>
        </w:rPr>
        <w:t>11</w:t>
      </w:r>
      <w:r w:rsidR="00956FFE">
        <w:fldChar w:fldCharType="end"/>
      </w:r>
      <w:r w:rsidRPr="00CC750F">
        <w:t>).</w:t>
      </w:r>
    </w:p>
    <w:p w14:paraId="0B5DD0C8" w14:textId="69C9CF11" w:rsidR="004E5B6F" w:rsidRPr="00CC750F" w:rsidRDefault="007E451E" w:rsidP="004E5B6F">
      <w:pPr>
        <w:pStyle w:val="aff1"/>
      </w:pPr>
      <w:r w:rsidRPr="00CC750F">
        <w:rPr>
          <w:noProof/>
          <w:snapToGrid/>
        </w:rPr>
        <w:lastRenderedPageBreak/>
        <w:drawing>
          <wp:inline distT="0" distB="0" distL="0" distR="0" wp14:anchorId="53752D0F" wp14:editId="013BAF89">
            <wp:extent cx="6055995" cy="2412365"/>
            <wp:effectExtent l="19050" t="19050" r="20955" b="26035"/>
            <wp:docPr id="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5995" cy="241236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291F4008" w14:textId="054FC1D4" w:rsidR="004E5B6F" w:rsidRPr="00CC750F" w:rsidRDefault="004E5B6F" w:rsidP="004E5B6F">
      <w:pPr>
        <w:pStyle w:val="-"/>
      </w:pPr>
      <w:bookmarkStart w:id="224" w:name="_Ref1399753"/>
      <w:bookmarkStart w:id="225" w:name="_Ref496717714"/>
      <w:bookmarkStart w:id="226" w:name="_Toc3552595"/>
      <w:bookmarkStart w:id="227" w:name="_Toc43813495"/>
      <w:r w:rsidRPr="00CC750F">
        <w:rPr>
          <w:rFonts w:hint="eastAsia"/>
        </w:rPr>
        <w:t>Рисунок</w:t>
      </w:r>
      <w:r w:rsidRPr="00CC750F">
        <w:t xml:space="preserve"> </w:t>
      </w:r>
      <w:r w:rsidR="000F5926">
        <w:fldChar w:fldCharType="begin"/>
      </w:r>
      <w:r w:rsidR="000F5926">
        <w:instrText xml:space="preserve"> SEQ Рисунок \* ARABIC </w:instrText>
      </w:r>
      <w:r w:rsidR="000F5926">
        <w:fldChar w:fldCharType="separate"/>
      </w:r>
      <w:r w:rsidR="00C070A1">
        <w:rPr>
          <w:noProof/>
        </w:rPr>
        <w:t>11</w:t>
      </w:r>
      <w:r w:rsidR="000F5926">
        <w:rPr>
          <w:noProof/>
        </w:rPr>
        <w:fldChar w:fldCharType="end"/>
      </w:r>
      <w:bookmarkEnd w:id="224"/>
      <w:bookmarkEnd w:id="225"/>
      <w:r w:rsidRPr="00CC750F">
        <w:t>. Блок результатов проверки подлинности отсоединенной ЭП</w:t>
      </w:r>
      <w:bookmarkEnd w:id="226"/>
      <w:bookmarkEnd w:id="227"/>
    </w:p>
    <w:p w14:paraId="2EE82F4D" w14:textId="77777777" w:rsidR="004E5B6F" w:rsidRPr="00CC750F" w:rsidRDefault="004E5B6F" w:rsidP="004E5B6F">
      <w:pPr>
        <w:pStyle w:val="a9"/>
      </w:pPr>
      <w:r w:rsidRPr="00CC750F">
        <w:t>Для просмотра подробной информации о результатах подтверждения подлинности ЭП раскройте блок с результатами подтверждения.</w:t>
      </w:r>
    </w:p>
    <w:p w14:paraId="1C6B5FE3" w14:textId="77777777" w:rsidR="004E5B6F" w:rsidRPr="00CC750F" w:rsidRDefault="004E5B6F" w:rsidP="004E5B6F">
      <w:pPr>
        <w:pStyle w:val="3"/>
      </w:pPr>
      <w:bookmarkStart w:id="228" w:name="_Toc3552772"/>
      <w:bookmarkStart w:id="229" w:name="_Toc43813403"/>
      <w:bookmarkStart w:id="230" w:name="_Toc48037861"/>
      <w:bookmarkStart w:id="231" w:name="_Toc48037951"/>
      <w:r w:rsidRPr="00CC750F">
        <w:t>Реестр предварительных запросов</w:t>
      </w:r>
      <w:bookmarkEnd w:id="228"/>
      <w:bookmarkEnd w:id="229"/>
      <w:bookmarkEnd w:id="230"/>
      <w:bookmarkEnd w:id="231"/>
    </w:p>
    <w:p w14:paraId="5E4A42CE" w14:textId="77777777" w:rsidR="005B2572" w:rsidRPr="00516FFC" w:rsidRDefault="005B2572" w:rsidP="005B2572">
      <w:pPr>
        <w:pStyle w:val="a9"/>
      </w:pPr>
      <w:r w:rsidRPr="00CC750F">
        <w:t xml:space="preserve">Обновление сведений и статусов предварительных запросов на основе обработки запросов в подсистеме ВРС происходит автоматически по заданному расписанию и только для запросов в статусе «На обработке </w:t>
      </w:r>
      <w:r w:rsidRPr="00516FFC">
        <w:t>в УЦ ФК».</w:t>
      </w:r>
    </w:p>
    <w:p w14:paraId="15512F9E" w14:textId="363015BB" w:rsidR="005B2572" w:rsidRPr="00CC750F" w:rsidRDefault="005B2572" w:rsidP="005B2572">
      <w:pPr>
        <w:pStyle w:val="a9"/>
      </w:pPr>
      <w:r w:rsidRPr="00516FFC">
        <w:t xml:space="preserve">Удаление сведений предварительного запроса </w:t>
      </w:r>
      <w:r w:rsidRPr="00CC750F">
        <w:t>на Сертификат</w:t>
      </w:r>
      <w:r w:rsidRPr="00516FFC">
        <w:t xml:space="preserve">, поданных </w:t>
      </w:r>
      <w:r w:rsidR="00E24106" w:rsidRPr="00516FFC">
        <w:t>на</w:t>
      </w:r>
      <w:r w:rsidRPr="00516FFC">
        <w:t xml:space="preserve"> </w:t>
      </w:r>
      <w:r w:rsidR="00E24106" w:rsidRPr="00516FFC">
        <w:t>Портале заявителя</w:t>
      </w:r>
      <w:r w:rsidRPr="00516FFC">
        <w:t xml:space="preserve">, происходит автоматически через установленное время от последнего </w:t>
      </w:r>
      <w:r w:rsidRPr="00CC750F">
        <w:t xml:space="preserve">изменения </w:t>
      </w:r>
      <w:r w:rsidRPr="00516FFC">
        <w:t xml:space="preserve">предварительного запроса на Сертификат. После удаления </w:t>
      </w:r>
      <w:r w:rsidRPr="00CC750F">
        <w:t xml:space="preserve">сведений </w:t>
      </w:r>
      <w:r w:rsidRPr="00516FFC">
        <w:t>предварительный запрос больше не отображается в результатах поиска</w:t>
      </w:r>
      <w:r w:rsidRPr="00CC750F">
        <w:t>.</w:t>
      </w:r>
    </w:p>
    <w:p w14:paraId="669C8F98" w14:textId="77777777" w:rsidR="004E5B6F" w:rsidRPr="00CC750F" w:rsidRDefault="004E5B6F" w:rsidP="00F74394">
      <w:pPr>
        <w:pStyle w:val="4"/>
      </w:pPr>
      <w:bookmarkStart w:id="232" w:name="_Ref496881885"/>
      <w:r w:rsidRPr="009B4F67">
        <w:t>Загрузка первичного запроса</w:t>
      </w:r>
      <w:r w:rsidRPr="00CC750F">
        <w:rPr>
          <w:lang w:val="en-US"/>
        </w:rPr>
        <w:t xml:space="preserve"> </w:t>
      </w:r>
      <w:r w:rsidRPr="00CC750F">
        <w:t>на Сертификат</w:t>
      </w:r>
      <w:bookmarkEnd w:id="232"/>
    </w:p>
    <w:p w14:paraId="1F3DBA33" w14:textId="6DBE71C9" w:rsidR="004E5B6F" w:rsidRPr="00CC750F" w:rsidRDefault="004E5B6F" w:rsidP="004E5B6F">
      <w:pPr>
        <w:pStyle w:val="a9"/>
      </w:pPr>
      <w:r w:rsidRPr="00CC750F">
        <w:t xml:space="preserve">Функция загрузки первичного запроса на Сертификат доступна неавторизованным пользователям </w:t>
      </w:r>
      <w:r w:rsidR="00E24106" w:rsidRPr="00CC750F">
        <w:t>Портала заявителя</w:t>
      </w:r>
      <w:r w:rsidRPr="00CC750F">
        <w:t>.</w:t>
      </w:r>
    </w:p>
    <w:p w14:paraId="1E1CF34C" w14:textId="58132930" w:rsidR="004E5B6F" w:rsidRDefault="004E5B6F" w:rsidP="004E5B6F">
      <w:pPr>
        <w:pStyle w:val="a9"/>
      </w:pPr>
      <w:r w:rsidRPr="00CC750F">
        <w:t xml:space="preserve">Для загрузки первичного запроса на Сертификат </w:t>
      </w:r>
      <w:r w:rsidR="00E24106" w:rsidRPr="00CC750F">
        <w:t>через</w:t>
      </w:r>
      <w:r w:rsidRPr="00CC750F">
        <w:t xml:space="preserve"> </w:t>
      </w:r>
      <w:r w:rsidR="00E24106" w:rsidRPr="00CC750F">
        <w:t>Портал заявителя</w:t>
      </w:r>
      <w:r w:rsidRPr="00CC750F">
        <w:t xml:space="preserve"> нажмите на кнопку «</w:t>
      </w:r>
      <w:r w:rsidR="00CC5DAB">
        <w:t>Подать документы</w:t>
      </w:r>
      <w:r w:rsidRPr="00CC750F">
        <w:t>» в блоке «</w:t>
      </w:r>
      <w:r w:rsidR="00CC5DAB">
        <w:t>Получение сертификата</w:t>
      </w:r>
      <w:r w:rsidRPr="00CC750F">
        <w:t xml:space="preserve">» на </w:t>
      </w:r>
      <w:r w:rsidRPr="00CC750F">
        <w:rPr>
          <w:rFonts w:hint="eastAsia"/>
        </w:rPr>
        <w:t>г</w:t>
      </w:r>
      <w:r w:rsidRPr="00CC750F">
        <w:t>лавной странице (</w:t>
      </w:r>
      <w:r w:rsidR="00956FFE">
        <w:fldChar w:fldCharType="begin"/>
      </w:r>
      <w:r w:rsidR="00956FFE">
        <w:instrText xml:space="preserve"> REF _Ref1399761 \h </w:instrText>
      </w:r>
      <w:r w:rsidR="00956FFE">
        <w:fldChar w:fldCharType="separate"/>
      </w:r>
      <w:r w:rsidR="004F1616" w:rsidRPr="00CC750F">
        <w:rPr>
          <w:rFonts w:hint="eastAsia"/>
        </w:rPr>
        <w:t>Рисунок</w:t>
      </w:r>
      <w:r w:rsidR="004F1616" w:rsidRPr="00CC750F">
        <w:t xml:space="preserve"> </w:t>
      </w:r>
      <w:r w:rsidR="004F1616">
        <w:rPr>
          <w:noProof/>
        </w:rPr>
        <w:t>12</w:t>
      </w:r>
      <w:r w:rsidR="00956FFE">
        <w:fldChar w:fldCharType="end"/>
      </w:r>
      <w:r w:rsidRPr="00CC750F">
        <w:t>).</w:t>
      </w:r>
    </w:p>
    <w:p w14:paraId="57AE69FF" w14:textId="721FF691" w:rsidR="004E5B6F" w:rsidRPr="00CC750F" w:rsidRDefault="00CC5DAB" w:rsidP="004E5B6F">
      <w:pPr>
        <w:pStyle w:val="aff1"/>
      </w:pPr>
      <w:r w:rsidRPr="00CC5DAB">
        <w:rPr>
          <w:noProof/>
        </w:rPr>
        <w:lastRenderedPageBreak/>
        <w:drawing>
          <wp:inline distT="0" distB="0" distL="0" distR="0" wp14:anchorId="4BE72CB0" wp14:editId="5F262900">
            <wp:extent cx="3636595" cy="2622618"/>
            <wp:effectExtent l="19050" t="19050" r="21590" b="2540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636595" cy="2622618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59254F1A" w14:textId="5C605E96" w:rsidR="004E5B6F" w:rsidRPr="00CC750F" w:rsidRDefault="004E5B6F" w:rsidP="004E5B6F">
      <w:pPr>
        <w:pStyle w:val="-"/>
      </w:pPr>
      <w:bookmarkStart w:id="233" w:name="_Ref1399761"/>
      <w:bookmarkStart w:id="234" w:name="_Ref496792186"/>
      <w:bookmarkStart w:id="235" w:name="_Toc3552596"/>
      <w:bookmarkStart w:id="236" w:name="_Toc43813496"/>
      <w:r w:rsidRPr="00CC750F">
        <w:rPr>
          <w:rFonts w:hint="eastAsia"/>
        </w:rPr>
        <w:t>Рисунок</w:t>
      </w:r>
      <w:r w:rsidRPr="00CC750F">
        <w:t xml:space="preserve"> </w:t>
      </w:r>
      <w:r w:rsidR="000F5926">
        <w:fldChar w:fldCharType="begin"/>
      </w:r>
      <w:r w:rsidR="000F5926">
        <w:instrText xml:space="preserve"> SEQ Рисунок \* ARABIC </w:instrText>
      </w:r>
      <w:r w:rsidR="000F5926">
        <w:fldChar w:fldCharType="separate"/>
      </w:r>
      <w:r w:rsidR="00C070A1">
        <w:rPr>
          <w:noProof/>
        </w:rPr>
        <w:t>12</w:t>
      </w:r>
      <w:r w:rsidR="000F5926">
        <w:rPr>
          <w:noProof/>
        </w:rPr>
        <w:fldChar w:fldCharType="end"/>
      </w:r>
      <w:bookmarkEnd w:id="233"/>
      <w:bookmarkEnd w:id="234"/>
      <w:r w:rsidRPr="00CC750F">
        <w:t>. Кнопка «</w:t>
      </w:r>
      <w:r w:rsidR="00CC5DAB">
        <w:t>Подать документы</w:t>
      </w:r>
      <w:r w:rsidRPr="00CC750F">
        <w:t>»</w:t>
      </w:r>
      <w:bookmarkEnd w:id="235"/>
      <w:bookmarkEnd w:id="236"/>
    </w:p>
    <w:p w14:paraId="07586EC4" w14:textId="168D187F" w:rsidR="004E5B6F" w:rsidRPr="00CC750F" w:rsidRDefault="004E5B6F" w:rsidP="004E5B6F">
      <w:pPr>
        <w:pStyle w:val="a9"/>
      </w:pPr>
      <w:r w:rsidRPr="00CC750F">
        <w:rPr>
          <w:szCs w:val="28"/>
        </w:rPr>
        <w:t xml:space="preserve">Отобразится страница </w:t>
      </w:r>
      <w:r w:rsidRPr="00CC750F">
        <w:t>«</w:t>
      </w:r>
      <w:r w:rsidR="00A316D9">
        <w:t>Формирование запроса на сертификат</w:t>
      </w:r>
      <w:r w:rsidRPr="00CC750F">
        <w:t>» (</w:t>
      </w:r>
      <w:r w:rsidR="00956FFE">
        <w:fldChar w:fldCharType="begin"/>
      </w:r>
      <w:r w:rsidR="00956FFE">
        <w:instrText xml:space="preserve"> REF _Ref1399768 \h </w:instrText>
      </w:r>
      <w:r w:rsidR="00956FFE">
        <w:fldChar w:fldCharType="separate"/>
      </w:r>
      <w:r w:rsidR="004F1616" w:rsidRPr="00CC750F">
        <w:rPr>
          <w:rFonts w:hint="eastAsia"/>
        </w:rPr>
        <w:t>Рисунок</w:t>
      </w:r>
      <w:r w:rsidR="004F1616" w:rsidRPr="00CC750F">
        <w:t xml:space="preserve"> </w:t>
      </w:r>
      <w:r w:rsidR="004F1616">
        <w:rPr>
          <w:noProof/>
        </w:rPr>
        <w:t>13</w:t>
      </w:r>
      <w:r w:rsidR="00956FFE">
        <w:fldChar w:fldCharType="end"/>
      </w:r>
      <w:r w:rsidRPr="00CC750F">
        <w:t>).</w:t>
      </w:r>
    </w:p>
    <w:p w14:paraId="669E1245" w14:textId="3DF17FFA" w:rsidR="004E5B6F" w:rsidRPr="00CC750F" w:rsidRDefault="00A316D9" w:rsidP="004E5B6F">
      <w:pPr>
        <w:pStyle w:val="aff1"/>
      </w:pPr>
      <w:r w:rsidRPr="00A316D9">
        <w:rPr>
          <w:noProof/>
          <w:snapToGrid/>
        </w:rPr>
        <w:drawing>
          <wp:inline distT="0" distB="0" distL="0" distR="0" wp14:anchorId="4A23763C" wp14:editId="4FE199EC">
            <wp:extent cx="5991225" cy="3736356"/>
            <wp:effectExtent l="19050" t="19050" r="9525" b="1651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000487" cy="3742132"/>
                    </a:xfrm>
                    <a:prstGeom prst="rect">
                      <a:avLst/>
                    </a:prstGeom>
                    <a:ln w="6350">
                      <a:solidFill>
                        <a:srgbClr val="000000"/>
                      </a:solidFill>
                      <a:miter lim="800000"/>
                    </a:ln>
                  </pic:spPr>
                </pic:pic>
              </a:graphicData>
            </a:graphic>
          </wp:inline>
        </w:drawing>
      </w:r>
    </w:p>
    <w:p w14:paraId="592FBC54" w14:textId="74C76A5E" w:rsidR="004E5B6F" w:rsidRPr="00CC750F" w:rsidRDefault="004E5B6F" w:rsidP="004E5B6F">
      <w:pPr>
        <w:pStyle w:val="-"/>
      </w:pPr>
      <w:bookmarkStart w:id="237" w:name="_Ref1399768"/>
      <w:bookmarkStart w:id="238" w:name="_Ref496792312"/>
      <w:bookmarkStart w:id="239" w:name="_Toc3552597"/>
      <w:bookmarkStart w:id="240" w:name="_Toc43813497"/>
      <w:r w:rsidRPr="00CC750F">
        <w:rPr>
          <w:rFonts w:hint="eastAsia"/>
        </w:rPr>
        <w:t>Рисунок</w:t>
      </w:r>
      <w:r w:rsidRPr="00CC750F">
        <w:t xml:space="preserve"> </w:t>
      </w:r>
      <w:r w:rsidR="000F5926">
        <w:fldChar w:fldCharType="begin"/>
      </w:r>
      <w:r w:rsidR="000F5926">
        <w:instrText xml:space="preserve"> SEQ Рисунок \* ARABIC </w:instrText>
      </w:r>
      <w:r w:rsidR="000F5926">
        <w:fldChar w:fldCharType="separate"/>
      </w:r>
      <w:r w:rsidR="00C070A1">
        <w:rPr>
          <w:noProof/>
        </w:rPr>
        <w:t>13</w:t>
      </w:r>
      <w:r w:rsidR="000F5926">
        <w:rPr>
          <w:noProof/>
        </w:rPr>
        <w:fldChar w:fldCharType="end"/>
      </w:r>
      <w:bookmarkEnd w:id="237"/>
      <w:bookmarkEnd w:id="238"/>
      <w:r w:rsidRPr="00CC750F">
        <w:t>. Страница «</w:t>
      </w:r>
      <w:r w:rsidR="00A316D9">
        <w:t>Формирование запроса на сертификат</w:t>
      </w:r>
      <w:r w:rsidRPr="00CC750F">
        <w:t>»</w:t>
      </w:r>
      <w:bookmarkEnd w:id="239"/>
      <w:bookmarkEnd w:id="240"/>
    </w:p>
    <w:p w14:paraId="1758C580" w14:textId="070AA5FF" w:rsidR="004E5B6F" w:rsidRPr="00CC750F" w:rsidRDefault="004E5B6F" w:rsidP="004E5B6F">
      <w:pPr>
        <w:pStyle w:val="a9"/>
      </w:pPr>
      <w:r w:rsidRPr="00CC750F">
        <w:t>Укажите регион (субъект РФ)</w:t>
      </w:r>
      <w:r w:rsidR="002802C5">
        <w:t xml:space="preserve"> и </w:t>
      </w:r>
      <w:r w:rsidR="00A316D9">
        <w:t>ТОФК</w:t>
      </w:r>
      <w:r w:rsidRPr="00CC750F">
        <w:t>, куда планируется подача запроса на Сертификат, ОГ</w:t>
      </w:r>
      <w:r w:rsidR="000F1A1F">
        <w:t>Р</w:t>
      </w:r>
      <w:r w:rsidRPr="00CC750F">
        <w:t>Н и ИНН организации</w:t>
      </w:r>
      <w:r w:rsidR="002802C5">
        <w:t xml:space="preserve"> (в случае выбора Заявителя </w:t>
      </w:r>
      <w:r w:rsidR="002802C5">
        <w:lastRenderedPageBreak/>
        <w:t>«Организация») либо ОГРНИП и ИНН (в случае выбора Заявителя «Индивидуальный предприниматель»)</w:t>
      </w:r>
      <w:r w:rsidRPr="00CC750F">
        <w:t xml:space="preserve">. </w:t>
      </w:r>
    </w:p>
    <w:p w14:paraId="439D70F4" w14:textId="6C2AB494" w:rsidR="004E5B6F" w:rsidRPr="00CC750F" w:rsidRDefault="004E5B6F" w:rsidP="004E5B6F">
      <w:pPr>
        <w:pStyle w:val="a9"/>
      </w:pPr>
      <w:r w:rsidRPr="00CC750F">
        <w:t>В</w:t>
      </w:r>
      <w:r w:rsidRPr="00CC750F">
        <w:rPr>
          <w:rFonts w:hint="eastAsia"/>
        </w:rPr>
        <w:t>в</w:t>
      </w:r>
      <w:r w:rsidRPr="00CC750F">
        <w:t>едите код с картинки и нажмите на кнопку «Далее». На странице «</w:t>
      </w:r>
      <w:r w:rsidR="00CF67C6">
        <w:t>Формирование запроса на сертификат</w:t>
      </w:r>
      <w:r w:rsidRPr="00CC750F">
        <w:t xml:space="preserve">» отобразятся </w:t>
      </w:r>
      <w:r w:rsidR="00D50B55">
        <w:t xml:space="preserve">указанные сведения </w:t>
      </w:r>
    </w:p>
    <w:p w14:paraId="0A0315FD" w14:textId="3D5E93B1" w:rsidR="004E5B6F" w:rsidRPr="00CC750F" w:rsidRDefault="00D50B55" w:rsidP="004E5B6F">
      <w:pPr>
        <w:pStyle w:val="aff1"/>
      </w:pPr>
      <w:r w:rsidRPr="00D50B55">
        <w:rPr>
          <w:noProof/>
          <w:snapToGrid/>
        </w:rPr>
        <w:drawing>
          <wp:inline distT="0" distB="0" distL="0" distR="0" wp14:anchorId="6D5B84E7" wp14:editId="48C924D1">
            <wp:extent cx="6119495" cy="3448050"/>
            <wp:effectExtent l="19050" t="19050" r="14605" b="1905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4480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D50B55">
        <w:rPr>
          <w:noProof/>
          <w:snapToGrid/>
        </w:rPr>
        <w:t xml:space="preserve"> </w:t>
      </w:r>
    </w:p>
    <w:p w14:paraId="336F3A1E" w14:textId="7707D21A" w:rsidR="004E5B6F" w:rsidRPr="00CC750F" w:rsidRDefault="004E5B6F" w:rsidP="004E5B6F">
      <w:pPr>
        <w:pStyle w:val="-"/>
      </w:pPr>
      <w:bookmarkStart w:id="241" w:name="_Ref1399775"/>
      <w:bookmarkStart w:id="242" w:name="_Ref496792671"/>
      <w:bookmarkStart w:id="243" w:name="_Toc43813498"/>
      <w:bookmarkStart w:id="244" w:name="_Toc3552598"/>
      <w:r w:rsidRPr="00CC750F">
        <w:rPr>
          <w:rFonts w:hint="eastAsia"/>
        </w:rPr>
        <w:t>Рисунок</w:t>
      </w:r>
      <w:r w:rsidRPr="00CC750F">
        <w:t xml:space="preserve"> </w:t>
      </w:r>
      <w:r w:rsidR="000F5926">
        <w:fldChar w:fldCharType="begin"/>
      </w:r>
      <w:r w:rsidR="000F5926">
        <w:instrText xml:space="preserve"> SEQ Рисунок \* ARABIC </w:instrText>
      </w:r>
      <w:r w:rsidR="000F5926">
        <w:fldChar w:fldCharType="separate"/>
      </w:r>
      <w:r w:rsidR="00C070A1">
        <w:rPr>
          <w:noProof/>
        </w:rPr>
        <w:t>14</w:t>
      </w:r>
      <w:r w:rsidR="000F5926">
        <w:rPr>
          <w:noProof/>
        </w:rPr>
        <w:fldChar w:fldCharType="end"/>
      </w:r>
      <w:bookmarkEnd w:id="241"/>
      <w:bookmarkEnd w:id="242"/>
      <w:r w:rsidRPr="00CC750F">
        <w:t>. Страница «</w:t>
      </w:r>
      <w:r w:rsidR="00A316D9">
        <w:t>Формирование запроса на сертификат</w:t>
      </w:r>
      <w:r w:rsidRPr="00CC750F">
        <w:t>»</w:t>
      </w:r>
      <w:bookmarkEnd w:id="243"/>
      <w:bookmarkEnd w:id="244"/>
    </w:p>
    <w:p w14:paraId="13B1EFFB" w14:textId="65852EFF" w:rsidR="004E5B6F" w:rsidRPr="00CC750F" w:rsidRDefault="004E5B6F" w:rsidP="00CF67C6">
      <w:pPr>
        <w:pStyle w:val="a9"/>
      </w:pPr>
      <w:r w:rsidRPr="00CC750F">
        <w:t xml:space="preserve">Если сведения об организации </w:t>
      </w:r>
      <w:r w:rsidR="008F7253">
        <w:t xml:space="preserve">либо Обособленном структурном подразделении </w:t>
      </w:r>
      <w:r w:rsidRPr="00CC750F">
        <w:t xml:space="preserve">не найдены в ВРС, имеется возможность </w:t>
      </w:r>
      <w:r w:rsidR="00CF67C6">
        <w:t>все</w:t>
      </w:r>
      <w:r w:rsidR="00A4027B">
        <w:t xml:space="preserve"> </w:t>
      </w:r>
      <w:r w:rsidR="00CF67C6">
        <w:t>равно завершить первичную подачу запроса</w:t>
      </w:r>
      <w:r w:rsidR="00D50B55">
        <w:t xml:space="preserve"> – нажать кнопку «Далее». </w:t>
      </w:r>
    </w:p>
    <w:p w14:paraId="7A30C71B" w14:textId="3E8EDBCA" w:rsidR="004E5B6F" w:rsidRPr="00CC750F" w:rsidRDefault="008F7253" w:rsidP="00DC262E">
      <w:pPr>
        <w:pStyle w:val="a9"/>
      </w:pPr>
      <w:r>
        <w:t>После нажатия «Далее</w:t>
      </w:r>
      <w:r w:rsidR="0024451F">
        <w:t>»</w:t>
      </w:r>
      <w:r>
        <w:t xml:space="preserve"> о</w:t>
      </w:r>
      <w:r w:rsidR="004E5B6F" w:rsidRPr="00CC750F">
        <w:t>тобразится блок «</w:t>
      </w:r>
      <w:r>
        <w:t>Формирование сведений для подачи запроса на сертификат</w:t>
      </w:r>
      <w:r w:rsidR="004E5B6F" w:rsidRPr="00CC750F">
        <w:t>» (</w:t>
      </w:r>
      <w:r w:rsidR="0024451F">
        <w:fldChar w:fldCharType="begin"/>
      </w:r>
      <w:r w:rsidR="0024451F">
        <w:instrText xml:space="preserve"> REF _Ref1399790 \h  \* MERGEFORMAT </w:instrText>
      </w:r>
      <w:r w:rsidR="0024451F">
        <w:fldChar w:fldCharType="separate"/>
      </w:r>
      <w:r w:rsidR="0024451F" w:rsidRPr="00CC750F">
        <w:t xml:space="preserve">Рисунок </w:t>
      </w:r>
      <w:r w:rsidR="0024451F">
        <w:rPr>
          <w:noProof/>
        </w:rPr>
        <w:t>15</w:t>
      </w:r>
      <w:r w:rsidR="0024451F">
        <w:fldChar w:fldCharType="end"/>
      </w:r>
      <w:r w:rsidR="004E5B6F" w:rsidRPr="00CC750F">
        <w:t xml:space="preserve">). В поле «Выберите запрашиваемый тип сертификата» </w:t>
      </w:r>
      <w:r w:rsidR="004C624B">
        <w:t>установит</w:t>
      </w:r>
      <w:r w:rsidR="00863F3D">
        <w:t>е</w:t>
      </w:r>
      <w:r w:rsidR="004C624B">
        <w:t xml:space="preserve"> </w:t>
      </w:r>
      <w:r w:rsidR="004E5B6F" w:rsidRPr="00CC750F">
        <w:t xml:space="preserve">переключатель в </w:t>
      </w:r>
      <w:r w:rsidR="004C624B">
        <w:t xml:space="preserve">нужное </w:t>
      </w:r>
      <w:r w:rsidR="004E5B6F" w:rsidRPr="00CC750F">
        <w:t>положение</w:t>
      </w:r>
      <w:r w:rsidR="008C4443">
        <w:t>.</w:t>
      </w:r>
      <w:r w:rsidR="004E5B6F" w:rsidRPr="00CC750F">
        <w:t xml:space="preserve"> </w:t>
      </w:r>
    </w:p>
    <w:p w14:paraId="3C5357E9" w14:textId="4030FD22" w:rsidR="004E5B6F" w:rsidRPr="00CC750F" w:rsidRDefault="00F3135A" w:rsidP="004E5B6F">
      <w:pPr>
        <w:pStyle w:val="aff1"/>
      </w:pPr>
      <w:r w:rsidRPr="00F3135A">
        <w:rPr>
          <w:noProof/>
          <w:snapToGrid/>
        </w:rPr>
        <w:lastRenderedPageBreak/>
        <w:drawing>
          <wp:inline distT="0" distB="0" distL="0" distR="0" wp14:anchorId="0682B260" wp14:editId="193BF709">
            <wp:extent cx="5791200" cy="6934777"/>
            <wp:effectExtent l="19050" t="19050" r="19050" b="1905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96178" cy="6940737"/>
                    </a:xfrm>
                    <a:prstGeom prst="rect">
                      <a:avLst/>
                    </a:prstGeom>
                    <a:ln w="6350">
                      <a:solidFill>
                        <a:srgbClr val="000000"/>
                      </a:solidFill>
                      <a:miter lim="800000"/>
                    </a:ln>
                  </pic:spPr>
                </pic:pic>
              </a:graphicData>
            </a:graphic>
          </wp:inline>
        </w:drawing>
      </w:r>
    </w:p>
    <w:p w14:paraId="64605E48" w14:textId="7034A7EB" w:rsidR="004E5B6F" w:rsidRPr="00CC750F" w:rsidRDefault="004E5B6F" w:rsidP="004E5B6F">
      <w:pPr>
        <w:pStyle w:val="-"/>
      </w:pPr>
      <w:bookmarkStart w:id="245" w:name="_Ref1399790"/>
      <w:bookmarkStart w:id="246" w:name="_Ref496793639"/>
      <w:bookmarkStart w:id="247" w:name="_Toc3552600"/>
      <w:bookmarkStart w:id="248" w:name="_Toc43813499"/>
      <w:r w:rsidRPr="00CC750F">
        <w:t xml:space="preserve">Рисунок </w:t>
      </w:r>
      <w:r w:rsidR="000F5926">
        <w:fldChar w:fldCharType="begin"/>
      </w:r>
      <w:r w:rsidR="000F5926">
        <w:instrText xml:space="preserve"> SEQ Рисунок </w:instrText>
      </w:r>
      <w:r w:rsidR="000F5926">
        <w:instrText xml:space="preserve">\* ARABIC </w:instrText>
      </w:r>
      <w:r w:rsidR="000F5926">
        <w:fldChar w:fldCharType="separate"/>
      </w:r>
      <w:r w:rsidR="004F1616">
        <w:rPr>
          <w:noProof/>
        </w:rPr>
        <w:t>15</w:t>
      </w:r>
      <w:r w:rsidR="000F5926">
        <w:rPr>
          <w:noProof/>
        </w:rPr>
        <w:fldChar w:fldCharType="end"/>
      </w:r>
      <w:bookmarkEnd w:id="245"/>
      <w:bookmarkEnd w:id="246"/>
      <w:r w:rsidRPr="00CC750F">
        <w:t xml:space="preserve"> Страница «</w:t>
      </w:r>
      <w:r w:rsidR="00383317">
        <w:t>Формирование</w:t>
      </w:r>
      <w:r w:rsidR="00383317" w:rsidRPr="00CC750F">
        <w:t xml:space="preserve"> </w:t>
      </w:r>
      <w:r w:rsidRPr="00CC750F">
        <w:t>запроса на Сертификат», блок «Формирование сведений для подачи запроса на сертификат»</w:t>
      </w:r>
      <w:bookmarkEnd w:id="247"/>
      <w:bookmarkEnd w:id="248"/>
    </w:p>
    <w:p w14:paraId="600DEBC9" w14:textId="456494F4" w:rsidR="004E5B6F" w:rsidRPr="00CC750F" w:rsidRDefault="004E5B6F" w:rsidP="004E5B6F">
      <w:pPr>
        <w:pStyle w:val="a9"/>
      </w:pPr>
      <w:r w:rsidRPr="00CC750F">
        <w:t xml:space="preserve">Для формирования сведений для запроса на </w:t>
      </w:r>
      <w:r w:rsidRPr="00516FFC">
        <w:t xml:space="preserve">Сертификат нажмите на </w:t>
      </w:r>
      <w:r w:rsidRPr="00CC750F">
        <w:t>кнопку «Внести сведения» в блоке «Запрос на сертификат». Отобразитс</w:t>
      </w:r>
      <w:r w:rsidRPr="00CC750F">
        <w:rPr>
          <w:rFonts w:hint="eastAsia"/>
        </w:rPr>
        <w:t>я</w:t>
      </w:r>
      <w:r w:rsidRPr="00CC750F">
        <w:t xml:space="preserve"> форма «Формирование запроса на </w:t>
      </w:r>
      <w:r w:rsidR="00383317">
        <w:t>С</w:t>
      </w:r>
      <w:r w:rsidRPr="00CC750F">
        <w:t>ертификат» (</w:t>
      </w:r>
      <w:r w:rsidR="00956FFE">
        <w:fldChar w:fldCharType="begin"/>
      </w:r>
      <w:r w:rsidR="00956FFE">
        <w:instrText xml:space="preserve"> REF _Ref1399799 \h </w:instrText>
      </w:r>
      <w:r w:rsidR="00956FFE">
        <w:fldChar w:fldCharType="separate"/>
      </w:r>
      <w:r w:rsidR="004F1616" w:rsidRPr="00CC750F">
        <w:rPr>
          <w:rFonts w:hint="eastAsia"/>
        </w:rPr>
        <w:t>Рисунок</w:t>
      </w:r>
      <w:r w:rsidR="004F1616" w:rsidRPr="00CC750F">
        <w:t xml:space="preserve"> </w:t>
      </w:r>
      <w:r w:rsidR="004F1616">
        <w:rPr>
          <w:noProof/>
        </w:rPr>
        <w:t>16</w:t>
      </w:r>
      <w:r w:rsidR="00956FFE">
        <w:fldChar w:fldCharType="end"/>
      </w:r>
      <w:r w:rsidRPr="00CC750F">
        <w:t>). Набор отображаемых полей зависит от типа Сертификата.</w:t>
      </w:r>
    </w:p>
    <w:p w14:paraId="111B72FC" w14:textId="07C219BF" w:rsidR="004E5B6F" w:rsidRPr="00CC750F" w:rsidRDefault="00975B77" w:rsidP="004E5B6F">
      <w:pPr>
        <w:pStyle w:val="aff1"/>
      </w:pPr>
      <w:r w:rsidRPr="007513F4">
        <w:rPr>
          <w:noProof/>
          <w:snapToGrid/>
        </w:rPr>
        <w:lastRenderedPageBreak/>
        <w:drawing>
          <wp:inline distT="0" distB="0" distL="0" distR="0" wp14:anchorId="3A8DAB8B" wp14:editId="33E94B4F">
            <wp:extent cx="3863981" cy="6602819"/>
            <wp:effectExtent l="19050" t="19050" r="22225" b="26670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889005" cy="6645580"/>
                    </a:xfrm>
                    <a:prstGeom prst="rect">
                      <a:avLst/>
                    </a:prstGeom>
                    <a:ln w="6350">
                      <a:solidFill>
                        <a:srgbClr val="000000"/>
                      </a:solidFill>
                      <a:miter lim="800000"/>
                    </a:ln>
                  </pic:spPr>
                </pic:pic>
              </a:graphicData>
            </a:graphic>
          </wp:inline>
        </w:drawing>
      </w:r>
    </w:p>
    <w:p w14:paraId="6516F5C7" w14:textId="78C3709B" w:rsidR="004E5B6F" w:rsidRPr="00CC750F" w:rsidRDefault="004E5B6F" w:rsidP="004E5B6F">
      <w:pPr>
        <w:pStyle w:val="-"/>
      </w:pPr>
      <w:bookmarkStart w:id="249" w:name="_Ref1399799"/>
      <w:bookmarkStart w:id="250" w:name="_Ref496793919"/>
      <w:bookmarkStart w:id="251" w:name="_Toc3552601"/>
      <w:bookmarkStart w:id="252" w:name="_Toc43813500"/>
      <w:r w:rsidRPr="00CC750F">
        <w:rPr>
          <w:rFonts w:hint="eastAsia"/>
        </w:rPr>
        <w:t>Рисунок</w:t>
      </w:r>
      <w:r w:rsidRPr="00CC750F">
        <w:t xml:space="preserve"> </w:t>
      </w:r>
      <w:r w:rsidR="000F5926">
        <w:fldChar w:fldCharType="begin"/>
      </w:r>
      <w:r w:rsidR="000F5926">
        <w:instrText xml:space="preserve"> SEQ Рисунок \* ARABIC </w:instrText>
      </w:r>
      <w:r w:rsidR="000F5926">
        <w:fldChar w:fldCharType="separate"/>
      </w:r>
      <w:r w:rsidR="004F1616">
        <w:rPr>
          <w:noProof/>
        </w:rPr>
        <w:t>16</w:t>
      </w:r>
      <w:r w:rsidR="000F5926">
        <w:rPr>
          <w:noProof/>
        </w:rPr>
        <w:fldChar w:fldCharType="end"/>
      </w:r>
      <w:bookmarkEnd w:id="249"/>
      <w:bookmarkEnd w:id="250"/>
      <w:r w:rsidRPr="00CC750F">
        <w:t>. Форма «Формирование запроса на сертификат»</w:t>
      </w:r>
      <w:bookmarkEnd w:id="251"/>
      <w:bookmarkEnd w:id="252"/>
    </w:p>
    <w:p w14:paraId="3CDFB107" w14:textId="77777777" w:rsidR="004E5B6F" w:rsidRPr="00CC750F" w:rsidRDefault="004E5B6F" w:rsidP="004E5B6F">
      <w:pPr>
        <w:pStyle w:val="a9"/>
      </w:pPr>
      <w:r w:rsidRPr="00CC750F">
        <w:t>Укажите необходимые сведения. Обязательные для заполнения поля отмечены символом «</w:t>
      </w:r>
      <w:r w:rsidRPr="00CC750F">
        <w:rPr>
          <w:color w:val="FF0000"/>
        </w:rPr>
        <w:t>*</w:t>
      </w:r>
      <w:r w:rsidRPr="00CC750F">
        <w:rPr>
          <w:color w:val="auto"/>
        </w:rPr>
        <w:t>»</w:t>
      </w:r>
      <w:r w:rsidRPr="00CC750F">
        <w:t>.</w:t>
      </w:r>
    </w:p>
    <w:p w14:paraId="6C973C4C" w14:textId="77777777" w:rsidR="004E5B6F" w:rsidRPr="00CC750F" w:rsidRDefault="004E5B6F" w:rsidP="004E5B6F">
      <w:pPr>
        <w:pStyle w:val="a9"/>
      </w:pPr>
      <w:r w:rsidRPr="00CC750F">
        <w:t>Для предварительной загрузки сведений из файла Сертификата нажмите на кнопку «Обзор» и выберите требуемый файл. Поля формы заполнятся данными, указанными в выбранном Сертификате.</w:t>
      </w:r>
    </w:p>
    <w:p w14:paraId="00F118E3" w14:textId="77777777" w:rsidR="004E5B6F" w:rsidRPr="00CC750F" w:rsidRDefault="004E5B6F" w:rsidP="004E5B6F">
      <w:pPr>
        <w:pStyle w:val="a9"/>
        <w:rPr>
          <w:szCs w:val="28"/>
        </w:rPr>
      </w:pPr>
      <w:r w:rsidRPr="00CC750F">
        <w:lastRenderedPageBreak/>
        <w:t xml:space="preserve">После завершения внесения сведений нажмите на кнопку «Сохранить и сформировать запрос на сертификат». </w:t>
      </w:r>
      <w:r w:rsidRPr="00CC750F">
        <w:rPr>
          <w:szCs w:val="28"/>
        </w:rPr>
        <w:t>Формирование запроса осуществляется с помощью СКЗИ «КриптоПро CSP 4.0» и ПО «</w:t>
      </w:r>
      <w:proofErr w:type="spellStart"/>
      <w:r w:rsidRPr="00CC750F">
        <w:rPr>
          <w:szCs w:val="28"/>
        </w:rPr>
        <w:t>КриптоПро</w:t>
      </w:r>
      <w:proofErr w:type="spellEnd"/>
      <w:r w:rsidRPr="00CC750F">
        <w:rPr>
          <w:szCs w:val="28"/>
        </w:rPr>
        <w:t xml:space="preserve"> ЭЦП </w:t>
      </w:r>
      <w:proofErr w:type="spellStart"/>
      <w:r w:rsidRPr="00CC750F">
        <w:rPr>
          <w:szCs w:val="28"/>
        </w:rPr>
        <w:t>Browser</w:t>
      </w:r>
      <w:proofErr w:type="spellEnd"/>
      <w:r w:rsidRPr="00CC750F">
        <w:rPr>
          <w:szCs w:val="28"/>
        </w:rPr>
        <w:t xml:space="preserve"> </w:t>
      </w:r>
      <w:proofErr w:type="spellStart"/>
      <w:r w:rsidRPr="00CC750F">
        <w:rPr>
          <w:szCs w:val="28"/>
        </w:rPr>
        <w:t>Plug-In</w:t>
      </w:r>
      <w:proofErr w:type="spellEnd"/>
      <w:r w:rsidRPr="00CC750F">
        <w:rPr>
          <w:szCs w:val="28"/>
        </w:rPr>
        <w:t>» версии 2.0.</w:t>
      </w:r>
    </w:p>
    <w:p w14:paraId="3C5477E2" w14:textId="68DD6ED0" w:rsidR="004E5B6F" w:rsidRPr="00CC750F" w:rsidRDefault="004E5B6F" w:rsidP="004E5B6F">
      <w:pPr>
        <w:pStyle w:val="a9"/>
      </w:pPr>
      <w:r w:rsidRPr="00CC750F">
        <w:t>Отобразится страница «</w:t>
      </w:r>
      <w:r w:rsidR="002C29FB">
        <w:t>Формирование</w:t>
      </w:r>
      <w:r w:rsidR="002C29FB" w:rsidRPr="00CC750F">
        <w:t xml:space="preserve"> </w:t>
      </w:r>
      <w:r w:rsidRPr="00CC750F">
        <w:t xml:space="preserve">запроса на </w:t>
      </w:r>
      <w:r w:rsidR="00383317">
        <w:t>С</w:t>
      </w:r>
      <w:r w:rsidRPr="00CC750F">
        <w:t>ертификат».  В блоке «Формирование сведений для подачи запроса на сертификат» отображается статус предварительного запроса на Сертификат – «</w:t>
      </w:r>
      <w:r w:rsidR="00157B4D">
        <w:t>Сохранен черновик запроса</w:t>
      </w:r>
      <w:r w:rsidRPr="00CC750F">
        <w:t>». В поле «Сведения для формирования запроса на сертификат» отображается гиперссылка «Добавлены». В поле «Запрос на сертификат» отображается гиперссылка с наименованием запроса на Сертификат.</w:t>
      </w:r>
    </w:p>
    <w:p w14:paraId="0F87F485" w14:textId="1DA6E853" w:rsidR="004E5B6F" w:rsidRPr="00CC750F" w:rsidRDefault="004E5B6F" w:rsidP="004E5B6F">
      <w:pPr>
        <w:pStyle w:val="a9"/>
      </w:pPr>
      <w:r w:rsidRPr="00CC750F">
        <w:t xml:space="preserve">Для внесения сведений о документах для подачи запроса на Сертификат нажмите на кнопку «Внести сведения» в блоке «Документы для подачи запроса на сертификат». Отобразится форма «Добавление документов для </w:t>
      </w:r>
      <w:r w:rsidR="002C29FB">
        <w:t>получения</w:t>
      </w:r>
      <w:r w:rsidR="002C29FB" w:rsidRPr="00CC750F">
        <w:t xml:space="preserve"> </w:t>
      </w:r>
      <w:r w:rsidRPr="00CC750F">
        <w:t>сертификат</w:t>
      </w:r>
      <w:r w:rsidR="002C29FB">
        <w:t>а</w:t>
      </w:r>
      <w:r w:rsidRPr="00CC750F">
        <w:t>» (</w:t>
      </w:r>
      <w:r w:rsidR="00956FFE">
        <w:fldChar w:fldCharType="begin"/>
      </w:r>
      <w:r w:rsidR="00956FFE">
        <w:instrText xml:space="preserve"> REF _Ref1399809 \h </w:instrText>
      </w:r>
      <w:r w:rsidR="00956FFE">
        <w:fldChar w:fldCharType="separate"/>
      </w:r>
      <w:r w:rsidR="004F1616" w:rsidRPr="00CC750F">
        <w:t xml:space="preserve">Рисунок </w:t>
      </w:r>
      <w:r w:rsidR="004F1616">
        <w:rPr>
          <w:noProof/>
        </w:rPr>
        <w:t>17</w:t>
      </w:r>
      <w:r w:rsidR="00956FFE">
        <w:fldChar w:fldCharType="end"/>
      </w:r>
      <w:r w:rsidRPr="00CC750F">
        <w:t xml:space="preserve">). Конкретный набор отображаемых полей зависит от </w:t>
      </w:r>
      <w:r w:rsidR="00393D4E">
        <w:t xml:space="preserve">типа </w:t>
      </w:r>
      <w:r w:rsidR="00383317">
        <w:t>Сертификата</w:t>
      </w:r>
      <w:r w:rsidR="00393D4E">
        <w:t>.</w:t>
      </w:r>
      <w:r w:rsidR="00383317">
        <w:t xml:space="preserve"> </w:t>
      </w:r>
    </w:p>
    <w:p w14:paraId="6DBC41F8" w14:textId="77777777" w:rsidR="004E5B6F" w:rsidRPr="00CC750F" w:rsidRDefault="004E5B6F" w:rsidP="004E5B6F">
      <w:pPr>
        <w:pStyle w:val="a9"/>
      </w:pPr>
    </w:p>
    <w:p w14:paraId="6A3BB503" w14:textId="272B7585" w:rsidR="004E5B6F" w:rsidRPr="00CC750F" w:rsidRDefault="00CF67C6" w:rsidP="004E5B6F">
      <w:pPr>
        <w:pStyle w:val="aff1"/>
      </w:pPr>
      <w:r w:rsidRPr="00CF67C6">
        <w:rPr>
          <w:noProof/>
          <w:snapToGrid/>
        </w:rPr>
        <w:lastRenderedPageBreak/>
        <w:drawing>
          <wp:inline distT="0" distB="0" distL="0" distR="0" wp14:anchorId="079D48FF" wp14:editId="695A64C1">
            <wp:extent cx="5695950" cy="4943543"/>
            <wp:effectExtent l="19050" t="19050" r="19050" b="2857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697125" cy="494456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F9C1FEA" w14:textId="7B287882" w:rsidR="004E5B6F" w:rsidRPr="00CC750F" w:rsidRDefault="004E5B6F" w:rsidP="004E5B6F">
      <w:pPr>
        <w:pStyle w:val="-"/>
      </w:pPr>
      <w:bookmarkStart w:id="253" w:name="_Ref1399809"/>
      <w:bookmarkStart w:id="254" w:name="_Ref496795319"/>
      <w:bookmarkStart w:id="255" w:name="_Toc3552602"/>
      <w:bookmarkStart w:id="256" w:name="_Toc43813501"/>
      <w:r w:rsidRPr="00CC750F">
        <w:t xml:space="preserve">Рисунок </w:t>
      </w:r>
      <w:r w:rsidR="000F5926">
        <w:fldChar w:fldCharType="begin"/>
      </w:r>
      <w:r w:rsidR="000F5926">
        <w:instrText xml:space="preserve"> SEQ Рисунок \* ARABIC </w:instrText>
      </w:r>
      <w:r w:rsidR="000F5926">
        <w:fldChar w:fldCharType="separate"/>
      </w:r>
      <w:r w:rsidR="004F1616">
        <w:rPr>
          <w:noProof/>
        </w:rPr>
        <w:t>17</w:t>
      </w:r>
      <w:r w:rsidR="000F5926">
        <w:rPr>
          <w:noProof/>
        </w:rPr>
        <w:fldChar w:fldCharType="end"/>
      </w:r>
      <w:bookmarkEnd w:id="253"/>
      <w:bookmarkEnd w:id="254"/>
      <w:r w:rsidRPr="00CC750F">
        <w:t xml:space="preserve">. Форма «Добавление документов для </w:t>
      </w:r>
      <w:r w:rsidR="008011D4">
        <w:t xml:space="preserve">получения </w:t>
      </w:r>
      <w:r w:rsidRPr="00CC750F">
        <w:t xml:space="preserve"> сертификат</w:t>
      </w:r>
      <w:r w:rsidR="008011D4">
        <w:t>а</w:t>
      </w:r>
      <w:r w:rsidRPr="00CC750F">
        <w:t>»</w:t>
      </w:r>
      <w:bookmarkEnd w:id="255"/>
      <w:bookmarkEnd w:id="256"/>
    </w:p>
    <w:p w14:paraId="73811617" w14:textId="5AA400D8" w:rsidR="004E5B6F" w:rsidRPr="00CC750F" w:rsidRDefault="004E5B6F" w:rsidP="004E5B6F">
      <w:pPr>
        <w:pStyle w:val="a9"/>
      </w:pPr>
      <w:r w:rsidRPr="00CC750F">
        <w:t xml:space="preserve">Укажите сведения документа, удостоверяющего личность </w:t>
      </w:r>
      <w:r w:rsidR="002E3948">
        <w:t>П</w:t>
      </w:r>
      <w:r w:rsidR="00157B4D">
        <w:t>олучателя Сертификата</w:t>
      </w:r>
      <w:r w:rsidRPr="00CC750F">
        <w:t>.</w:t>
      </w:r>
    </w:p>
    <w:p w14:paraId="49D0A1FD" w14:textId="30551A45" w:rsidR="004E5B6F" w:rsidRPr="00516FFC" w:rsidRDefault="002C29FB" w:rsidP="004E5B6F">
      <w:pPr>
        <w:pStyle w:val="a9"/>
      </w:pPr>
      <w:r>
        <w:t xml:space="preserve">Заполнение группы полей </w:t>
      </w:r>
      <w:r w:rsidR="004E5B6F" w:rsidRPr="00CC750F">
        <w:t xml:space="preserve">«Документ </w:t>
      </w:r>
      <w:r w:rsidR="00157B4D">
        <w:t xml:space="preserve">или сведения, подтверждающие полномочия </w:t>
      </w:r>
      <w:r w:rsidR="00E24106" w:rsidRPr="00CC750F">
        <w:t>получателя сертификата</w:t>
      </w:r>
      <w:r w:rsidR="004E5B6F" w:rsidRPr="00CC750F">
        <w:t xml:space="preserve">» </w:t>
      </w:r>
      <w:r>
        <w:t>является обязательным</w:t>
      </w:r>
      <w:r w:rsidR="00CF67C6" w:rsidRPr="00CF67C6">
        <w:t xml:space="preserve"> </w:t>
      </w:r>
      <w:r w:rsidR="00CF67C6">
        <w:t>для случа</w:t>
      </w:r>
      <w:r w:rsidR="008011D4">
        <w:t>я</w:t>
      </w:r>
      <w:r w:rsidR="00CF67C6">
        <w:t xml:space="preserve"> запроса юридического лица без ФИО</w:t>
      </w:r>
      <w:r w:rsidR="00393D4E">
        <w:t>, индивидуального предпринимателя</w:t>
      </w:r>
      <w:r w:rsidR="00CF67C6">
        <w:t xml:space="preserve"> либо физического лица</w:t>
      </w:r>
      <w:r>
        <w:t xml:space="preserve">, если </w:t>
      </w:r>
      <w:r w:rsidR="00383317">
        <w:t>Получатель С</w:t>
      </w:r>
      <w:r>
        <w:t>ертификата не является лицом, имеющим право действовать без доверенности от имени Заявителя</w:t>
      </w:r>
      <w:r w:rsidR="00510089">
        <w:t>.</w:t>
      </w:r>
      <w:r w:rsidRPr="00CC750F">
        <w:t xml:space="preserve"> </w:t>
      </w:r>
      <w:r w:rsidR="004E5B6F" w:rsidRPr="00CC750F">
        <w:t xml:space="preserve">Если </w:t>
      </w:r>
      <w:r w:rsidR="00E24106" w:rsidRPr="00CC750F">
        <w:t xml:space="preserve">получатель сертификата </w:t>
      </w:r>
      <w:r w:rsidR="004E5B6F" w:rsidRPr="00CC750F">
        <w:t xml:space="preserve">не является лицом, имеющим право действовать без доверенности от имени </w:t>
      </w:r>
      <w:r>
        <w:t>Заявителя либо организации</w:t>
      </w:r>
      <w:r w:rsidR="004E5B6F" w:rsidRPr="00CC750F">
        <w:t>, нажмите на кнопку «Обзор» и выберите файл документа</w:t>
      </w:r>
      <w:r w:rsidR="004E5B6F" w:rsidRPr="00516FFC">
        <w:t>.</w:t>
      </w:r>
    </w:p>
    <w:p w14:paraId="48C839C3" w14:textId="618C17BF" w:rsidR="004E5B6F" w:rsidRPr="00CC750F" w:rsidRDefault="004E5B6F" w:rsidP="004E5B6F">
      <w:pPr>
        <w:pStyle w:val="a9"/>
      </w:pPr>
      <w:r w:rsidRPr="00CC750F">
        <w:t>Обязательные для заполнения поля отмечены символом «</w:t>
      </w:r>
      <w:r w:rsidRPr="00CC750F">
        <w:rPr>
          <w:color w:val="FF0000"/>
        </w:rPr>
        <w:t>*</w:t>
      </w:r>
      <w:r w:rsidRPr="00CC750F">
        <w:rPr>
          <w:color w:val="auto"/>
        </w:rPr>
        <w:t>»</w:t>
      </w:r>
      <w:r w:rsidRPr="00CC750F">
        <w:t>.</w:t>
      </w:r>
    </w:p>
    <w:p w14:paraId="445CB8D8" w14:textId="57862B7F" w:rsidR="004E5B6F" w:rsidRPr="00CC750F" w:rsidRDefault="004E5B6F" w:rsidP="004E5B6F">
      <w:pPr>
        <w:pStyle w:val="a9"/>
      </w:pPr>
      <w:r w:rsidRPr="00CC750F">
        <w:t>После завершения внесения сведений о документах нажмите на кнопку «Сохранить». Отобразится страница «</w:t>
      </w:r>
      <w:r w:rsidR="00383317">
        <w:t>Формирование</w:t>
      </w:r>
      <w:r w:rsidR="00383317" w:rsidRPr="00CC750F">
        <w:t xml:space="preserve"> </w:t>
      </w:r>
      <w:r w:rsidRPr="00CC750F">
        <w:t xml:space="preserve">запроса на </w:t>
      </w:r>
      <w:r w:rsidR="00383317">
        <w:t>С</w:t>
      </w:r>
      <w:r w:rsidRPr="00CC750F">
        <w:t xml:space="preserve">ертификат». </w:t>
      </w:r>
      <w:r w:rsidRPr="00CC750F">
        <w:lastRenderedPageBreak/>
        <w:t xml:space="preserve">В поле «Документы для </w:t>
      </w:r>
      <w:r w:rsidR="002E3948">
        <w:t>получения</w:t>
      </w:r>
      <w:r w:rsidRPr="00CC750F">
        <w:t xml:space="preserve"> сертификат</w:t>
      </w:r>
      <w:r w:rsidR="002E3948">
        <w:t>а</w:t>
      </w:r>
      <w:r w:rsidRPr="00CC750F">
        <w:t>» отображается гиперссылка «Добавлены».</w:t>
      </w:r>
    </w:p>
    <w:p w14:paraId="342C097E" w14:textId="1C9C0602" w:rsidR="004E5B6F" w:rsidRPr="00CC750F" w:rsidRDefault="004E5B6F" w:rsidP="004E5B6F">
      <w:pPr>
        <w:pStyle w:val="a9"/>
      </w:pPr>
      <w:r w:rsidRPr="00CC750F">
        <w:t>После формирования запроса на Сертификат и внесения сведений документа, удостоверяющего личность, нажмите на кнопку «Сформировать заявление» в блоке «Заявление на сертификат» для формирования заявления на Сертификат. О</w:t>
      </w:r>
      <w:r w:rsidRPr="00CC750F">
        <w:rPr>
          <w:rFonts w:hint="eastAsia"/>
        </w:rPr>
        <w:t>т</w:t>
      </w:r>
      <w:r w:rsidRPr="00CC750F">
        <w:t xml:space="preserve">образится форма заявления на </w:t>
      </w:r>
      <w:r w:rsidR="00383317">
        <w:t>создание</w:t>
      </w:r>
      <w:r w:rsidR="00383317" w:rsidRPr="00CC750F">
        <w:t xml:space="preserve"> </w:t>
      </w:r>
      <w:r w:rsidRPr="00CC750F">
        <w:t>квалифицированного сертификата ключа проверки электронной подписи в Удостоверяющем центре Федерального казначейства (</w:t>
      </w:r>
      <w:r w:rsidR="00956FFE">
        <w:fldChar w:fldCharType="begin"/>
      </w:r>
      <w:r w:rsidR="00956FFE">
        <w:instrText xml:space="preserve"> REF _Ref1399859 \h </w:instrText>
      </w:r>
      <w:r w:rsidR="00956FFE">
        <w:fldChar w:fldCharType="separate"/>
      </w:r>
      <w:r w:rsidR="004F1616" w:rsidRPr="00CC750F">
        <w:rPr>
          <w:rFonts w:hint="eastAsia"/>
        </w:rPr>
        <w:t>Рисунок</w:t>
      </w:r>
      <w:r w:rsidR="004F1616" w:rsidRPr="00CC750F">
        <w:t xml:space="preserve"> </w:t>
      </w:r>
      <w:r w:rsidR="004F1616">
        <w:rPr>
          <w:noProof/>
        </w:rPr>
        <w:t>18</w:t>
      </w:r>
      <w:r w:rsidR="00956FFE">
        <w:fldChar w:fldCharType="end"/>
      </w:r>
      <w:r w:rsidRPr="00CC750F">
        <w:t>).</w:t>
      </w:r>
    </w:p>
    <w:p w14:paraId="1874E424" w14:textId="289F3ACB" w:rsidR="004E5B6F" w:rsidRPr="00CC750F" w:rsidRDefault="00CF67C6" w:rsidP="004E5B6F">
      <w:pPr>
        <w:pStyle w:val="aff1"/>
      </w:pPr>
      <w:r w:rsidRPr="00CF67C6">
        <w:rPr>
          <w:noProof/>
          <w:snapToGrid/>
        </w:rPr>
        <w:drawing>
          <wp:inline distT="0" distB="0" distL="0" distR="0" wp14:anchorId="7171E186" wp14:editId="5520D283">
            <wp:extent cx="6119495" cy="2772410"/>
            <wp:effectExtent l="19050" t="19050" r="14605" b="2794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7724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76109DA" w14:textId="6FF02903" w:rsidR="004E5B6F" w:rsidRPr="00CC750F" w:rsidRDefault="004E5B6F" w:rsidP="004E5B6F">
      <w:pPr>
        <w:pStyle w:val="-"/>
      </w:pPr>
      <w:bookmarkStart w:id="257" w:name="_Ref1399859"/>
      <w:bookmarkStart w:id="258" w:name="_Ref496874200"/>
      <w:bookmarkStart w:id="259" w:name="_Toc3552603"/>
      <w:bookmarkStart w:id="260" w:name="_Toc43813502"/>
      <w:r w:rsidRPr="00CC750F">
        <w:rPr>
          <w:rFonts w:hint="eastAsia"/>
        </w:rPr>
        <w:t>Рисунок</w:t>
      </w:r>
      <w:r w:rsidRPr="00CC750F">
        <w:t xml:space="preserve"> </w:t>
      </w:r>
      <w:r w:rsidR="000F5926">
        <w:fldChar w:fldCharType="begin"/>
      </w:r>
      <w:r w:rsidR="000F5926">
        <w:instrText xml:space="preserve"> SEQ Рисунок \* ARABIC </w:instrText>
      </w:r>
      <w:r w:rsidR="000F5926">
        <w:fldChar w:fldCharType="separate"/>
      </w:r>
      <w:r w:rsidR="004F1616">
        <w:rPr>
          <w:noProof/>
        </w:rPr>
        <w:t>18</w:t>
      </w:r>
      <w:r w:rsidR="000F5926">
        <w:rPr>
          <w:noProof/>
        </w:rPr>
        <w:fldChar w:fldCharType="end"/>
      </w:r>
      <w:bookmarkEnd w:id="257"/>
      <w:bookmarkEnd w:id="258"/>
      <w:r w:rsidRPr="00CC750F">
        <w:t xml:space="preserve">. Форма заявления </w:t>
      </w:r>
      <w:r w:rsidR="00F75447">
        <w:t xml:space="preserve">в Федеральное казначейство </w:t>
      </w:r>
      <w:r w:rsidRPr="00CC750F">
        <w:t xml:space="preserve">на </w:t>
      </w:r>
      <w:r w:rsidR="00E169A3">
        <w:t>создание</w:t>
      </w:r>
      <w:r w:rsidR="00E169A3" w:rsidRPr="00CC750F">
        <w:t xml:space="preserve"> </w:t>
      </w:r>
      <w:r w:rsidR="00F75447">
        <w:t xml:space="preserve">и выдачу </w:t>
      </w:r>
      <w:r w:rsidRPr="00CC750F">
        <w:t>квалифицированного сертификата ключа проверки электронной подписи (фрагмент)</w:t>
      </w:r>
      <w:bookmarkEnd w:id="259"/>
      <w:bookmarkEnd w:id="260"/>
    </w:p>
    <w:p w14:paraId="40C3C2B1" w14:textId="081431CA" w:rsidR="004E5B6F" w:rsidRPr="00CC750F" w:rsidRDefault="004E5B6F" w:rsidP="004E5B6F">
      <w:pPr>
        <w:pStyle w:val="a9"/>
      </w:pPr>
      <w:r w:rsidRPr="00CC750F">
        <w:t xml:space="preserve">Заполните поля формы и нажмите на кнопку «Сформировать печатную форму». Отобразится печатная форма заявления на </w:t>
      </w:r>
      <w:r w:rsidR="005B406B">
        <w:t>создание</w:t>
      </w:r>
      <w:r w:rsidR="005B406B" w:rsidRPr="00CC750F">
        <w:t xml:space="preserve"> </w:t>
      </w:r>
      <w:r w:rsidRPr="00CC750F">
        <w:t>квалифицированного сертификата ключа проверки электронной подписи в Удостоверяющем центре Федерального казначейства. Для ее печати нажмите на кнопку «Печать» и закройте форму.</w:t>
      </w:r>
    </w:p>
    <w:p w14:paraId="063029CE" w14:textId="77777777" w:rsidR="00F75447" w:rsidRDefault="00F75447" w:rsidP="004E5B6F">
      <w:pPr>
        <w:pStyle w:val="a9"/>
      </w:pPr>
    </w:p>
    <w:p w14:paraId="3110D99E" w14:textId="32D7358D" w:rsidR="004E5B6F" w:rsidRPr="00CC750F" w:rsidRDefault="004E5B6F" w:rsidP="004E5B6F">
      <w:pPr>
        <w:pStyle w:val="a9"/>
      </w:pPr>
      <w:r w:rsidRPr="00CC750F">
        <w:t>В поле «Заявление на сертификат» отображается гиперссылка «Сформировано» и кнопка «Обзор». Нажмите на кнопку «Обзор» и выберите файл документа. В поле «Приложите подписанную копию сформированного заявления на сертификат» отобразятся наименование прикрепленного документа и гиперссылка «Удалить».</w:t>
      </w:r>
    </w:p>
    <w:p w14:paraId="1E2703B9" w14:textId="6030674D" w:rsidR="00BD47BE" w:rsidRDefault="004E5B6F" w:rsidP="004E5B6F">
      <w:pPr>
        <w:pStyle w:val="a9"/>
      </w:pPr>
      <w:r w:rsidRPr="00CC750F">
        <w:lastRenderedPageBreak/>
        <w:t>Нажмите на кнопку «Подать запрос». Отобразится сообщение о готовности сведений (</w:t>
      </w:r>
      <w:r w:rsidR="00956FFE">
        <w:fldChar w:fldCharType="begin"/>
      </w:r>
      <w:r w:rsidR="00956FFE">
        <w:instrText xml:space="preserve"> REF _Ref1380464 \h </w:instrText>
      </w:r>
      <w:r w:rsidR="00956FFE">
        <w:fldChar w:fldCharType="separate"/>
      </w:r>
      <w:r w:rsidR="004F1616" w:rsidRPr="00CC750F">
        <w:rPr>
          <w:rFonts w:hint="eastAsia"/>
        </w:rPr>
        <w:t>Рисунок</w:t>
      </w:r>
      <w:r w:rsidR="004F1616" w:rsidRPr="00CC750F">
        <w:t xml:space="preserve"> </w:t>
      </w:r>
      <w:r w:rsidR="004F1616">
        <w:rPr>
          <w:noProof/>
        </w:rPr>
        <w:t>19</w:t>
      </w:r>
      <w:r w:rsidR="00956FFE">
        <w:fldChar w:fldCharType="end"/>
      </w:r>
      <w:r w:rsidRPr="00CC750F">
        <w:t xml:space="preserve">). </w:t>
      </w:r>
    </w:p>
    <w:p w14:paraId="1C4DC7BC" w14:textId="6314D1FC" w:rsidR="00BD47BE" w:rsidRDefault="00BD47BE" w:rsidP="00BD47BE">
      <w:pPr>
        <w:pStyle w:val="a9"/>
        <w:keepNext/>
        <w:jc w:val="center"/>
      </w:pPr>
      <w:r w:rsidRPr="007513F4">
        <w:rPr>
          <w:noProof/>
          <w:snapToGrid/>
        </w:rPr>
        <w:drawing>
          <wp:inline distT="0" distB="0" distL="0" distR="0" wp14:anchorId="30C8A523" wp14:editId="1C73FB78">
            <wp:extent cx="4965405" cy="1464838"/>
            <wp:effectExtent l="19050" t="19050" r="26035" b="21590"/>
            <wp:docPr id="298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989891" cy="1472062"/>
                    </a:xfrm>
                    <a:prstGeom prst="rect">
                      <a:avLst/>
                    </a:prstGeom>
                    <a:ln w="6350">
                      <a:solidFill>
                        <a:srgbClr val="000000"/>
                      </a:solidFill>
                      <a:miter lim="800000"/>
                    </a:ln>
                  </pic:spPr>
                </pic:pic>
              </a:graphicData>
            </a:graphic>
          </wp:inline>
        </w:drawing>
      </w:r>
    </w:p>
    <w:p w14:paraId="6EF44346" w14:textId="2E63C09D" w:rsidR="00BD47BE" w:rsidRDefault="00BD47BE" w:rsidP="00652C7F">
      <w:pPr>
        <w:pStyle w:val="a9"/>
        <w:keepNext/>
        <w:ind w:firstLine="0"/>
        <w:jc w:val="center"/>
      </w:pPr>
      <w:bookmarkStart w:id="261" w:name="_Ref1380464"/>
      <w:bookmarkStart w:id="262" w:name="_Toc3552604"/>
      <w:bookmarkStart w:id="263" w:name="_Toc43813503"/>
      <w:r w:rsidRPr="00CC750F">
        <w:rPr>
          <w:rFonts w:hint="eastAsia"/>
        </w:rPr>
        <w:t>Рисунок</w:t>
      </w:r>
      <w:r w:rsidRPr="00CC750F">
        <w:t xml:space="preserve"> </w:t>
      </w:r>
      <w:r w:rsidR="000F5926">
        <w:fldChar w:fldCharType="begin"/>
      </w:r>
      <w:r w:rsidR="000F5926">
        <w:instrText xml:space="preserve"> SEQ Рис</w:instrText>
      </w:r>
      <w:r w:rsidR="000F5926">
        <w:instrText xml:space="preserve">унок \* ARABIC </w:instrText>
      </w:r>
      <w:r w:rsidR="000F5926">
        <w:fldChar w:fldCharType="separate"/>
      </w:r>
      <w:r w:rsidR="004F1616">
        <w:rPr>
          <w:noProof/>
        </w:rPr>
        <w:t>19</w:t>
      </w:r>
      <w:r w:rsidR="000F5926">
        <w:rPr>
          <w:noProof/>
        </w:rPr>
        <w:fldChar w:fldCharType="end"/>
      </w:r>
      <w:bookmarkEnd w:id="261"/>
      <w:r>
        <w:t>. Окно «Передать сведения запроса в УЦ ФК»</w:t>
      </w:r>
      <w:bookmarkEnd w:id="262"/>
      <w:bookmarkEnd w:id="263"/>
    </w:p>
    <w:p w14:paraId="245A67E7" w14:textId="4FC4C821" w:rsidR="00BD47BE" w:rsidRDefault="004E5B6F" w:rsidP="00F75447">
      <w:pPr>
        <w:pStyle w:val="a9"/>
      </w:pPr>
      <w:r w:rsidRPr="00CC750F">
        <w:t>Нажмите на кнопку «</w:t>
      </w:r>
      <w:r w:rsidR="00E47067">
        <w:t>Да</w:t>
      </w:r>
      <w:r w:rsidRPr="00CC750F">
        <w:t>»</w:t>
      </w:r>
      <w:r w:rsidR="00652C7F">
        <w:t xml:space="preserve"> </w:t>
      </w:r>
    </w:p>
    <w:p w14:paraId="6E7949A7" w14:textId="16C02A0A" w:rsidR="004E5B6F" w:rsidRPr="00CC750F" w:rsidRDefault="004E5B6F" w:rsidP="004E5B6F">
      <w:pPr>
        <w:pStyle w:val="a9"/>
      </w:pPr>
      <w:r w:rsidRPr="00CC750F">
        <w:t>Отобразится памятка по подаче запроса в УЦ ФК (</w:t>
      </w:r>
      <w:r w:rsidR="00956FFE">
        <w:fldChar w:fldCharType="begin"/>
      </w:r>
      <w:r w:rsidR="00956FFE">
        <w:instrText xml:space="preserve"> REF _Ref1399909 \h </w:instrText>
      </w:r>
      <w:r w:rsidR="00956FFE">
        <w:fldChar w:fldCharType="separate"/>
      </w:r>
      <w:r w:rsidR="004F1616" w:rsidRPr="00CC750F">
        <w:rPr>
          <w:rFonts w:hint="eastAsia"/>
        </w:rPr>
        <w:t>Рисунок</w:t>
      </w:r>
      <w:r w:rsidR="004F1616" w:rsidRPr="00CC750F">
        <w:t xml:space="preserve"> </w:t>
      </w:r>
      <w:r w:rsidR="004F1616">
        <w:rPr>
          <w:noProof/>
        </w:rPr>
        <w:t>20</w:t>
      </w:r>
      <w:r w:rsidR="00956FFE">
        <w:fldChar w:fldCharType="end"/>
      </w:r>
      <w:r w:rsidRPr="00CC750F">
        <w:t>).</w:t>
      </w:r>
    </w:p>
    <w:p w14:paraId="7EFABE3E" w14:textId="65197482" w:rsidR="004E5B6F" w:rsidRPr="00CC750F" w:rsidRDefault="00F75447" w:rsidP="004E5B6F">
      <w:pPr>
        <w:pStyle w:val="aff1"/>
      </w:pPr>
      <w:r w:rsidRPr="00F75447">
        <w:rPr>
          <w:noProof/>
          <w:snapToGrid/>
        </w:rPr>
        <w:drawing>
          <wp:inline distT="0" distB="0" distL="0" distR="0" wp14:anchorId="32DD1931" wp14:editId="64469690">
            <wp:extent cx="5037296" cy="3124200"/>
            <wp:effectExtent l="19050" t="19050" r="11430" b="1905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4450" cy="3128637"/>
                    </a:xfrm>
                    <a:prstGeom prst="rect">
                      <a:avLst/>
                    </a:prstGeom>
                    <a:ln w="6350">
                      <a:solidFill>
                        <a:srgbClr val="000000"/>
                      </a:solidFill>
                      <a:miter lim="800000"/>
                    </a:ln>
                  </pic:spPr>
                </pic:pic>
              </a:graphicData>
            </a:graphic>
          </wp:inline>
        </w:drawing>
      </w:r>
      <w:r w:rsidR="00E47067" w:rsidRPr="00E47067">
        <w:rPr>
          <w:noProof/>
          <w:snapToGrid/>
        </w:rPr>
        <w:t xml:space="preserve"> </w:t>
      </w:r>
    </w:p>
    <w:p w14:paraId="746157C4" w14:textId="7BF7DCBB" w:rsidR="004E5B6F" w:rsidRPr="00CC750F" w:rsidRDefault="004E5B6F" w:rsidP="004E5B6F">
      <w:pPr>
        <w:pStyle w:val="-"/>
      </w:pPr>
      <w:bookmarkStart w:id="264" w:name="_Ref1399909"/>
      <w:bookmarkStart w:id="265" w:name="_Ref496798782"/>
      <w:bookmarkStart w:id="266" w:name="_Toc3552606"/>
      <w:bookmarkStart w:id="267" w:name="_Toc43813504"/>
      <w:r w:rsidRPr="00CC750F">
        <w:rPr>
          <w:rFonts w:hint="eastAsia"/>
        </w:rPr>
        <w:t>Рисунок</w:t>
      </w:r>
      <w:r w:rsidRPr="00CC750F">
        <w:t xml:space="preserve"> </w:t>
      </w:r>
      <w:r w:rsidR="000F5926">
        <w:fldChar w:fldCharType="begin"/>
      </w:r>
      <w:r w:rsidR="000F5926">
        <w:instrText xml:space="preserve"> SEQ Рисунок \* ARABIC </w:instrText>
      </w:r>
      <w:r w:rsidR="000F5926">
        <w:fldChar w:fldCharType="separate"/>
      </w:r>
      <w:r w:rsidR="004F1616">
        <w:rPr>
          <w:noProof/>
        </w:rPr>
        <w:t>20</w:t>
      </w:r>
      <w:r w:rsidR="000F5926">
        <w:rPr>
          <w:noProof/>
        </w:rPr>
        <w:fldChar w:fldCharType="end"/>
      </w:r>
      <w:bookmarkEnd w:id="264"/>
      <w:bookmarkEnd w:id="265"/>
      <w:r w:rsidRPr="00CC750F">
        <w:t>. Памятка по подаче запроса в УЦ ФК</w:t>
      </w:r>
      <w:bookmarkEnd w:id="266"/>
      <w:bookmarkEnd w:id="267"/>
    </w:p>
    <w:p w14:paraId="5570F529" w14:textId="77777777" w:rsidR="004E5B6F" w:rsidRPr="00CC750F" w:rsidRDefault="004E5B6F" w:rsidP="004E5B6F">
      <w:pPr>
        <w:pStyle w:val="a9"/>
      </w:pPr>
      <w:r w:rsidRPr="00CC750F">
        <w:t>Для печати памятки нажмите на кнопку «Печать».</w:t>
      </w:r>
    </w:p>
    <w:p w14:paraId="697A0294" w14:textId="77777777" w:rsidR="004E5B6F" w:rsidRPr="00CC750F" w:rsidRDefault="00D74494" w:rsidP="00F74394">
      <w:pPr>
        <w:pStyle w:val="4"/>
      </w:pPr>
      <w:bookmarkStart w:id="268" w:name="_Ref496801968"/>
      <w:bookmarkStart w:id="269" w:name="_Ref532395370"/>
      <w:r w:rsidRPr="00CC750F">
        <w:t xml:space="preserve">Смена или получение дополнительного </w:t>
      </w:r>
      <w:r w:rsidR="004E5B6F" w:rsidRPr="00CC750F">
        <w:t>Сертификат</w:t>
      </w:r>
      <w:bookmarkEnd w:id="268"/>
      <w:r w:rsidRPr="00CC750F">
        <w:t>а</w:t>
      </w:r>
      <w:bookmarkEnd w:id="269"/>
    </w:p>
    <w:p w14:paraId="08C1DC0F" w14:textId="6EDBE386" w:rsidR="004E5B6F" w:rsidRPr="00CC750F" w:rsidRDefault="00D74494" w:rsidP="004E5B6F">
      <w:pPr>
        <w:pStyle w:val="a9"/>
      </w:pPr>
      <w:r w:rsidRPr="00CC750F">
        <w:t xml:space="preserve">Смена или получение дополнительного </w:t>
      </w:r>
      <w:r w:rsidR="004E5B6F" w:rsidRPr="00CC750F">
        <w:t>Сертификат</w:t>
      </w:r>
      <w:r w:rsidRPr="00CC750F">
        <w:t>а</w:t>
      </w:r>
      <w:r w:rsidR="004E5B6F" w:rsidRPr="00CC750F">
        <w:t xml:space="preserve"> доступна авторизованным пользователям </w:t>
      </w:r>
      <w:r w:rsidR="00E24106" w:rsidRPr="00CC750F">
        <w:t>Портала заявителя</w:t>
      </w:r>
      <w:r w:rsidR="004E5B6F" w:rsidRPr="00CC750F">
        <w:t>, у которых указаны следующие атрибуты: ФИО, ОГРН</w:t>
      </w:r>
      <w:r w:rsidR="00B93B5E">
        <w:t xml:space="preserve"> (в случае Получателя </w:t>
      </w:r>
      <w:r w:rsidR="00D61501">
        <w:t>с</w:t>
      </w:r>
      <w:r w:rsidR="00B93B5E">
        <w:t>ертификата, являющегося физическим лицом либо юридическим лицом)</w:t>
      </w:r>
      <w:r w:rsidR="004E5B6F" w:rsidRPr="00CC750F">
        <w:t>, СНИЛС</w:t>
      </w:r>
      <w:r w:rsidR="00B93B5E">
        <w:t>, ОГРНИП</w:t>
      </w:r>
      <w:r w:rsidR="00D2066C">
        <w:t xml:space="preserve"> </w:t>
      </w:r>
      <w:r w:rsidR="00B93B5E">
        <w:t>(</w:t>
      </w:r>
      <w:r w:rsidR="00E47067">
        <w:t>В случае Получател</w:t>
      </w:r>
      <w:r w:rsidR="00B93B5E">
        <w:t>я сертификата</w:t>
      </w:r>
      <w:r w:rsidR="00D2066C">
        <w:t>, являющегося индивидуальным предпринимателем</w:t>
      </w:r>
      <w:r w:rsidR="00B93B5E">
        <w:t>)</w:t>
      </w:r>
      <w:r w:rsidR="004E5B6F" w:rsidRPr="00CC750F">
        <w:t>.</w:t>
      </w:r>
    </w:p>
    <w:p w14:paraId="1023DB55" w14:textId="19A9622E" w:rsidR="004E5B6F" w:rsidRPr="00CC750F" w:rsidRDefault="004E5B6F" w:rsidP="004E5B6F">
      <w:pPr>
        <w:pStyle w:val="a9"/>
      </w:pPr>
      <w:r w:rsidRPr="00CC750F">
        <w:lastRenderedPageBreak/>
        <w:t xml:space="preserve">Для загрузки </w:t>
      </w:r>
      <w:r w:rsidR="009A5926" w:rsidRPr="00CC750F">
        <w:t xml:space="preserve">повторного </w:t>
      </w:r>
      <w:r w:rsidRPr="00CC750F">
        <w:t xml:space="preserve">запроса на Сертификат </w:t>
      </w:r>
      <w:r w:rsidR="00E24106" w:rsidRPr="00CC750F">
        <w:t>через Портал заявителя</w:t>
      </w:r>
      <w:r w:rsidRPr="00CC750F">
        <w:t xml:space="preserve"> нажмите на кнопку «</w:t>
      </w:r>
      <w:r w:rsidR="00D74494" w:rsidRPr="00CC750F">
        <w:t>Войти по сертификату</w:t>
      </w:r>
      <w:r w:rsidRPr="00CC750F">
        <w:t>» в блоке «</w:t>
      </w:r>
      <w:r w:rsidR="00D74494" w:rsidRPr="00CC750F">
        <w:t>Смена сертификата</w:t>
      </w:r>
      <w:r w:rsidRPr="00CC750F">
        <w:t xml:space="preserve">» на </w:t>
      </w:r>
      <w:r w:rsidRPr="00CC750F">
        <w:rPr>
          <w:rFonts w:hint="eastAsia"/>
        </w:rPr>
        <w:t>г</w:t>
      </w:r>
      <w:r w:rsidRPr="00CC750F">
        <w:t>лавной странице (</w:t>
      </w:r>
      <w:r w:rsidR="00956FFE">
        <w:fldChar w:fldCharType="begin"/>
      </w:r>
      <w:r w:rsidR="00956FFE">
        <w:instrText xml:space="preserve"> REF _Ref1399918 \h </w:instrText>
      </w:r>
      <w:r w:rsidR="00956FFE">
        <w:fldChar w:fldCharType="separate"/>
      </w:r>
      <w:r w:rsidR="004F1616" w:rsidRPr="00CC750F">
        <w:rPr>
          <w:rFonts w:hint="eastAsia"/>
        </w:rPr>
        <w:t>Рисунок</w:t>
      </w:r>
      <w:r w:rsidR="004F1616" w:rsidRPr="00CC750F">
        <w:t xml:space="preserve"> </w:t>
      </w:r>
      <w:r w:rsidR="004F1616">
        <w:rPr>
          <w:noProof/>
        </w:rPr>
        <w:t>21</w:t>
      </w:r>
      <w:r w:rsidR="00956FFE">
        <w:fldChar w:fldCharType="end"/>
      </w:r>
      <w:r w:rsidRPr="00CC750F">
        <w:t>).</w:t>
      </w:r>
    </w:p>
    <w:p w14:paraId="4AA201FA" w14:textId="12284A04" w:rsidR="004E5B6F" w:rsidRPr="00CC750F" w:rsidRDefault="00AB5508" w:rsidP="004E5B6F">
      <w:pPr>
        <w:pStyle w:val="aff1"/>
      </w:pPr>
      <w:r w:rsidRPr="00AB5508">
        <w:rPr>
          <w:noProof/>
          <w:snapToGrid/>
        </w:rPr>
        <w:drawing>
          <wp:inline distT="0" distB="0" distL="0" distR="0" wp14:anchorId="154CC649" wp14:editId="223B9F92">
            <wp:extent cx="2894668" cy="2085975"/>
            <wp:effectExtent l="19050" t="19050" r="20320" b="952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154" cy="2089207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432B334" w14:textId="4E875704" w:rsidR="004E5B6F" w:rsidRPr="00CC750F" w:rsidRDefault="004E5B6F" w:rsidP="004E5B6F">
      <w:pPr>
        <w:pStyle w:val="-"/>
      </w:pPr>
      <w:bookmarkStart w:id="270" w:name="_Ref1399918"/>
      <w:bookmarkStart w:id="271" w:name="_Ref496798418"/>
      <w:bookmarkStart w:id="272" w:name="_Toc3552607"/>
      <w:bookmarkStart w:id="273" w:name="_Toc43813505"/>
      <w:r w:rsidRPr="00CC750F">
        <w:rPr>
          <w:rFonts w:hint="eastAsia"/>
        </w:rPr>
        <w:t>Рисунок</w:t>
      </w:r>
      <w:r w:rsidRPr="00CC750F">
        <w:t xml:space="preserve"> </w:t>
      </w:r>
      <w:r w:rsidR="000F5926">
        <w:fldChar w:fldCharType="begin"/>
      </w:r>
      <w:r w:rsidR="000F5926">
        <w:instrText xml:space="preserve"> SEQ Ри</w:instrText>
      </w:r>
      <w:r w:rsidR="000F5926">
        <w:instrText xml:space="preserve">сунок \* ARABIC </w:instrText>
      </w:r>
      <w:r w:rsidR="000F5926">
        <w:fldChar w:fldCharType="separate"/>
      </w:r>
      <w:r w:rsidR="004F1616">
        <w:rPr>
          <w:noProof/>
        </w:rPr>
        <w:t>21</w:t>
      </w:r>
      <w:r w:rsidR="000F5926">
        <w:rPr>
          <w:noProof/>
        </w:rPr>
        <w:fldChar w:fldCharType="end"/>
      </w:r>
      <w:bookmarkEnd w:id="270"/>
      <w:bookmarkEnd w:id="271"/>
      <w:r w:rsidRPr="00CC750F">
        <w:t xml:space="preserve">. Кнопка «Войти </w:t>
      </w:r>
      <w:r w:rsidR="00D74494" w:rsidRPr="00CC750F">
        <w:t>по сертификату</w:t>
      </w:r>
      <w:r w:rsidRPr="00CC750F">
        <w:t xml:space="preserve">» в блоке </w:t>
      </w:r>
      <w:r w:rsidR="00D74494" w:rsidRPr="00CC750F">
        <w:br/>
      </w:r>
      <w:r w:rsidRPr="00CC750F">
        <w:t>«</w:t>
      </w:r>
      <w:r w:rsidR="00D74494" w:rsidRPr="00CC750F">
        <w:t>Смена сертификата</w:t>
      </w:r>
      <w:r w:rsidRPr="00CC750F">
        <w:t xml:space="preserve">» на главной странице </w:t>
      </w:r>
      <w:r w:rsidR="00E24106" w:rsidRPr="00CC750F">
        <w:t>Портала заявителя</w:t>
      </w:r>
      <w:bookmarkEnd w:id="272"/>
      <w:bookmarkEnd w:id="273"/>
    </w:p>
    <w:p w14:paraId="6811B47E" w14:textId="6A3EA86A" w:rsidR="004E5B6F" w:rsidRPr="00CC750F" w:rsidRDefault="004E5B6F" w:rsidP="004E5B6F">
      <w:pPr>
        <w:pStyle w:val="a9"/>
      </w:pPr>
      <w:r w:rsidRPr="00CC750F">
        <w:rPr>
          <w:szCs w:val="28"/>
        </w:rPr>
        <w:t xml:space="preserve">Осуществите вход в личный кабинет пользователя. Отобразится страница </w:t>
      </w:r>
      <w:r w:rsidRPr="00CC750F">
        <w:t>«</w:t>
      </w:r>
      <w:r w:rsidR="008011D4">
        <w:t>Формирование запроса на сертификат</w:t>
      </w:r>
      <w:r w:rsidRPr="00CC750F">
        <w:t>» для подачи повторного запроса (</w:t>
      </w:r>
      <w:r w:rsidR="00956FFE">
        <w:fldChar w:fldCharType="begin"/>
      </w:r>
      <w:r w:rsidR="00956FFE">
        <w:instrText xml:space="preserve"> REF _Ref1399926 \h </w:instrText>
      </w:r>
      <w:r w:rsidR="00956FFE">
        <w:fldChar w:fldCharType="separate"/>
      </w:r>
      <w:r w:rsidR="004F1616" w:rsidRPr="00CC750F">
        <w:rPr>
          <w:rFonts w:hint="eastAsia"/>
        </w:rPr>
        <w:t>Рисунок</w:t>
      </w:r>
      <w:r w:rsidR="004F1616" w:rsidRPr="00CC750F">
        <w:t xml:space="preserve"> </w:t>
      </w:r>
      <w:r w:rsidR="004F1616">
        <w:rPr>
          <w:noProof/>
        </w:rPr>
        <w:t>22</w:t>
      </w:r>
      <w:r w:rsidR="00956FFE">
        <w:fldChar w:fldCharType="end"/>
      </w:r>
      <w:r w:rsidR="00956FFE">
        <w:t xml:space="preserve">, </w:t>
      </w:r>
      <w:r w:rsidR="00956FFE">
        <w:fldChar w:fldCharType="begin"/>
      </w:r>
      <w:r w:rsidR="00956FFE">
        <w:instrText xml:space="preserve"> REF _Ref1380502 \h </w:instrText>
      </w:r>
      <w:r w:rsidR="00956FFE">
        <w:fldChar w:fldCharType="separate"/>
      </w:r>
      <w:r w:rsidR="004F1616" w:rsidRPr="00632408">
        <w:t xml:space="preserve">Рисунок </w:t>
      </w:r>
      <w:r w:rsidR="004F1616">
        <w:rPr>
          <w:b/>
          <w:noProof/>
        </w:rPr>
        <w:t>23</w:t>
      </w:r>
      <w:r w:rsidR="00956FFE">
        <w:fldChar w:fldCharType="end"/>
      </w:r>
      <w:r w:rsidRPr="00652C7F">
        <w:t>).</w:t>
      </w:r>
    </w:p>
    <w:p w14:paraId="0A46477A" w14:textId="00CFEA57" w:rsidR="004E5B6F" w:rsidRPr="00CC750F" w:rsidRDefault="00AB5508" w:rsidP="004E5B6F">
      <w:pPr>
        <w:pStyle w:val="aff1"/>
      </w:pPr>
      <w:r w:rsidRPr="00AB5508">
        <w:rPr>
          <w:noProof/>
          <w:snapToGrid/>
        </w:rPr>
        <w:drawing>
          <wp:inline distT="0" distB="0" distL="0" distR="0" wp14:anchorId="07271F1A" wp14:editId="2686556A">
            <wp:extent cx="5829300" cy="3460561"/>
            <wp:effectExtent l="19050" t="19050" r="19050" b="2603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836155" cy="3464631"/>
                    </a:xfrm>
                    <a:prstGeom prst="rect">
                      <a:avLst/>
                    </a:prstGeom>
                    <a:ln w="6350">
                      <a:solidFill>
                        <a:srgbClr val="000000"/>
                      </a:solidFill>
                      <a:miter lim="800000"/>
                    </a:ln>
                  </pic:spPr>
                </pic:pic>
              </a:graphicData>
            </a:graphic>
          </wp:inline>
        </w:drawing>
      </w:r>
    </w:p>
    <w:p w14:paraId="4530D6E8" w14:textId="7DC62251" w:rsidR="004E5B6F" w:rsidRDefault="004E5B6F" w:rsidP="004E5B6F">
      <w:pPr>
        <w:pStyle w:val="-"/>
      </w:pPr>
      <w:bookmarkStart w:id="274" w:name="_Ref1399926"/>
      <w:bookmarkStart w:id="275" w:name="_Ref496800291"/>
      <w:bookmarkStart w:id="276" w:name="_Toc3552608"/>
      <w:bookmarkStart w:id="277" w:name="_Toc43813506"/>
      <w:r w:rsidRPr="00CC750F">
        <w:rPr>
          <w:rFonts w:hint="eastAsia"/>
        </w:rPr>
        <w:t>Рисунок</w:t>
      </w:r>
      <w:r w:rsidRPr="00CC750F">
        <w:t xml:space="preserve"> </w:t>
      </w:r>
      <w:r w:rsidR="000F5926">
        <w:fldChar w:fldCharType="begin"/>
      </w:r>
      <w:r w:rsidR="000F5926">
        <w:instrText xml:space="preserve"> SEQ Рисунок \* ARABIC </w:instrText>
      </w:r>
      <w:r w:rsidR="000F5926">
        <w:fldChar w:fldCharType="separate"/>
      </w:r>
      <w:r w:rsidR="004F1616">
        <w:rPr>
          <w:noProof/>
        </w:rPr>
        <w:t>22</w:t>
      </w:r>
      <w:r w:rsidR="000F5926">
        <w:rPr>
          <w:noProof/>
        </w:rPr>
        <w:fldChar w:fldCharType="end"/>
      </w:r>
      <w:bookmarkEnd w:id="274"/>
      <w:bookmarkEnd w:id="275"/>
      <w:r w:rsidRPr="00CC750F">
        <w:t>. Страница «</w:t>
      </w:r>
      <w:r w:rsidR="00632408">
        <w:t>Формирование</w:t>
      </w:r>
      <w:r w:rsidR="00632408" w:rsidRPr="00CC750F">
        <w:t xml:space="preserve"> </w:t>
      </w:r>
      <w:r w:rsidRPr="00CC750F">
        <w:t>запроса на сертификат</w:t>
      </w:r>
      <w:r w:rsidR="004D2544">
        <w:t xml:space="preserve"> юридического либо должностного лица</w:t>
      </w:r>
      <w:r w:rsidRPr="00CC750F">
        <w:t>»</w:t>
      </w:r>
      <w:bookmarkEnd w:id="276"/>
      <w:bookmarkEnd w:id="277"/>
    </w:p>
    <w:p w14:paraId="09C6EA39" w14:textId="351F7B9B" w:rsidR="00632408" w:rsidRDefault="00687EDF" w:rsidP="00632408">
      <w:pPr>
        <w:pStyle w:val="a9"/>
        <w:keepNext/>
        <w:ind w:firstLine="142"/>
        <w:jc w:val="center"/>
      </w:pPr>
      <w:r w:rsidRPr="00687EDF">
        <w:rPr>
          <w:noProof/>
        </w:rPr>
        <w:lastRenderedPageBreak/>
        <w:drawing>
          <wp:inline distT="0" distB="0" distL="0" distR="0" wp14:anchorId="45A61771" wp14:editId="212AF5E8">
            <wp:extent cx="5947469" cy="3600450"/>
            <wp:effectExtent l="19050" t="19050" r="15240" b="1905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54086" cy="3604456"/>
                    </a:xfrm>
                    <a:prstGeom prst="rect">
                      <a:avLst/>
                    </a:prstGeom>
                    <a:ln w="6350">
                      <a:solidFill>
                        <a:srgbClr val="000000"/>
                      </a:solidFill>
                      <a:miter lim="800000"/>
                    </a:ln>
                  </pic:spPr>
                </pic:pic>
              </a:graphicData>
            </a:graphic>
          </wp:inline>
        </w:drawing>
      </w:r>
    </w:p>
    <w:p w14:paraId="2F143E63" w14:textId="09FFE23D" w:rsidR="00632408" w:rsidRPr="00632408" w:rsidRDefault="00632408" w:rsidP="00632408">
      <w:pPr>
        <w:pStyle w:val="af5"/>
        <w:rPr>
          <w:b w:val="0"/>
        </w:rPr>
      </w:pPr>
      <w:bookmarkStart w:id="278" w:name="_Ref1380502"/>
      <w:bookmarkStart w:id="279" w:name="_Ref1114750"/>
      <w:bookmarkStart w:id="280" w:name="_Toc3552609"/>
      <w:bookmarkStart w:id="281" w:name="_Toc43813507"/>
      <w:r w:rsidRPr="00632408">
        <w:rPr>
          <w:b w:val="0"/>
        </w:rPr>
        <w:t xml:space="preserve">Рисунок </w:t>
      </w:r>
      <w:r w:rsidRPr="00632408">
        <w:rPr>
          <w:b w:val="0"/>
        </w:rPr>
        <w:fldChar w:fldCharType="begin"/>
      </w:r>
      <w:r w:rsidRPr="00632408">
        <w:rPr>
          <w:b w:val="0"/>
        </w:rPr>
        <w:instrText xml:space="preserve"> SEQ Рисунок \* ARABIC </w:instrText>
      </w:r>
      <w:r w:rsidRPr="00632408">
        <w:rPr>
          <w:b w:val="0"/>
        </w:rPr>
        <w:fldChar w:fldCharType="separate"/>
      </w:r>
      <w:r w:rsidR="004F1616">
        <w:rPr>
          <w:b w:val="0"/>
          <w:noProof/>
        </w:rPr>
        <w:t>23</w:t>
      </w:r>
      <w:r w:rsidRPr="00632408">
        <w:rPr>
          <w:b w:val="0"/>
        </w:rPr>
        <w:fldChar w:fldCharType="end"/>
      </w:r>
      <w:bookmarkEnd w:id="278"/>
      <w:r w:rsidRPr="00632408">
        <w:rPr>
          <w:b w:val="0"/>
        </w:rPr>
        <w:t>. Страница «Формирование запроса на сертификат индивидуального предпринимателя»</w:t>
      </w:r>
      <w:bookmarkEnd w:id="279"/>
      <w:bookmarkEnd w:id="280"/>
      <w:bookmarkEnd w:id="281"/>
    </w:p>
    <w:p w14:paraId="7DB155F9" w14:textId="66A07354" w:rsidR="004E5B6F" w:rsidRPr="00CC750F" w:rsidRDefault="004E5B6F" w:rsidP="004E5B6F">
      <w:pPr>
        <w:pStyle w:val="a9"/>
      </w:pPr>
      <w:r w:rsidRPr="00CC750F">
        <w:t xml:space="preserve">Укажите регион (субъект РФ) </w:t>
      </w:r>
      <w:r w:rsidRPr="00CC750F">
        <w:rPr>
          <w:szCs w:val="28"/>
        </w:rPr>
        <w:t xml:space="preserve">и </w:t>
      </w:r>
      <w:r w:rsidR="00687EDF">
        <w:rPr>
          <w:szCs w:val="28"/>
        </w:rPr>
        <w:t>ТО</w:t>
      </w:r>
      <w:r w:rsidRPr="00CC750F">
        <w:rPr>
          <w:szCs w:val="28"/>
        </w:rPr>
        <w:t>ФК</w:t>
      </w:r>
      <w:r w:rsidRPr="00CC750F">
        <w:t xml:space="preserve">, куда планируется подача запроса на Сертификат, ОРГН и ИНН </w:t>
      </w:r>
      <w:r w:rsidR="00E24106" w:rsidRPr="00CC750F">
        <w:t>Заявителя</w:t>
      </w:r>
      <w:r w:rsidR="000C6969">
        <w:t xml:space="preserve"> (для случая подачи запроса должностного либо юридического лица) либо ОГРНИП (для случая подачи запроса индивидуального предпринимателя)</w:t>
      </w:r>
      <w:r w:rsidRPr="00CC750F">
        <w:t>.</w:t>
      </w:r>
      <w:r w:rsidRPr="00CC750F">
        <w:rPr>
          <w:rFonts w:ascii="Times New Roman" w:hAnsi="Times New Roman"/>
          <w:sz w:val="24"/>
        </w:rPr>
        <w:t xml:space="preserve"> </w:t>
      </w:r>
      <w:r w:rsidRPr="00CC750F">
        <w:t>Нажмите на кнопку «Далее». На странице «</w:t>
      </w:r>
      <w:r w:rsidR="000C6969">
        <w:t>Формирование</w:t>
      </w:r>
      <w:r w:rsidR="000C6969" w:rsidRPr="00CC750F">
        <w:t xml:space="preserve"> </w:t>
      </w:r>
      <w:r w:rsidRPr="00CC750F">
        <w:t>запроса на сертификат» отобразятся указанные сведения.</w:t>
      </w:r>
    </w:p>
    <w:p w14:paraId="4272C8FF" w14:textId="34753DE0" w:rsidR="00D61501" w:rsidRDefault="004E5B6F" w:rsidP="004E5B6F">
      <w:pPr>
        <w:pStyle w:val="a9"/>
      </w:pPr>
      <w:r w:rsidRPr="00CC750F">
        <w:t>Если не найдена требуемая организация</w:t>
      </w:r>
      <w:r w:rsidR="000C6969">
        <w:t xml:space="preserve"> или индивидуальный предприниматель </w:t>
      </w:r>
      <w:r w:rsidRPr="00CC750F">
        <w:t>в ВРС, у пользователя имеется возможность</w:t>
      </w:r>
      <w:r w:rsidR="00687EDF">
        <w:t xml:space="preserve"> отправить запрос в УЦ ФК на добавление организации (инди</w:t>
      </w:r>
      <w:r w:rsidR="008011D4">
        <w:t>в</w:t>
      </w:r>
      <w:r w:rsidR="00687EDF">
        <w:t>идуального предпринимателя) в реестр организации ВРС.</w:t>
      </w:r>
    </w:p>
    <w:p w14:paraId="760C00E5" w14:textId="12F17CD9" w:rsidR="004E5B6F" w:rsidRPr="00CC750F" w:rsidRDefault="000C6969" w:rsidP="004E5B6F">
      <w:pPr>
        <w:pStyle w:val="a9"/>
      </w:pPr>
      <w:proofErr w:type="gramStart"/>
      <w:r>
        <w:t>Если организация либо индивидуальный предприниматель найдены в ВРС, о</w:t>
      </w:r>
      <w:r w:rsidR="004E5B6F" w:rsidRPr="00CC750F">
        <w:rPr>
          <w:rFonts w:hint="eastAsia"/>
        </w:rPr>
        <w:t>т</w:t>
      </w:r>
      <w:r w:rsidR="004E5B6F" w:rsidRPr="00CC750F">
        <w:t>образится блок «Ф</w:t>
      </w:r>
      <w:r w:rsidR="004E5B6F" w:rsidRPr="00CC750F">
        <w:rPr>
          <w:rFonts w:hint="eastAsia"/>
        </w:rPr>
        <w:t>ормирование</w:t>
      </w:r>
      <w:r w:rsidR="004E5B6F" w:rsidRPr="00CC750F">
        <w:t xml:space="preserve"> </w:t>
      </w:r>
      <w:r w:rsidR="004E5B6F" w:rsidRPr="00CC750F">
        <w:rPr>
          <w:rFonts w:hint="eastAsia"/>
        </w:rPr>
        <w:t>сведений</w:t>
      </w:r>
      <w:r w:rsidR="004E5B6F" w:rsidRPr="00CC750F">
        <w:t xml:space="preserve"> </w:t>
      </w:r>
      <w:r w:rsidR="004E5B6F" w:rsidRPr="00CC750F">
        <w:rPr>
          <w:rFonts w:hint="eastAsia"/>
        </w:rPr>
        <w:t>для</w:t>
      </w:r>
      <w:r w:rsidR="004E5B6F" w:rsidRPr="00CC750F">
        <w:t xml:space="preserve"> </w:t>
      </w:r>
      <w:r w:rsidR="004E5B6F" w:rsidRPr="00CC750F">
        <w:rPr>
          <w:rFonts w:hint="eastAsia"/>
        </w:rPr>
        <w:t>подачи</w:t>
      </w:r>
      <w:r w:rsidR="004E5B6F" w:rsidRPr="00CC750F">
        <w:t xml:space="preserve"> </w:t>
      </w:r>
      <w:r w:rsidR="004E5B6F" w:rsidRPr="00CC750F">
        <w:rPr>
          <w:rFonts w:hint="eastAsia"/>
        </w:rPr>
        <w:t>запроса</w:t>
      </w:r>
      <w:r w:rsidR="004E5B6F" w:rsidRPr="00CC750F">
        <w:t xml:space="preserve"> </w:t>
      </w:r>
      <w:r w:rsidR="004E5B6F" w:rsidRPr="00CC750F">
        <w:rPr>
          <w:rFonts w:hint="eastAsia"/>
        </w:rPr>
        <w:t>на</w:t>
      </w:r>
      <w:r w:rsidR="004E5B6F" w:rsidRPr="00CC750F">
        <w:t xml:space="preserve"> </w:t>
      </w:r>
      <w:r w:rsidR="004E5B6F" w:rsidRPr="00CC750F">
        <w:rPr>
          <w:rFonts w:hint="eastAsia"/>
        </w:rPr>
        <w:t>сертификат</w:t>
      </w:r>
      <w:r w:rsidR="004E5B6F" w:rsidRPr="00CC750F">
        <w:t>» (</w:t>
      </w:r>
      <w:r w:rsidR="00956FFE">
        <w:fldChar w:fldCharType="begin"/>
      </w:r>
      <w:r w:rsidR="00956FFE">
        <w:instrText xml:space="preserve"> REF _Ref1399944 \h </w:instrText>
      </w:r>
      <w:r w:rsidR="00956FFE">
        <w:fldChar w:fldCharType="separate"/>
      </w:r>
      <w:r w:rsidR="004F1616" w:rsidRPr="00CC750F">
        <w:rPr>
          <w:rFonts w:hint="eastAsia"/>
        </w:rPr>
        <w:t>Рисунок</w:t>
      </w:r>
      <w:r w:rsidR="004F1616" w:rsidRPr="00CC750F">
        <w:t xml:space="preserve"> </w:t>
      </w:r>
      <w:r w:rsidR="004F1616">
        <w:rPr>
          <w:noProof/>
        </w:rPr>
        <w:t>24</w:t>
      </w:r>
      <w:r w:rsidR="00956FFE">
        <w:fldChar w:fldCharType="end"/>
      </w:r>
      <w:r w:rsidR="00956FFE">
        <w:t xml:space="preserve">, </w:t>
      </w:r>
      <w:r w:rsidR="00956FFE" w:rsidRPr="005E10F8">
        <w:fldChar w:fldCharType="begin"/>
      </w:r>
      <w:r w:rsidR="00956FFE" w:rsidRPr="005E10F8">
        <w:instrText xml:space="preserve"> REF _Ref1399977 \h </w:instrText>
      </w:r>
      <w:r w:rsidR="005E10F8" w:rsidRPr="005E10F8">
        <w:instrText xml:space="preserve"> \* MERGEFORMAT </w:instrText>
      </w:r>
      <w:r w:rsidR="00956FFE" w:rsidRPr="005E10F8">
        <w:fldChar w:fldCharType="separate"/>
      </w:r>
      <w:r w:rsidR="004F1616" w:rsidRPr="002B5F19">
        <w:t xml:space="preserve">Рисунок </w:t>
      </w:r>
      <w:r w:rsidR="004F1616" w:rsidRPr="004F1616">
        <w:rPr>
          <w:noProof/>
        </w:rPr>
        <w:t>25</w:t>
      </w:r>
      <w:r w:rsidR="00956FFE" w:rsidRPr="005E10F8">
        <w:fldChar w:fldCharType="end"/>
      </w:r>
      <w:r w:rsidR="004E5B6F" w:rsidRPr="005E10F8">
        <w:t>)</w:t>
      </w:r>
      <w:r w:rsidR="004E5B6F" w:rsidRPr="00CC750F">
        <w:t>.</w:t>
      </w:r>
      <w:proofErr w:type="gramEnd"/>
      <w:r w:rsidR="004E5B6F" w:rsidRPr="00CC750F">
        <w:t xml:space="preserve"> В поле «Выберите запрашиваемый тип сертификата» установите переключатель в соответствующее положение</w:t>
      </w:r>
      <w:r w:rsidR="00FA64CC">
        <w:t xml:space="preserve"> (в случае подачи запроса индивидуального предпринимателя, переключатель выбран автоматически)</w:t>
      </w:r>
      <w:r w:rsidR="004E5B6F" w:rsidRPr="00CC750F">
        <w:t>.</w:t>
      </w:r>
    </w:p>
    <w:p w14:paraId="458B531E" w14:textId="2194372A" w:rsidR="004E5B6F" w:rsidRPr="00CC750F" w:rsidRDefault="002B5F19" w:rsidP="004E5B6F">
      <w:pPr>
        <w:pStyle w:val="aff1"/>
      </w:pPr>
      <w:r w:rsidRPr="007513F4">
        <w:rPr>
          <w:noProof/>
          <w:snapToGrid/>
        </w:rPr>
        <w:lastRenderedPageBreak/>
        <w:drawing>
          <wp:inline distT="0" distB="0" distL="0" distR="0" wp14:anchorId="7CAF6A5C" wp14:editId="214316B2">
            <wp:extent cx="5142277" cy="6049926"/>
            <wp:effectExtent l="19050" t="19050" r="20320" b="27305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151887" cy="6061233"/>
                    </a:xfrm>
                    <a:prstGeom prst="rect">
                      <a:avLst/>
                    </a:prstGeom>
                    <a:ln w="6350">
                      <a:solidFill>
                        <a:srgbClr val="000000"/>
                      </a:solidFill>
                      <a:miter lim="800000"/>
                    </a:ln>
                  </pic:spPr>
                </pic:pic>
              </a:graphicData>
            </a:graphic>
          </wp:inline>
        </w:drawing>
      </w:r>
    </w:p>
    <w:p w14:paraId="0D007E8B" w14:textId="5F1E83CC" w:rsidR="004E5B6F" w:rsidRDefault="004E5B6F" w:rsidP="004E5B6F">
      <w:pPr>
        <w:pStyle w:val="-"/>
      </w:pPr>
      <w:bookmarkStart w:id="282" w:name="_Ref1399944"/>
      <w:bookmarkStart w:id="283" w:name="_Ref496800144"/>
      <w:bookmarkStart w:id="284" w:name="_Toc3552610"/>
      <w:bookmarkStart w:id="285" w:name="_Toc43813508"/>
      <w:r w:rsidRPr="00CC750F">
        <w:rPr>
          <w:rFonts w:hint="eastAsia"/>
        </w:rPr>
        <w:t>Рисунок</w:t>
      </w:r>
      <w:r w:rsidRPr="00CC750F">
        <w:t xml:space="preserve"> </w:t>
      </w:r>
      <w:r w:rsidR="000F5926">
        <w:fldChar w:fldCharType="begin"/>
      </w:r>
      <w:r w:rsidR="000F5926">
        <w:instrText xml:space="preserve"> SEQ Рисунок \* ARABIC </w:instrText>
      </w:r>
      <w:r w:rsidR="000F5926">
        <w:fldChar w:fldCharType="separate"/>
      </w:r>
      <w:r w:rsidR="004F1616">
        <w:rPr>
          <w:noProof/>
        </w:rPr>
        <w:t>24</w:t>
      </w:r>
      <w:r w:rsidR="000F5926">
        <w:rPr>
          <w:noProof/>
        </w:rPr>
        <w:fldChar w:fldCharType="end"/>
      </w:r>
      <w:bookmarkEnd w:id="282"/>
      <w:bookmarkEnd w:id="283"/>
      <w:r w:rsidRPr="00CC750F">
        <w:t>. Страница «</w:t>
      </w:r>
      <w:r w:rsidR="002B5F19">
        <w:t>Формирование</w:t>
      </w:r>
      <w:r w:rsidR="002B5F19" w:rsidRPr="00CC750F">
        <w:t xml:space="preserve"> </w:t>
      </w:r>
      <w:r w:rsidRPr="00CC750F">
        <w:t>запроса на Сертификат», блок «Формирование сведений для подачи запроса на сертификат»</w:t>
      </w:r>
      <w:r w:rsidR="00827603">
        <w:t xml:space="preserve"> для типов </w:t>
      </w:r>
      <w:r w:rsidR="002B5F19">
        <w:t>Сертификат физического лица и Сертификат юридического лица</w:t>
      </w:r>
      <w:bookmarkEnd w:id="284"/>
      <w:bookmarkEnd w:id="285"/>
    </w:p>
    <w:p w14:paraId="585F2D02" w14:textId="77777777" w:rsidR="002B5F19" w:rsidRDefault="002B5F19" w:rsidP="00CC53D7">
      <w:pPr>
        <w:pStyle w:val="a9"/>
        <w:keepNext/>
        <w:ind w:firstLine="0"/>
        <w:jc w:val="center"/>
      </w:pPr>
      <w:r w:rsidRPr="002B5F19">
        <w:rPr>
          <w:noProof/>
        </w:rPr>
        <w:lastRenderedPageBreak/>
        <w:drawing>
          <wp:inline distT="0" distB="0" distL="0" distR="0" wp14:anchorId="2C7F0B88" wp14:editId="07487274">
            <wp:extent cx="5219391" cy="5708997"/>
            <wp:effectExtent l="19050" t="19050" r="19685" b="25400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37478" cy="5728781"/>
                    </a:xfrm>
                    <a:prstGeom prst="rect">
                      <a:avLst/>
                    </a:prstGeom>
                    <a:ln w="6350">
                      <a:solidFill>
                        <a:srgbClr val="000000"/>
                      </a:solidFill>
                      <a:miter lim="800000"/>
                    </a:ln>
                  </pic:spPr>
                </pic:pic>
              </a:graphicData>
            </a:graphic>
          </wp:inline>
        </w:drawing>
      </w:r>
    </w:p>
    <w:p w14:paraId="564E918C" w14:textId="61D7CFAB" w:rsidR="002B5F19" w:rsidRPr="002B5F19" w:rsidRDefault="002B5F19" w:rsidP="002B5F19">
      <w:pPr>
        <w:pStyle w:val="af5"/>
        <w:rPr>
          <w:b w:val="0"/>
        </w:rPr>
      </w:pPr>
      <w:bookmarkStart w:id="286" w:name="_Ref1399977"/>
      <w:bookmarkStart w:id="287" w:name="_Ref1116948"/>
      <w:bookmarkStart w:id="288" w:name="_Toc3552611"/>
      <w:bookmarkStart w:id="289" w:name="_Toc43813509"/>
      <w:r w:rsidRPr="002B5F19">
        <w:rPr>
          <w:b w:val="0"/>
        </w:rPr>
        <w:t xml:space="preserve">Рисунок </w:t>
      </w:r>
      <w:r w:rsidRPr="002B5F19">
        <w:rPr>
          <w:b w:val="0"/>
        </w:rPr>
        <w:fldChar w:fldCharType="begin"/>
      </w:r>
      <w:r w:rsidRPr="002B5F19">
        <w:rPr>
          <w:b w:val="0"/>
        </w:rPr>
        <w:instrText xml:space="preserve"> SEQ Рисунок \* ARABIC </w:instrText>
      </w:r>
      <w:r w:rsidRPr="002B5F19">
        <w:rPr>
          <w:b w:val="0"/>
        </w:rPr>
        <w:fldChar w:fldCharType="separate"/>
      </w:r>
      <w:r w:rsidR="004F1616">
        <w:rPr>
          <w:b w:val="0"/>
          <w:noProof/>
        </w:rPr>
        <w:t>25</w:t>
      </w:r>
      <w:r w:rsidRPr="002B5F19">
        <w:rPr>
          <w:b w:val="0"/>
        </w:rPr>
        <w:fldChar w:fldCharType="end"/>
      </w:r>
      <w:bookmarkEnd w:id="286"/>
      <w:r w:rsidRPr="002B5F19">
        <w:rPr>
          <w:b w:val="0"/>
        </w:rPr>
        <w:t>. Страница «Формирование запроса на Сертификат», блок «Формирование сведений для подачи запроса на сертификат» для типа Сертификат индивидуального предпринимателя</w:t>
      </w:r>
      <w:bookmarkEnd w:id="287"/>
      <w:bookmarkEnd w:id="288"/>
      <w:bookmarkEnd w:id="289"/>
    </w:p>
    <w:p w14:paraId="15342D19" w14:textId="783736A4" w:rsidR="004E5B6F" w:rsidRPr="00CC750F" w:rsidRDefault="004E5B6F" w:rsidP="004E5B6F">
      <w:pPr>
        <w:pStyle w:val="a9"/>
      </w:pPr>
      <w:r w:rsidRPr="00CC750F">
        <w:t>Для формирования сведений для запроса на Сертификат нажмите на кнопку «Внести сведения» в блоке «Запрос на сертификат». Отобразитс</w:t>
      </w:r>
      <w:r w:rsidRPr="00CC750F">
        <w:rPr>
          <w:rFonts w:hint="eastAsia"/>
        </w:rPr>
        <w:t>я</w:t>
      </w:r>
      <w:r w:rsidRPr="00CC750F">
        <w:t xml:space="preserve"> форма «Формирование запроса на сертификат» (</w:t>
      </w:r>
      <w:r w:rsidR="00956FFE">
        <w:fldChar w:fldCharType="begin"/>
      </w:r>
      <w:r w:rsidR="00956FFE">
        <w:instrText xml:space="preserve"> REF _Ref1399986 \h </w:instrText>
      </w:r>
      <w:r w:rsidR="00956FFE">
        <w:fldChar w:fldCharType="separate"/>
      </w:r>
      <w:r w:rsidR="004F1616" w:rsidRPr="00CC750F">
        <w:rPr>
          <w:rFonts w:hint="eastAsia"/>
        </w:rPr>
        <w:t>Рисунок</w:t>
      </w:r>
      <w:r w:rsidR="004F1616" w:rsidRPr="00CC750F">
        <w:t xml:space="preserve"> </w:t>
      </w:r>
      <w:r w:rsidR="004F1616">
        <w:rPr>
          <w:noProof/>
        </w:rPr>
        <w:t>26</w:t>
      </w:r>
      <w:r w:rsidR="00956FFE">
        <w:fldChar w:fldCharType="end"/>
      </w:r>
      <w:r w:rsidRPr="00CC750F">
        <w:t>). Набор отображаемых полей зависит от типа Сертификата.</w:t>
      </w:r>
    </w:p>
    <w:p w14:paraId="0DB2D48D" w14:textId="40579107" w:rsidR="004E5B6F" w:rsidRPr="00CC750F" w:rsidRDefault="00896BE5" w:rsidP="00F74394">
      <w:pPr>
        <w:pStyle w:val="aff1"/>
        <w:rPr>
          <w:snapToGrid/>
        </w:rPr>
      </w:pPr>
      <w:r>
        <w:rPr>
          <w:noProof/>
        </w:rPr>
        <w:lastRenderedPageBreak/>
        <w:drawing>
          <wp:inline distT="0" distB="0" distL="0" distR="0" wp14:anchorId="548E99D8" wp14:editId="5E858D80">
            <wp:extent cx="4903747" cy="7920000"/>
            <wp:effectExtent l="19050" t="19050" r="11430" b="24130"/>
            <wp:docPr id="18" name="Рисунок 18" descr="C:\Users\GALIUL~1\AppData\Local\Temp\SNAGHTML771ab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ALIUL~1\AppData\Local\Temp\SNAGHTML771ab9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3747" cy="792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A179FB" w:rsidRPr="00A179FB">
        <w:rPr>
          <w:noProof/>
          <w:snapToGrid/>
        </w:rPr>
        <w:t xml:space="preserve"> </w:t>
      </w:r>
    </w:p>
    <w:p w14:paraId="2090EF1B" w14:textId="7A50C931" w:rsidR="004E5B6F" w:rsidRPr="00CC750F" w:rsidRDefault="004E5B6F" w:rsidP="00F74394">
      <w:pPr>
        <w:pStyle w:val="-"/>
        <w:keepNext/>
      </w:pPr>
      <w:bookmarkStart w:id="290" w:name="_Ref1399986"/>
      <w:bookmarkStart w:id="291" w:name="_Ref498101768"/>
      <w:bookmarkStart w:id="292" w:name="_Toc3552613"/>
      <w:bookmarkStart w:id="293" w:name="_Toc43813510"/>
      <w:r w:rsidRPr="00CC750F">
        <w:rPr>
          <w:rFonts w:hint="eastAsia"/>
        </w:rPr>
        <w:t>Рисунок</w:t>
      </w:r>
      <w:r w:rsidRPr="00CC750F">
        <w:t xml:space="preserve"> </w:t>
      </w:r>
      <w:r w:rsidR="000F5926">
        <w:fldChar w:fldCharType="begin"/>
      </w:r>
      <w:r w:rsidR="000F5926">
        <w:instrText xml:space="preserve"> SEQ Рисунок \* ARABIC </w:instrText>
      </w:r>
      <w:r w:rsidR="000F5926">
        <w:fldChar w:fldCharType="separate"/>
      </w:r>
      <w:r w:rsidR="004F1616">
        <w:rPr>
          <w:noProof/>
        </w:rPr>
        <w:t>26</w:t>
      </w:r>
      <w:r w:rsidR="000F5926">
        <w:rPr>
          <w:noProof/>
        </w:rPr>
        <w:fldChar w:fldCharType="end"/>
      </w:r>
      <w:bookmarkEnd w:id="290"/>
      <w:bookmarkEnd w:id="291"/>
      <w:r w:rsidRPr="00CC750F">
        <w:t>. Форма «Формирование запроса на сертификат»</w:t>
      </w:r>
      <w:bookmarkEnd w:id="292"/>
      <w:bookmarkEnd w:id="293"/>
    </w:p>
    <w:p w14:paraId="73319607" w14:textId="3EE1B8F6" w:rsidR="004E5B6F" w:rsidRPr="00CC750F" w:rsidRDefault="004E5B6F" w:rsidP="004E5B6F">
      <w:pPr>
        <w:pStyle w:val="a9"/>
      </w:pPr>
      <w:r w:rsidRPr="00CC750F">
        <w:lastRenderedPageBreak/>
        <w:t xml:space="preserve">Порядок внесения сведений аналогичен подаче первичного запроса на Сертификат (см. п. </w:t>
      </w:r>
      <w:r w:rsidRPr="00CC750F">
        <w:fldChar w:fldCharType="begin"/>
      </w:r>
      <w:r w:rsidRPr="00CC750F">
        <w:instrText xml:space="preserve"> REF _Ref496881885 \w \h </w:instrText>
      </w:r>
      <w:r w:rsidRPr="00CC750F">
        <w:fldChar w:fldCharType="separate"/>
      </w:r>
      <w:r w:rsidR="004F1616">
        <w:t>4.1.4.1</w:t>
      </w:r>
      <w:r w:rsidRPr="00CC750F">
        <w:fldChar w:fldCharType="end"/>
      </w:r>
      <w:r w:rsidRPr="00CC750F">
        <w:t>) с учетом следующих особенностей:</w:t>
      </w:r>
    </w:p>
    <w:p w14:paraId="7BF7FBB8" w14:textId="77777777" w:rsidR="004E5B6F" w:rsidRPr="00CC750F" w:rsidRDefault="004E5B6F" w:rsidP="00E36555">
      <w:pPr>
        <w:pStyle w:val="10"/>
      </w:pPr>
      <w:r w:rsidRPr="00CC750F">
        <w:t>часть сведени</w:t>
      </w:r>
      <w:r w:rsidRPr="00CC750F">
        <w:rPr>
          <w:rFonts w:hint="eastAsia"/>
        </w:rPr>
        <w:t>й</w:t>
      </w:r>
      <w:r w:rsidRPr="00CC750F">
        <w:t xml:space="preserve"> автоматически заполн</w:t>
      </w:r>
      <w:r w:rsidRPr="00CC750F">
        <w:rPr>
          <w:rFonts w:hint="eastAsia"/>
        </w:rPr>
        <w:t>ена</w:t>
      </w:r>
      <w:r w:rsidRPr="00CC750F">
        <w:t xml:space="preserve"> на основе предыдущего запроса пользователя, найденного в ВРС, и недоступн</w:t>
      </w:r>
      <w:r w:rsidRPr="00CC750F">
        <w:rPr>
          <w:rFonts w:hint="eastAsia"/>
        </w:rPr>
        <w:t>а</w:t>
      </w:r>
      <w:r w:rsidRPr="00CC750F">
        <w:t xml:space="preserve"> для редактирования;</w:t>
      </w:r>
    </w:p>
    <w:p w14:paraId="044ACFBB" w14:textId="77777777" w:rsidR="004E5B6F" w:rsidRPr="00CC750F" w:rsidRDefault="004E5B6F" w:rsidP="004E5B6F">
      <w:pPr>
        <w:pStyle w:val="a9"/>
      </w:pPr>
      <w:r w:rsidRPr="00CC750F">
        <w:t>После внесения сведений о запросе укажите адрес электронной почты, на который будут отправляться уведомления об изменениях статуса запроса.</w:t>
      </w:r>
    </w:p>
    <w:p w14:paraId="450FDCC0" w14:textId="434D7419" w:rsidR="004E5B6F" w:rsidRPr="00CC750F" w:rsidRDefault="004E5B6F" w:rsidP="004E5B6F">
      <w:pPr>
        <w:pStyle w:val="a9"/>
      </w:pPr>
      <w:r w:rsidRPr="00CC750F">
        <w:t>.</w:t>
      </w:r>
    </w:p>
    <w:p w14:paraId="0C9484D9" w14:textId="74D8E894" w:rsidR="004E5B6F" w:rsidRPr="00CC750F" w:rsidRDefault="004E5B6F" w:rsidP="004E5B6F">
      <w:pPr>
        <w:pStyle w:val="a9"/>
      </w:pPr>
      <w:r w:rsidRPr="00CC750F">
        <w:t>У пользователя имеется возможность подписать ЭП запрос на Сертификат, включая каждый следующий документ (</w:t>
      </w:r>
      <w:r w:rsidR="00956FFE">
        <w:fldChar w:fldCharType="begin"/>
      </w:r>
      <w:r w:rsidR="00956FFE">
        <w:instrText xml:space="preserve"> REF _Ref1400012 \h </w:instrText>
      </w:r>
      <w:r w:rsidR="00956FFE">
        <w:fldChar w:fldCharType="separate"/>
      </w:r>
      <w:r w:rsidR="004F1616" w:rsidRPr="00CC750F">
        <w:rPr>
          <w:rFonts w:hint="eastAsia"/>
        </w:rPr>
        <w:t>Рисунок</w:t>
      </w:r>
      <w:r w:rsidR="004F1616" w:rsidRPr="00CC750F">
        <w:t xml:space="preserve"> </w:t>
      </w:r>
      <w:r w:rsidR="004F1616">
        <w:rPr>
          <w:noProof/>
        </w:rPr>
        <w:t>27</w:t>
      </w:r>
      <w:r w:rsidR="00956FFE">
        <w:fldChar w:fldCharType="end"/>
      </w:r>
      <w:r w:rsidRPr="00CC750F">
        <w:t>):</w:t>
      </w:r>
    </w:p>
    <w:p w14:paraId="38B93D2B" w14:textId="77777777" w:rsidR="004E5B6F" w:rsidRPr="00CC750F" w:rsidRDefault="004E5B6F" w:rsidP="007B04FC">
      <w:pPr>
        <w:pStyle w:val="10"/>
        <w:numPr>
          <w:ilvl w:val="0"/>
          <w:numId w:val="26"/>
        </w:numPr>
      </w:pPr>
      <w:r w:rsidRPr="00CC750F">
        <w:t>запрос на получение Сертификата;</w:t>
      </w:r>
    </w:p>
    <w:p w14:paraId="1AC2BB4E" w14:textId="77777777" w:rsidR="004E5B6F" w:rsidRPr="00CC750F" w:rsidRDefault="004E5B6F" w:rsidP="007B04FC">
      <w:pPr>
        <w:pStyle w:val="10"/>
        <w:numPr>
          <w:ilvl w:val="0"/>
          <w:numId w:val="26"/>
        </w:numPr>
      </w:pPr>
      <w:r w:rsidRPr="00CC750F">
        <w:t>заявление на получение Сертификата.</w:t>
      </w:r>
    </w:p>
    <w:p w14:paraId="3B984EC4" w14:textId="7A63861E" w:rsidR="004E5B6F" w:rsidRPr="00CC750F" w:rsidRDefault="00896BE5" w:rsidP="004E5B6F">
      <w:pPr>
        <w:pStyle w:val="aff1"/>
      </w:pPr>
      <w:r>
        <w:rPr>
          <w:noProof/>
        </w:rPr>
        <w:lastRenderedPageBreak/>
        <w:drawing>
          <wp:inline distT="0" distB="0" distL="0" distR="0" wp14:anchorId="33A1BE5E" wp14:editId="5762E49B">
            <wp:extent cx="4393565" cy="8010525"/>
            <wp:effectExtent l="19050" t="19050" r="26035" b="28575"/>
            <wp:docPr id="19" name="Рисунок 19" descr="C:\Users\GALIUL~1\AppData\Local\Temp\SNAGHTML9056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ALIUL~1\AppData\Local\Temp\SNAGHTML905612.PN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3969" cy="801126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090886" w:rsidRPr="00090886" w:rsidDel="00090886">
        <w:rPr>
          <w:noProof/>
          <w:snapToGrid/>
        </w:rPr>
        <w:t xml:space="preserve"> </w:t>
      </w:r>
    </w:p>
    <w:p w14:paraId="5D128E37" w14:textId="6FE2CF0C" w:rsidR="004E5B6F" w:rsidRPr="00CC750F" w:rsidRDefault="004E5B6F" w:rsidP="004E5B6F">
      <w:pPr>
        <w:pStyle w:val="-"/>
      </w:pPr>
      <w:bookmarkStart w:id="294" w:name="_Ref1400012"/>
      <w:bookmarkStart w:id="295" w:name="_Ref496803542"/>
      <w:bookmarkStart w:id="296" w:name="_Toc3552614"/>
      <w:bookmarkStart w:id="297" w:name="_Toc43813511"/>
      <w:r w:rsidRPr="00CC750F">
        <w:rPr>
          <w:rFonts w:hint="eastAsia"/>
        </w:rPr>
        <w:t>Рисунок</w:t>
      </w:r>
      <w:r w:rsidRPr="00CC750F">
        <w:t xml:space="preserve"> </w:t>
      </w:r>
      <w:r w:rsidR="000F5926">
        <w:fldChar w:fldCharType="begin"/>
      </w:r>
      <w:r w:rsidR="000F5926">
        <w:instrText xml:space="preserve"> SEQ Рисунок \* ARABIC </w:instrText>
      </w:r>
      <w:r w:rsidR="000F5926">
        <w:fldChar w:fldCharType="separate"/>
      </w:r>
      <w:r w:rsidR="004F1616">
        <w:rPr>
          <w:noProof/>
        </w:rPr>
        <w:t>27</w:t>
      </w:r>
      <w:r w:rsidR="000F5926">
        <w:rPr>
          <w:noProof/>
        </w:rPr>
        <w:fldChar w:fldCharType="end"/>
      </w:r>
      <w:bookmarkEnd w:id="294"/>
      <w:bookmarkEnd w:id="295"/>
      <w:r w:rsidRPr="00CC750F">
        <w:t>. Подписание документов для подачи запроса на Сертификат</w:t>
      </w:r>
      <w:bookmarkEnd w:id="296"/>
      <w:bookmarkEnd w:id="297"/>
    </w:p>
    <w:p w14:paraId="2BE6CC18" w14:textId="77777777" w:rsidR="004E5B6F" w:rsidRPr="00CC750F" w:rsidRDefault="004E5B6F" w:rsidP="00184F1F">
      <w:pPr>
        <w:pStyle w:val="TableText"/>
        <w:ind w:firstLine="709"/>
      </w:pPr>
      <w:r w:rsidRPr="00CC750F">
        <w:lastRenderedPageBreak/>
        <w:t xml:space="preserve">Для подписания документов нажмите на кнопку «Подписать ЭП». </w:t>
      </w:r>
    </w:p>
    <w:p w14:paraId="50306EB6" w14:textId="6C4B7BEC" w:rsidR="004E5B6F" w:rsidRDefault="004E5B6F" w:rsidP="00184F1F">
      <w:pPr>
        <w:pStyle w:val="TableText"/>
        <w:ind w:firstLine="709"/>
      </w:pPr>
      <w:r w:rsidRPr="00CC750F">
        <w:t>После подписания ЭП отобразится информация о</w:t>
      </w:r>
      <w:r w:rsidR="00A055FE">
        <w:t>б успешном подписании сведений.</w:t>
      </w:r>
      <w:r w:rsidR="00661108">
        <w:t xml:space="preserve"> </w:t>
      </w:r>
      <w:r w:rsidRPr="00CC750F">
        <w:t xml:space="preserve">Если у пользователя </w:t>
      </w:r>
      <w:r w:rsidR="00090886">
        <w:t>отсутствуют права руководителя</w:t>
      </w:r>
      <w:r w:rsidRPr="00CC750F">
        <w:t>, то после подписания ЭП дополнительно отобразится информация о необходимости отправки запроса на согласование руководителю с возможностью скопировать ссылку на запрос для отправки руководителю. Соответствующие уведомления будут отправлены на адрес электронной почты, указанный в запросе.</w:t>
      </w:r>
    </w:p>
    <w:p w14:paraId="491F97BC" w14:textId="7250959F" w:rsidR="003C1171" w:rsidRDefault="003C1171" w:rsidP="00F74394">
      <w:pPr>
        <w:pStyle w:val="4"/>
      </w:pPr>
      <w:bookmarkStart w:id="298" w:name="_Ref1125157"/>
      <w:r>
        <w:t xml:space="preserve">Подача предварительного запроса на изменение статуса </w:t>
      </w:r>
      <w:r w:rsidR="00AD40A1">
        <w:t>С</w:t>
      </w:r>
      <w:r>
        <w:t>ертификата</w:t>
      </w:r>
      <w:bookmarkEnd w:id="298"/>
    </w:p>
    <w:p w14:paraId="7728C436" w14:textId="571D1F2A" w:rsidR="003C1171" w:rsidRDefault="003C1171" w:rsidP="003C1171">
      <w:pPr>
        <w:pStyle w:val="a9"/>
      </w:pPr>
      <w:r>
        <w:t>Подача предварительного запроса на изменение статуса сертификата доступна авторизованным пользователям портала ФЗС. Обязательным условием подачи предварительного запроса на изменение статуса является наличие не менее одного действующего либо приостановленного сертификат</w:t>
      </w:r>
      <w:r w:rsidR="005423ED">
        <w:t>а</w:t>
      </w:r>
      <w:r>
        <w:t xml:space="preserve"> пользователя.</w:t>
      </w:r>
    </w:p>
    <w:p w14:paraId="0EED4D66" w14:textId="085CD5C9" w:rsidR="003C1171" w:rsidRDefault="003C1171" w:rsidP="003C1171">
      <w:pPr>
        <w:pStyle w:val="a9"/>
      </w:pPr>
      <w:r>
        <w:t>Для подачи предварительного запроса на изменение статуса сертификата необходимо нажать на кнопку «Войти по сертификату» в разделе «</w:t>
      </w:r>
      <w:r w:rsidR="00367C63">
        <w:t>Прекращение действия сертификата</w:t>
      </w:r>
      <w:r w:rsidRPr="00A879FB">
        <w:t>» (</w:t>
      </w:r>
      <w:r w:rsidR="00956FFE" w:rsidRPr="00A879FB">
        <w:fldChar w:fldCharType="begin"/>
      </w:r>
      <w:r w:rsidR="00956FFE" w:rsidRPr="00A879FB">
        <w:instrText xml:space="preserve"> REF _Ref1400000 \h </w:instrText>
      </w:r>
      <w:r w:rsidR="00A879FB" w:rsidRPr="00A879FB">
        <w:instrText xml:space="preserve"> \* MERGEFORMAT </w:instrText>
      </w:r>
      <w:r w:rsidR="00956FFE" w:rsidRPr="00A879FB">
        <w:fldChar w:fldCharType="separate"/>
      </w:r>
      <w:r w:rsidR="004F1616" w:rsidRPr="003C1171">
        <w:rPr>
          <w:rFonts w:hint="eastAsia"/>
        </w:rPr>
        <w:t>Рисунок</w:t>
      </w:r>
      <w:r w:rsidR="004F1616" w:rsidRPr="003C1171">
        <w:t xml:space="preserve"> </w:t>
      </w:r>
      <w:r w:rsidR="004F1616" w:rsidRPr="004F1616">
        <w:rPr>
          <w:noProof/>
        </w:rPr>
        <w:t>28</w:t>
      </w:r>
      <w:r w:rsidR="00956FFE" w:rsidRPr="00A879FB">
        <w:fldChar w:fldCharType="end"/>
      </w:r>
      <w:r w:rsidR="006A6BBD" w:rsidRPr="00A879FB">
        <w:t>).</w:t>
      </w:r>
    </w:p>
    <w:p w14:paraId="019517BF" w14:textId="6C8233F1" w:rsidR="003C1171" w:rsidRDefault="00367C63" w:rsidP="003C1171">
      <w:pPr>
        <w:pStyle w:val="a9"/>
        <w:keepNext/>
        <w:ind w:firstLine="0"/>
        <w:jc w:val="center"/>
      </w:pPr>
      <w:r w:rsidRPr="00367C63">
        <w:rPr>
          <w:noProof/>
        </w:rPr>
        <w:drawing>
          <wp:inline distT="0" distB="0" distL="0" distR="0" wp14:anchorId="5A7F8D87" wp14:editId="3ACB7DC0">
            <wp:extent cx="2235058" cy="2571750"/>
            <wp:effectExtent l="19050" t="19050" r="13335" b="1905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241399" cy="2579047"/>
                    </a:xfrm>
                    <a:prstGeom prst="rect">
                      <a:avLst/>
                    </a:prstGeom>
                    <a:ln w="6350">
                      <a:solidFill>
                        <a:srgbClr val="000000"/>
                      </a:solidFill>
                      <a:miter lim="800000"/>
                    </a:ln>
                  </pic:spPr>
                </pic:pic>
              </a:graphicData>
            </a:graphic>
          </wp:inline>
        </w:drawing>
      </w:r>
    </w:p>
    <w:p w14:paraId="61588CD2" w14:textId="266A564D" w:rsidR="003C1171" w:rsidRPr="003C1171" w:rsidRDefault="003C1171" w:rsidP="003C1171">
      <w:pPr>
        <w:pStyle w:val="af5"/>
        <w:rPr>
          <w:b w:val="0"/>
        </w:rPr>
      </w:pPr>
      <w:bookmarkStart w:id="299" w:name="_Ref1400000"/>
      <w:bookmarkStart w:id="300" w:name="_Ref1120580"/>
      <w:bookmarkStart w:id="301" w:name="_Toc3552615"/>
      <w:bookmarkStart w:id="302" w:name="_Toc43813512"/>
      <w:r w:rsidRPr="003C1171">
        <w:rPr>
          <w:rFonts w:hint="eastAsia"/>
          <w:b w:val="0"/>
        </w:rPr>
        <w:t>Рисунок</w:t>
      </w:r>
      <w:r w:rsidRPr="003C1171">
        <w:rPr>
          <w:b w:val="0"/>
        </w:rPr>
        <w:t xml:space="preserve"> </w:t>
      </w:r>
      <w:r w:rsidRPr="003C1171">
        <w:rPr>
          <w:b w:val="0"/>
        </w:rPr>
        <w:fldChar w:fldCharType="begin"/>
      </w:r>
      <w:r w:rsidRPr="003C1171">
        <w:rPr>
          <w:b w:val="0"/>
        </w:rPr>
        <w:instrText xml:space="preserve"> SEQ Рисунок \* ARABIC </w:instrText>
      </w:r>
      <w:r w:rsidRPr="003C1171">
        <w:rPr>
          <w:b w:val="0"/>
        </w:rPr>
        <w:fldChar w:fldCharType="separate"/>
      </w:r>
      <w:r w:rsidR="004F1616">
        <w:rPr>
          <w:b w:val="0"/>
          <w:noProof/>
        </w:rPr>
        <w:t>28</w:t>
      </w:r>
      <w:r w:rsidRPr="003C1171">
        <w:rPr>
          <w:b w:val="0"/>
        </w:rPr>
        <w:fldChar w:fldCharType="end"/>
      </w:r>
      <w:bookmarkEnd w:id="299"/>
      <w:r w:rsidRPr="003C1171">
        <w:rPr>
          <w:b w:val="0"/>
        </w:rPr>
        <w:t>. Кнопка «Войти по сертификату» в блоке «</w:t>
      </w:r>
      <w:r w:rsidR="00367C63">
        <w:rPr>
          <w:b w:val="0"/>
        </w:rPr>
        <w:t>Прекращение действия сертификата</w:t>
      </w:r>
      <w:r w:rsidRPr="003C1171">
        <w:rPr>
          <w:b w:val="0"/>
        </w:rPr>
        <w:t>»</w:t>
      </w:r>
      <w:bookmarkEnd w:id="300"/>
      <w:bookmarkEnd w:id="301"/>
      <w:bookmarkEnd w:id="302"/>
    </w:p>
    <w:p w14:paraId="4A24E7F2" w14:textId="61B4B215" w:rsidR="006A6BBD" w:rsidRDefault="006A6BBD" w:rsidP="00184F1F">
      <w:pPr>
        <w:pStyle w:val="TableText"/>
        <w:ind w:firstLine="709"/>
      </w:pPr>
      <w:r>
        <w:t>В случае наличия только одного сертификата пользователя, отображается страница «</w:t>
      </w:r>
      <w:r w:rsidRPr="006A6BBD">
        <w:t xml:space="preserve">Формирование </w:t>
      </w:r>
      <w:r w:rsidR="008011D4">
        <w:t>сведени</w:t>
      </w:r>
      <w:r w:rsidR="00D61501">
        <w:t>й</w:t>
      </w:r>
      <w:r w:rsidR="008011D4">
        <w:t xml:space="preserve"> для подачи </w:t>
      </w:r>
      <w:r w:rsidRPr="006A6BBD">
        <w:t>запроса на измене</w:t>
      </w:r>
      <w:r w:rsidRPr="00F74394">
        <w:t>ние статуса сертификата» (</w:t>
      </w:r>
      <w:r w:rsidR="00F74394" w:rsidRPr="00F74394">
        <w:fldChar w:fldCharType="begin"/>
      </w:r>
      <w:r w:rsidR="00F74394" w:rsidRPr="00F74394">
        <w:instrText xml:space="preserve"> REF _Ref1380896 \h  \* MERGEFORMAT </w:instrText>
      </w:r>
      <w:r w:rsidR="00F74394" w:rsidRPr="00F74394">
        <w:fldChar w:fldCharType="separate"/>
      </w:r>
      <w:r w:rsidR="004F1616" w:rsidRPr="006A6BBD">
        <w:t xml:space="preserve">Рисунок </w:t>
      </w:r>
      <w:r w:rsidR="004F1616" w:rsidRPr="004F1616">
        <w:rPr>
          <w:noProof/>
        </w:rPr>
        <w:t>29</w:t>
      </w:r>
      <w:r w:rsidR="00F74394" w:rsidRPr="00F74394">
        <w:fldChar w:fldCharType="end"/>
      </w:r>
      <w:r w:rsidR="00F74394" w:rsidRPr="00F74394">
        <w:t>).</w:t>
      </w:r>
      <w:r w:rsidRPr="00F74394">
        <w:t xml:space="preserve"> </w:t>
      </w:r>
    </w:p>
    <w:p w14:paraId="3AFD036B" w14:textId="77777777" w:rsidR="006A6BBD" w:rsidRDefault="006A6BBD" w:rsidP="00184F1F">
      <w:pPr>
        <w:pStyle w:val="TableText"/>
        <w:ind w:firstLine="709"/>
      </w:pPr>
    </w:p>
    <w:p w14:paraId="6E6346B8" w14:textId="6C20AC8A" w:rsidR="006A6BBD" w:rsidRDefault="00DB579D" w:rsidP="006A6BBD">
      <w:pPr>
        <w:pStyle w:val="TableText"/>
        <w:keepNext/>
        <w:ind w:firstLine="0"/>
        <w:jc w:val="center"/>
      </w:pPr>
      <w:r w:rsidRPr="00DB579D">
        <w:rPr>
          <w:noProof/>
        </w:rPr>
        <w:lastRenderedPageBreak/>
        <w:drawing>
          <wp:inline distT="0" distB="0" distL="0" distR="0" wp14:anchorId="5E68E521" wp14:editId="086341AB">
            <wp:extent cx="5693670" cy="6018027"/>
            <wp:effectExtent l="19050" t="19050" r="21590" b="20955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703510" cy="602842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DB579D">
        <w:rPr>
          <w:noProof/>
        </w:rPr>
        <w:t xml:space="preserve">   </w:t>
      </w:r>
      <w:r w:rsidR="008011D4">
        <w:rPr>
          <w:noProof/>
        </w:rPr>
        <w:t xml:space="preserve"> </w:t>
      </w:r>
      <w:r w:rsidR="008011D4" w:rsidRPr="00627756">
        <w:rPr>
          <w:noProof/>
          <w:snapToGrid/>
        </w:rPr>
        <w:t xml:space="preserve"> </w:t>
      </w:r>
    </w:p>
    <w:p w14:paraId="0A005A79" w14:textId="4A6629AF" w:rsidR="006A6BBD" w:rsidRPr="006A6BBD" w:rsidRDefault="006A6BBD" w:rsidP="006A6BBD">
      <w:pPr>
        <w:pStyle w:val="af5"/>
        <w:rPr>
          <w:b w:val="0"/>
        </w:rPr>
      </w:pPr>
      <w:bookmarkStart w:id="303" w:name="_Ref1380896"/>
      <w:bookmarkStart w:id="304" w:name="_Toc3552616"/>
      <w:bookmarkStart w:id="305" w:name="_Toc43813513"/>
      <w:r w:rsidRPr="006A6BBD">
        <w:rPr>
          <w:b w:val="0"/>
        </w:rPr>
        <w:t xml:space="preserve">Рисунок </w:t>
      </w:r>
      <w:r w:rsidRPr="006A6BBD">
        <w:rPr>
          <w:b w:val="0"/>
        </w:rPr>
        <w:fldChar w:fldCharType="begin"/>
      </w:r>
      <w:r w:rsidRPr="006A6BBD">
        <w:rPr>
          <w:b w:val="0"/>
        </w:rPr>
        <w:instrText xml:space="preserve"> SEQ Рисунок \* ARABIC </w:instrText>
      </w:r>
      <w:r w:rsidRPr="006A6BBD">
        <w:rPr>
          <w:b w:val="0"/>
        </w:rPr>
        <w:fldChar w:fldCharType="separate"/>
      </w:r>
      <w:r w:rsidR="004F1616">
        <w:rPr>
          <w:b w:val="0"/>
          <w:noProof/>
        </w:rPr>
        <w:t>29</w:t>
      </w:r>
      <w:r w:rsidRPr="006A6BBD">
        <w:rPr>
          <w:b w:val="0"/>
        </w:rPr>
        <w:fldChar w:fldCharType="end"/>
      </w:r>
      <w:bookmarkEnd w:id="303"/>
      <w:r w:rsidRPr="006A6BBD">
        <w:rPr>
          <w:b w:val="0"/>
        </w:rPr>
        <w:t>. Форма «Формирование</w:t>
      </w:r>
      <w:r w:rsidR="008011D4">
        <w:rPr>
          <w:b w:val="0"/>
        </w:rPr>
        <w:t xml:space="preserve"> сведения для подачи</w:t>
      </w:r>
      <w:r w:rsidRPr="006A6BBD">
        <w:rPr>
          <w:b w:val="0"/>
        </w:rPr>
        <w:t xml:space="preserve"> запроса на изменение статуса сертификата»</w:t>
      </w:r>
      <w:bookmarkEnd w:id="304"/>
      <w:bookmarkEnd w:id="305"/>
    </w:p>
    <w:p w14:paraId="18C73F47" w14:textId="2D00B2AB" w:rsidR="003C1171" w:rsidRDefault="006A6BBD" w:rsidP="00184F1F">
      <w:pPr>
        <w:pStyle w:val="TableText"/>
        <w:ind w:firstLine="709"/>
        <w:rPr>
          <w14:shadow w14:blurRad="50800" w14:dist="12700" w14:dir="5400000" w14:sx="0" w14:sy="0" w14:kx="0" w14:ky="0" w14:algn="ctr">
            <w14:srgbClr w14:val="000000">
              <w14:alpha w14:val="56863"/>
            </w14:srgbClr>
          </w14:shadow>
        </w:rPr>
      </w:pPr>
      <w:r>
        <w:t xml:space="preserve">В случае наличия более одного сертификата необходимо перейти по гиперссылке </w:t>
      </w:r>
      <w:r>
        <w:rPr>
          <w14:shadow w14:blurRad="50800" w14:dist="12700" w14:dir="5400000" w14:sx="0" w14:sy="0" w14:kx="0" w14:ky="0" w14:algn="ctr">
            <w14:srgbClr w14:val="000000">
              <w14:alpha w14:val="56863"/>
            </w14:srgbClr>
          </w14:shadow>
        </w:rPr>
        <w:t xml:space="preserve">«Изменить статус </w:t>
      </w:r>
      <w:r w:rsidRPr="00F74394">
        <w:rPr>
          <w14:shadow w14:blurRad="50800" w14:dist="12700" w14:dir="5400000" w14:sx="0" w14:sy="0" w14:kx="0" w14:ky="0" w14:algn="ctr">
            <w14:srgbClr w14:val="000000">
              <w14:alpha w14:val="56863"/>
            </w14:srgbClr>
          </w14:shadow>
        </w:rPr>
        <w:t>сертификата» (</w:t>
      </w:r>
      <w:r w:rsidR="00F74394" w:rsidRPr="00F74394">
        <w:rPr>
          <w14:shadow w14:blurRad="50800" w14:dist="12700" w14:dir="5400000" w14:sx="0" w14:sy="0" w14:kx="0" w14:ky="0" w14:algn="ctr">
            <w14:srgbClr w14:val="000000">
              <w14:alpha w14:val="56863"/>
            </w14:srgbClr>
          </w14:shadow>
        </w:rPr>
        <w:fldChar w:fldCharType="begin"/>
      </w:r>
      <w:r w:rsidR="00F74394" w:rsidRPr="00F74394">
        <w:rPr>
          <w14:shadow w14:blurRad="50800" w14:dist="12700" w14:dir="5400000" w14:sx="0" w14:sy="0" w14:kx="0" w14:ky="0" w14:algn="ctr">
            <w14:srgbClr w14:val="000000">
              <w14:alpha w14:val="56863"/>
            </w14:srgbClr>
          </w14:shadow>
        </w:rPr>
        <w:instrText xml:space="preserve"> REF _Ref1380907 \h  \* MERGEFORMAT </w:instrText>
      </w:r>
      <w:r w:rsidR="00F74394" w:rsidRPr="00F74394">
        <w:rPr>
          <w14:shadow w14:blurRad="50800" w14:dist="12700" w14:dir="5400000" w14:sx="0" w14:sy="0" w14:kx="0" w14:ky="0" w14:algn="ctr">
            <w14:srgbClr w14:val="000000">
              <w14:alpha w14:val="56863"/>
            </w14:srgbClr>
          </w14:shadow>
        </w:rPr>
      </w:r>
      <w:r w:rsidR="00F74394" w:rsidRPr="00F74394">
        <w:rPr>
          <w14:shadow w14:blurRad="50800" w14:dist="12700" w14:dir="5400000" w14:sx="0" w14:sy="0" w14:kx="0" w14:ky="0" w14:algn="ctr">
            <w14:srgbClr w14:val="000000">
              <w14:alpha w14:val="56863"/>
            </w14:srgbClr>
          </w14:shadow>
        </w:rPr>
        <w:fldChar w:fldCharType="separate"/>
      </w:r>
      <w:r w:rsidR="004F1616" w:rsidRPr="006A6BBD">
        <w:t xml:space="preserve">Рисунок </w:t>
      </w:r>
      <w:r w:rsidR="004F1616" w:rsidRPr="004F1616">
        <w:rPr>
          <w:noProof/>
        </w:rPr>
        <w:t>30</w:t>
      </w:r>
      <w:r w:rsidR="00F74394" w:rsidRPr="00F74394">
        <w:rPr>
          <w14:shadow w14:blurRad="50800" w14:dist="12700" w14:dir="5400000" w14:sx="0" w14:sy="0" w14:kx="0" w14:ky="0" w14:algn="ctr">
            <w14:srgbClr w14:val="000000">
              <w14:alpha w14:val="56863"/>
            </w14:srgbClr>
          </w14:shadow>
        </w:rPr>
        <w:fldChar w:fldCharType="end"/>
      </w:r>
      <w:r w:rsidRPr="00F74394">
        <w:rPr>
          <w14:shadow w14:blurRad="50800" w14:dist="12700" w14:dir="5400000" w14:sx="0" w14:sy="0" w14:kx="0" w14:ky="0" w14:algn="ctr">
            <w14:srgbClr w14:val="000000">
              <w14:alpha w14:val="56863"/>
            </w14:srgbClr>
          </w14:shadow>
        </w:rPr>
        <w:t>) и</w:t>
      </w:r>
      <w:r>
        <w:rPr>
          <w14:shadow w14:blurRad="50800" w14:dist="12700" w14:dir="5400000" w14:sx="0" w14:sy="0" w14:kx="0" w14:ky="0" w14:algn="ctr">
            <w14:srgbClr w14:val="000000">
              <w14:alpha w14:val="56863"/>
            </w14:srgbClr>
          </w14:shadow>
        </w:rPr>
        <w:t xml:space="preserve"> выбрать сертификат из списка.</w:t>
      </w:r>
    </w:p>
    <w:p w14:paraId="4DDE66B2" w14:textId="6898823E" w:rsidR="006A6BBD" w:rsidRDefault="006A6BBD" w:rsidP="006A6BBD">
      <w:pPr>
        <w:pStyle w:val="TableText"/>
        <w:keepNext/>
        <w:ind w:firstLine="0"/>
        <w:jc w:val="center"/>
      </w:pPr>
      <w:r w:rsidRPr="006A6BBD">
        <w:rPr>
          <w:noProof/>
        </w:rPr>
        <w:lastRenderedPageBreak/>
        <w:drawing>
          <wp:inline distT="0" distB="0" distL="0" distR="0" wp14:anchorId="2CD4FF8E" wp14:editId="4F209D23">
            <wp:extent cx="5499437" cy="2700669"/>
            <wp:effectExtent l="19050" t="19050" r="25400" b="23495"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8520" cy="2705130"/>
                    </a:xfrm>
                    <a:prstGeom prst="rect">
                      <a:avLst/>
                    </a:prstGeom>
                    <a:ln w="6350">
                      <a:solidFill>
                        <a:srgbClr val="000000"/>
                      </a:solidFill>
                      <a:miter lim="800000"/>
                    </a:ln>
                  </pic:spPr>
                </pic:pic>
              </a:graphicData>
            </a:graphic>
          </wp:inline>
        </w:drawing>
      </w:r>
    </w:p>
    <w:p w14:paraId="6816ABD6" w14:textId="524026C2" w:rsidR="006A6BBD" w:rsidRPr="006A6BBD" w:rsidRDefault="006A6BBD" w:rsidP="006A6BBD">
      <w:pPr>
        <w:pStyle w:val="af5"/>
        <w:rPr>
          <w:b w:val="0"/>
        </w:rPr>
      </w:pPr>
      <w:bookmarkStart w:id="306" w:name="_Ref1380907"/>
      <w:bookmarkStart w:id="307" w:name="_Ref1120532"/>
      <w:bookmarkStart w:id="308" w:name="_Toc3552617"/>
      <w:bookmarkStart w:id="309" w:name="_Toc43813514"/>
      <w:r w:rsidRPr="006A6BBD">
        <w:rPr>
          <w:b w:val="0"/>
        </w:rPr>
        <w:t xml:space="preserve">Рисунок </w:t>
      </w:r>
      <w:r w:rsidRPr="006A6BBD">
        <w:rPr>
          <w:b w:val="0"/>
        </w:rPr>
        <w:fldChar w:fldCharType="begin"/>
      </w:r>
      <w:r w:rsidRPr="006A6BBD">
        <w:rPr>
          <w:b w:val="0"/>
        </w:rPr>
        <w:instrText xml:space="preserve"> SEQ Рисунок \* ARABIC </w:instrText>
      </w:r>
      <w:r w:rsidRPr="006A6BBD">
        <w:rPr>
          <w:b w:val="0"/>
        </w:rPr>
        <w:fldChar w:fldCharType="separate"/>
      </w:r>
      <w:r w:rsidR="004F1616">
        <w:rPr>
          <w:b w:val="0"/>
          <w:noProof/>
        </w:rPr>
        <w:t>30</w:t>
      </w:r>
      <w:r w:rsidRPr="006A6BBD">
        <w:rPr>
          <w:b w:val="0"/>
        </w:rPr>
        <w:fldChar w:fldCharType="end"/>
      </w:r>
      <w:bookmarkEnd w:id="306"/>
      <w:r w:rsidRPr="006A6BBD">
        <w:rPr>
          <w:b w:val="0"/>
        </w:rPr>
        <w:t>. Форма выбора сертификата для подачи предварительного запроса на изменение его статуса</w:t>
      </w:r>
      <w:bookmarkEnd w:id="307"/>
      <w:bookmarkEnd w:id="308"/>
      <w:bookmarkEnd w:id="309"/>
    </w:p>
    <w:p w14:paraId="3DF21948" w14:textId="2102F2C1" w:rsidR="006A6BBD" w:rsidRDefault="00331329" w:rsidP="00CD43B1">
      <w:pPr>
        <w:pStyle w:val="TableText"/>
        <w:ind w:firstLine="709"/>
      </w:pPr>
      <w:r>
        <w:t>В блоке «Формирование сведений для подачи запроса на изменение статуса сертификата» заполнить данные:</w:t>
      </w:r>
    </w:p>
    <w:p w14:paraId="0927883E" w14:textId="0992980C" w:rsidR="00331329" w:rsidRDefault="00331329" w:rsidP="001D3DCD">
      <w:pPr>
        <w:pStyle w:val="TableText"/>
        <w:numPr>
          <w:ilvl w:val="0"/>
          <w:numId w:val="18"/>
        </w:numPr>
      </w:pPr>
      <w:r>
        <w:t>«Вид изменения»</w:t>
      </w:r>
      <w:r w:rsidR="000D2044">
        <w:t xml:space="preserve"> – </w:t>
      </w:r>
      <w:r w:rsidR="009B0A1F">
        <w:t>заполняется автоматически и недоступно для изменения</w:t>
      </w:r>
      <w:r>
        <w:t>;</w:t>
      </w:r>
    </w:p>
    <w:p w14:paraId="5712E47A" w14:textId="6E1AA933" w:rsidR="00331329" w:rsidRDefault="00331329" w:rsidP="001D3DCD">
      <w:pPr>
        <w:pStyle w:val="TableText"/>
        <w:numPr>
          <w:ilvl w:val="0"/>
          <w:numId w:val="18"/>
        </w:numPr>
      </w:pPr>
      <w:r>
        <w:t>«Изменение статуса сертификата в связи с». Внесение данных осуществляется путем выбора значение из списка;</w:t>
      </w:r>
    </w:p>
    <w:p w14:paraId="0FD9F773" w14:textId="426ADC5C" w:rsidR="00331329" w:rsidRDefault="00331329" w:rsidP="00331329">
      <w:pPr>
        <w:pStyle w:val="TableText"/>
        <w:ind w:firstLine="709"/>
      </w:pPr>
      <w:r>
        <w:t>После заполнения указанных полей становится доступной кнопка «Сформировать заявление» в блоке «Заявление на изменение статуса сертификата</w:t>
      </w:r>
      <w:r w:rsidRPr="001752EA">
        <w:t>» (</w:t>
      </w:r>
      <w:r w:rsidR="001752EA" w:rsidRPr="001752EA">
        <w:fldChar w:fldCharType="begin"/>
      </w:r>
      <w:r w:rsidR="001752EA" w:rsidRPr="001752EA">
        <w:instrText xml:space="preserve"> REF _Ref1381061 \h  \* MERGEFORMAT </w:instrText>
      </w:r>
      <w:r w:rsidR="001752EA" w:rsidRPr="001752EA">
        <w:fldChar w:fldCharType="separate"/>
      </w:r>
      <w:r w:rsidR="004F1616" w:rsidRPr="00331329">
        <w:t xml:space="preserve">Рисунок </w:t>
      </w:r>
      <w:r w:rsidR="004F1616" w:rsidRPr="004F1616">
        <w:rPr>
          <w:noProof/>
        </w:rPr>
        <w:t>31</w:t>
      </w:r>
      <w:r w:rsidR="001752EA" w:rsidRPr="001752EA">
        <w:fldChar w:fldCharType="end"/>
      </w:r>
      <w:r w:rsidRPr="001752EA">
        <w:t>).</w:t>
      </w:r>
    </w:p>
    <w:p w14:paraId="1F4713E0" w14:textId="18948B5E" w:rsidR="00331329" w:rsidRDefault="009B0A1F" w:rsidP="00331329">
      <w:pPr>
        <w:pStyle w:val="TableText"/>
        <w:keepNext/>
        <w:ind w:firstLine="0"/>
        <w:jc w:val="center"/>
      </w:pPr>
      <w:r w:rsidRPr="009B0A1F">
        <w:rPr>
          <w:noProof/>
        </w:rPr>
        <w:drawing>
          <wp:inline distT="0" distB="0" distL="0" distR="0" wp14:anchorId="5EEE52C6" wp14:editId="35300DF3">
            <wp:extent cx="5709684" cy="2218820"/>
            <wp:effectExtent l="19050" t="19050" r="24765" b="1016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745727" cy="223282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4D236F2" w14:textId="1BECFD2B" w:rsidR="00331329" w:rsidRDefault="00331329" w:rsidP="00331329">
      <w:pPr>
        <w:pStyle w:val="af5"/>
        <w:rPr>
          <w:b w:val="0"/>
        </w:rPr>
      </w:pPr>
      <w:bookmarkStart w:id="310" w:name="_Ref1381061"/>
      <w:bookmarkStart w:id="311" w:name="_Ref1121203"/>
      <w:bookmarkStart w:id="312" w:name="_Toc3552618"/>
      <w:bookmarkStart w:id="313" w:name="_Toc43813515"/>
      <w:r w:rsidRPr="00331329">
        <w:rPr>
          <w:b w:val="0"/>
        </w:rPr>
        <w:t xml:space="preserve">Рисунок </w:t>
      </w:r>
      <w:r w:rsidRPr="00331329">
        <w:rPr>
          <w:b w:val="0"/>
        </w:rPr>
        <w:fldChar w:fldCharType="begin"/>
      </w:r>
      <w:r w:rsidRPr="00331329">
        <w:rPr>
          <w:b w:val="0"/>
        </w:rPr>
        <w:instrText xml:space="preserve"> SEQ Рисунок \* ARABIC </w:instrText>
      </w:r>
      <w:r w:rsidRPr="00331329">
        <w:rPr>
          <w:b w:val="0"/>
        </w:rPr>
        <w:fldChar w:fldCharType="separate"/>
      </w:r>
      <w:r w:rsidR="004F1616">
        <w:rPr>
          <w:b w:val="0"/>
          <w:noProof/>
        </w:rPr>
        <w:t>31</w:t>
      </w:r>
      <w:r w:rsidRPr="00331329">
        <w:rPr>
          <w:b w:val="0"/>
        </w:rPr>
        <w:fldChar w:fldCharType="end"/>
      </w:r>
      <w:bookmarkEnd w:id="310"/>
      <w:r w:rsidRPr="00331329">
        <w:rPr>
          <w:b w:val="0"/>
        </w:rPr>
        <w:t>. Кнопка «Сформировать заявление» в блоке «Заявление на изменение статуса сертификата»</w:t>
      </w:r>
      <w:bookmarkEnd w:id="311"/>
      <w:bookmarkEnd w:id="312"/>
      <w:bookmarkEnd w:id="313"/>
    </w:p>
    <w:p w14:paraId="0229624F" w14:textId="18564DB5" w:rsidR="00331329" w:rsidRDefault="00331329" w:rsidP="00331329">
      <w:pPr>
        <w:ind w:firstLine="709"/>
        <w:rPr>
          <w:sz w:val="28"/>
          <w:szCs w:val="28"/>
        </w:rPr>
      </w:pPr>
      <w:r w:rsidRPr="00331329">
        <w:rPr>
          <w:sz w:val="28"/>
          <w:szCs w:val="28"/>
        </w:rPr>
        <w:lastRenderedPageBreak/>
        <w:t xml:space="preserve">Для формирования </w:t>
      </w:r>
      <w:r>
        <w:rPr>
          <w:sz w:val="28"/>
          <w:szCs w:val="28"/>
        </w:rPr>
        <w:t>заявления на изменение статуса сертификата нажать «Сформировать заявление» в блоке «Заявление на изменение статуса сертификата»</w:t>
      </w:r>
      <w:r w:rsidR="00696BF0">
        <w:rPr>
          <w:sz w:val="28"/>
          <w:szCs w:val="28"/>
        </w:rPr>
        <w:t xml:space="preserve">. Отобразится форма «Формирование заявления на изменение статуса сертификата ключа проверки электронной </w:t>
      </w:r>
      <w:r w:rsidR="00696BF0" w:rsidRPr="001752EA">
        <w:rPr>
          <w:sz w:val="28"/>
          <w:szCs w:val="28"/>
        </w:rPr>
        <w:t>подписи»</w:t>
      </w:r>
      <w:r w:rsidR="0095185E" w:rsidRPr="001752EA">
        <w:rPr>
          <w:sz w:val="28"/>
          <w:szCs w:val="28"/>
        </w:rPr>
        <w:t xml:space="preserve"> (</w:t>
      </w:r>
      <w:r w:rsidR="001752EA" w:rsidRPr="001752EA">
        <w:rPr>
          <w:sz w:val="28"/>
          <w:szCs w:val="28"/>
        </w:rPr>
        <w:fldChar w:fldCharType="begin"/>
      </w:r>
      <w:r w:rsidR="001752EA" w:rsidRPr="001752EA">
        <w:rPr>
          <w:sz w:val="28"/>
          <w:szCs w:val="28"/>
        </w:rPr>
        <w:instrText xml:space="preserve"> REF _Ref1380978 \h  \* MERGEFORMAT </w:instrText>
      </w:r>
      <w:r w:rsidR="001752EA" w:rsidRPr="001752EA">
        <w:rPr>
          <w:sz w:val="28"/>
          <w:szCs w:val="28"/>
        </w:rPr>
      </w:r>
      <w:r w:rsidR="001752EA" w:rsidRPr="001752EA">
        <w:rPr>
          <w:sz w:val="28"/>
          <w:szCs w:val="28"/>
        </w:rPr>
        <w:fldChar w:fldCharType="separate"/>
      </w:r>
      <w:r w:rsidR="004F1616" w:rsidRPr="004F1616">
        <w:rPr>
          <w:sz w:val="28"/>
          <w:szCs w:val="28"/>
        </w:rPr>
        <w:t xml:space="preserve">Рисунок </w:t>
      </w:r>
      <w:r w:rsidR="004F1616" w:rsidRPr="004F1616">
        <w:rPr>
          <w:noProof/>
          <w:sz w:val="28"/>
          <w:szCs w:val="28"/>
        </w:rPr>
        <w:t>32</w:t>
      </w:r>
      <w:r w:rsidR="001752EA" w:rsidRPr="001752EA">
        <w:rPr>
          <w:sz w:val="28"/>
          <w:szCs w:val="28"/>
        </w:rPr>
        <w:fldChar w:fldCharType="end"/>
      </w:r>
      <w:r w:rsidR="0095185E" w:rsidRPr="001752EA">
        <w:rPr>
          <w:sz w:val="28"/>
          <w:szCs w:val="28"/>
        </w:rPr>
        <w:t>)</w:t>
      </w:r>
      <w:r w:rsidR="00696BF0" w:rsidRPr="001752EA">
        <w:rPr>
          <w:sz w:val="28"/>
          <w:szCs w:val="28"/>
        </w:rPr>
        <w:t>.</w:t>
      </w:r>
    </w:p>
    <w:p w14:paraId="2825090B" w14:textId="77777777" w:rsidR="00696BF0" w:rsidRDefault="00696BF0" w:rsidP="00696BF0">
      <w:pPr>
        <w:keepNext/>
        <w:jc w:val="center"/>
      </w:pPr>
      <w:r w:rsidRPr="007513F4">
        <w:rPr>
          <w:noProof/>
          <w:sz w:val="28"/>
          <w:szCs w:val="28"/>
        </w:rPr>
        <w:drawing>
          <wp:inline distT="0" distB="0" distL="0" distR="0" wp14:anchorId="2A4020A2" wp14:editId="7D47FB0D">
            <wp:extent cx="4675216" cy="4986669"/>
            <wp:effectExtent l="19050" t="19050" r="11430" b="23495"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695480" cy="5008283"/>
                    </a:xfrm>
                    <a:prstGeom prst="rect">
                      <a:avLst/>
                    </a:prstGeom>
                    <a:ln w="6350">
                      <a:solidFill>
                        <a:srgbClr val="000000"/>
                      </a:solidFill>
                      <a:miter lim="800000"/>
                    </a:ln>
                  </pic:spPr>
                </pic:pic>
              </a:graphicData>
            </a:graphic>
          </wp:inline>
        </w:drawing>
      </w:r>
    </w:p>
    <w:p w14:paraId="273B0217" w14:textId="2A20AF3E" w:rsidR="00696BF0" w:rsidRPr="00696BF0" w:rsidRDefault="00696BF0" w:rsidP="00696BF0">
      <w:pPr>
        <w:pStyle w:val="af5"/>
        <w:rPr>
          <w:b w:val="0"/>
          <w:szCs w:val="28"/>
        </w:rPr>
      </w:pPr>
      <w:bookmarkStart w:id="314" w:name="_Ref1380978"/>
      <w:bookmarkStart w:id="315" w:name="_Toc3552619"/>
      <w:bookmarkStart w:id="316" w:name="_Toc43813516"/>
      <w:r w:rsidRPr="00696BF0">
        <w:rPr>
          <w:b w:val="0"/>
        </w:rPr>
        <w:t xml:space="preserve">Рисунок </w:t>
      </w:r>
      <w:r w:rsidRPr="00696BF0">
        <w:rPr>
          <w:b w:val="0"/>
        </w:rPr>
        <w:fldChar w:fldCharType="begin"/>
      </w:r>
      <w:r w:rsidRPr="00696BF0">
        <w:rPr>
          <w:b w:val="0"/>
        </w:rPr>
        <w:instrText xml:space="preserve"> SEQ Рисунок \* ARABIC </w:instrText>
      </w:r>
      <w:r w:rsidRPr="00696BF0">
        <w:rPr>
          <w:b w:val="0"/>
        </w:rPr>
        <w:fldChar w:fldCharType="separate"/>
      </w:r>
      <w:r w:rsidR="004F1616">
        <w:rPr>
          <w:b w:val="0"/>
          <w:noProof/>
        </w:rPr>
        <w:t>32</w:t>
      </w:r>
      <w:r w:rsidRPr="00696BF0">
        <w:rPr>
          <w:b w:val="0"/>
        </w:rPr>
        <w:fldChar w:fldCharType="end"/>
      </w:r>
      <w:bookmarkEnd w:id="314"/>
      <w:r w:rsidRPr="00696BF0">
        <w:rPr>
          <w:b w:val="0"/>
        </w:rPr>
        <w:t xml:space="preserve">. Форма формирования </w:t>
      </w:r>
      <w:r w:rsidR="002E5736">
        <w:rPr>
          <w:b w:val="0"/>
        </w:rPr>
        <w:t>заявлени</w:t>
      </w:r>
      <w:r w:rsidR="00571B23">
        <w:rPr>
          <w:b w:val="0"/>
        </w:rPr>
        <w:t>я</w:t>
      </w:r>
      <w:r w:rsidR="002E5736">
        <w:rPr>
          <w:b w:val="0"/>
        </w:rPr>
        <w:t xml:space="preserve"> на изменение статуса С</w:t>
      </w:r>
      <w:r w:rsidRPr="00696BF0">
        <w:rPr>
          <w:b w:val="0"/>
        </w:rPr>
        <w:t>ертификата ключа проверки электронной подписи</w:t>
      </w:r>
      <w:bookmarkEnd w:id="315"/>
      <w:bookmarkEnd w:id="316"/>
    </w:p>
    <w:p w14:paraId="4097CAC9" w14:textId="423D9149" w:rsidR="00331329" w:rsidRDefault="0095185E" w:rsidP="00977BBE">
      <w:pPr>
        <w:pStyle w:val="TableText"/>
        <w:ind w:firstLine="709"/>
      </w:pPr>
      <w:r>
        <w:t xml:space="preserve">Для </w:t>
      </w:r>
      <w:r w:rsidR="00C723AA">
        <w:t xml:space="preserve">формирования заявления заполните все поля на форме (обязательные поля отмечены </w:t>
      </w:r>
      <w:r w:rsidR="005E10F8">
        <w:t>«</w:t>
      </w:r>
      <w:r w:rsidR="00C723AA" w:rsidRPr="00C723AA">
        <w:rPr>
          <w:color w:val="FF0000"/>
        </w:rPr>
        <w:t>*</w:t>
      </w:r>
      <w:r w:rsidR="005E10F8" w:rsidRPr="009B0A1F">
        <w:rPr>
          <w:color w:val="auto"/>
        </w:rPr>
        <w:t>»</w:t>
      </w:r>
      <w:r w:rsidR="00C723AA">
        <w:t>)</w:t>
      </w:r>
      <w:r w:rsidR="00977BBE">
        <w:t xml:space="preserve"> и сформируйте заявление.</w:t>
      </w:r>
    </w:p>
    <w:p w14:paraId="0863338D" w14:textId="77777777" w:rsidR="00977BBE" w:rsidRPr="00CC750F" w:rsidRDefault="00977BBE" w:rsidP="00977BBE">
      <w:pPr>
        <w:pStyle w:val="a9"/>
      </w:pPr>
      <w:r w:rsidRPr="00CC750F">
        <w:t>Для печати заявления нажмите на кнопку «Печать».</w:t>
      </w:r>
    </w:p>
    <w:p w14:paraId="60BD6BBB" w14:textId="0A3E60FB" w:rsidR="00977BBE" w:rsidRDefault="00977BBE" w:rsidP="00977BBE">
      <w:pPr>
        <w:pStyle w:val="a9"/>
      </w:pPr>
      <w:r w:rsidRPr="00CC750F">
        <w:t>Чтобы закрыть форму заявления, нажмите на кнопку «Закрыть».</w:t>
      </w:r>
    </w:p>
    <w:p w14:paraId="161B2D71" w14:textId="01A51A7C" w:rsidR="002E5736" w:rsidRDefault="002E5736" w:rsidP="00977BBE">
      <w:pPr>
        <w:pStyle w:val="a9"/>
      </w:pPr>
      <w:r>
        <w:t>После внесения всех необходимых данных на форму «Формирование запроса на изменение статуса сертификата» становится доступной для нажатия кнопка «Подписать сведения ЭП и подать запрос</w:t>
      </w:r>
      <w:r w:rsidRPr="001752EA">
        <w:t>» (</w:t>
      </w:r>
      <w:r w:rsidR="001752EA" w:rsidRPr="001752EA">
        <w:fldChar w:fldCharType="begin"/>
      </w:r>
      <w:r w:rsidR="001752EA" w:rsidRPr="001752EA">
        <w:instrText xml:space="preserve"> REF _Ref1381095 \h  \* MERGEFORMAT </w:instrText>
      </w:r>
      <w:r w:rsidR="001752EA" w:rsidRPr="001752EA">
        <w:fldChar w:fldCharType="separate"/>
      </w:r>
      <w:r w:rsidR="004F1616" w:rsidRPr="002E5736">
        <w:t xml:space="preserve">Рисунок </w:t>
      </w:r>
      <w:r w:rsidR="004F1616" w:rsidRPr="004F1616">
        <w:rPr>
          <w:noProof/>
        </w:rPr>
        <w:t>33</w:t>
      </w:r>
      <w:r w:rsidR="001752EA" w:rsidRPr="001752EA">
        <w:fldChar w:fldCharType="end"/>
      </w:r>
      <w:r w:rsidRPr="001752EA">
        <w:t>).</w:t>
      </w:r>
    </w:p>
    <w:p w14:paraId="7BA9928F" w14:textId="35F5C9E2" w:rsidR="002E5736" w:rsidRDefault="00EB5C76" w:rsidP="002E5736">
      <w:pPr>
        <w:pStyle w:val="a9"/>
        <w:keepNext/>
        <w:ind w:firstLine="0"/>
        <w:jc w:val="center"/>
      </w:pPr>
      <w:r w:rsidRPr="00EB5C76">
        <w:rPr>
          <w:noProof/>
        </w:rPr>
        <w:lastRenderedPageBreak/>
        <w:drawing>
          <wp:inline distT="0" distB="0" distL="0" distR="0" wp14:anchorId="3B935D19" wp14:editId="63A8F79B">
            <wp:extent cx="5295900" cy="2808140"/>
            <wp:effectExtent l="19050" t="19050" r="19050" b="1143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28081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EB5C76">
        <w:rPr>
          <w:noProof/>
        </w:rPr>
        <w:t xml:space="preserve"> </w:t>
      </w:r>
    </w:p>
    <w:p w14:paraId="33686E69" w14:textId="34D5C523" w:rsidR="002E5736" w:rsidRPr="002E5736" w:rsidRDefault="002E5736" w:rsidP="002E5736">
      <w:pPr>
        <w:pStyle w:val="af5"/>
        <w:rPr>
          <w:b w:val="0"/>
        </w:rPr>
      </w:pPr>
      <w:bookmarkStart w:id="317" w:name="_Ref1381095"/>
      <w:bookmarkStart w:id="318" w:name="_Ref1123917"/>
      <w:bookmarkStart w:id="319" w:name="_Toc3552620"/>
      <w:bookmarkStart w:id="320" w:name="_Toc43813517"/>
      <w:r w:rsidRPr="002E5736">
        <w:rPr>
          <w:b w:val="0"/>
        </w:rPr>
        <w:t xml:space="preserve">Рисунок </w:t>
      </w:r>
      <w:r w:rsidRPr="002E5736">
        <w:rPr>
          <w:b w:val="0"/>
        </w:rPr>
        <w:fldChar w:fldCharType="begin"/>
      </w:r>
      <w:r w:rsidRPr="002E5736">
        <w:rPr>
          <w:b w:val="0"/>
        </w:rPr>
        <w:instrText xml:space="preserve"> SEQ Рисунок \* ARABIC </w:instrText>
      </w:r>
      <w:r w:rsidRPr="002E5736">
        <w:rPr>
          <w:b w:val="0"/>
        </w:rPr>
        <w:fldChar w:fldCharType="separate"/>
      </w:r>
      <w:r w:rsidR="004F1616">
        <w:rPr>
          <w:b w:val="0"/>
          <w:noProof/>
        </w:rPr>
        <w:t>33</w:t>
      </w:r>
      <w:r w:rsidRPr="002E5736">
        <w:rPr>
          <w:b w:val="0"/>
        </w:rPr>
        <w:fldChar w:fldCharType="end"/>
      </w:r>
      <w:bookmarkEnd w:id="317"/>
      <w:r w:rsidRPr="002E5736">
        <w:rPr>
          <w:b w:val="0"/>
        </w:rPr>
        <w:t>. Заполненный блок «Формирование сведений для подачи запроса на изменение статуса сертификата</w:t>
      </w:r>
      <w:bookmarkEnd w:id="318"/>
      <w:bookmarkEnd w:id="319"/>
      <w:bookmarkEnd w:id="320"/>
    </w:p>
    <w:p w14:paraId="54F99883" w14:textId="4DBBB673" w:rsidR="00AD40A1" w:rsidRDefault="002E5736" w:rsidP="001752EA">
      <w:pPr>
        <w:pStyle w:val="TableText"/>
        <w:keepNext/>
        <w:ind w:firstLine="709"/>
      </w:pPr>
      <w:r w:rsidRPr="00CC750F">
        <w:t xml:space="preserve">У пользователя имеется возможность подписать ЭП </w:t>
      </w:r>
      <w:r>
        <w:t>предварительный запрос на изменение статуса Сертификат</w:t>
      </w:r>
      <w:r w:rsidR="00AD40A1">
        <w:t xml:space="preserve">а, включая Заявление на изменение статуса </w:t>
      </w:r>
      <w:r w:rsidR="00AD40A1" w:rsidRPr="001752EA">
        <w:t>Сертификата (</w:t>
      </w:r>
      <w:r w:rsidR="001752EA" w:rsidRPr="001752EA">
        <w:fldChar w:fldCharType="begin"/>
      </w:r>
      <w:r w:rsidR="001752EA" w:rsidRPr="001752EA">
        <w:instrText xml:space="preserve"> REF _Ref1381120 \h  \* MERGEFORMAT </w:instrText>
      </w:r>
      <w:r w:rsidR="001752EA" w:rsidRPr="001752EA">
        <w:fldChar w:fldCharType="separate"/>
      </w:r>
      <w:r w:rsidR="004F1616" w:rsidRPr="00AD40A1">
        <w:t xml:space="preserve">Рисунок </w:t>
      </w:r>
      <w:r w:rsidR="004F1616" w:rsidRPr="004F1616">
        <w:rPr>
          <w:noProof/>
        </w:rPr>
        <w:t>34</w:t>
      </w:r>
      <w:r w:rsidR="001752EA" w:rsidRPr="001752EA">
        <w:fldChar w:fldCharType="end"/>
      </w:r>
      <w:r w:rsidR="00AD40A1" w:rsidRPr="001752EA">
        <w:t>).</w:t>
      </w:r>
      <w:r w:rsidR="00AD40A1" w:rsidRPr="00AD40A1">
        <w:t xml:space="preserve"> </w:t>
      </w:r>
    </w:p>
    <w:p w14:paraId="1F715B1B" w14:textId="5DD62BBC" w:rsidR="001752EA" w:rsidRDefault="001752EA" w:rsidP="00AD40A1">
      <w:pPr>
        <w:pStyle w:val="TableText"/>
        <w:keepNext/>
        <w:ind w:firstLine="0"/>
        <w:jc w:val="center"/>
      </w:pPr>
      <w:r w:rsidRPr="00AD40A1">
        <w:rPr>
          <w:noProof/>
        </w:rPr>
        <w:drawing>
          <wp:inline distT="0" distB="0" distL="0" distR="0" wp14:anchorId="7C58A4AF" wp14:editId="76D175DC">
            <wp:extent cx="4173584" cy="3843196"/>
            <wp:effectExtent l="19050" t="19050" r="17780" b="24130"/>
            <wp:docPr id="305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584" cy="3843196"/>
                    </a:xfrm>
                    <a:prstGeom prst="rect">
                      <a:avLst/>
                    </a:prstGeom>
                    <a:ln w="6350">
                      <a:solidFill>
                        <a:srgbClr val="000000"/>
                      </a:solidFill>
                      <a:miter lim="800000"/>
                    </a:ln>
                  </pic:spPr>
                </pic:pic>
              </a:graphicData>
            </a:graphic>
          </wp:inline>
        </w:drawing>
      </w:r>
    </w:p>
    <w:p w14:paraId="065CCB43" w14:textId="5756FEE2" w:rsidR="00AD40A1" w:rsidRDefault="00AD40A1" w:rsidP="00AD40A1">
      <w:pPr>
        <w:pStyle w:val="af5"/>
        <w:rPr>
          <w:b w:val="0"/>
        </w:rPr>
      </w:pPr>
      <w:bookmarkStart w:id="321" w:name="_Ref1381120"/>
      <w:bookmarkStart w:id="322" w:name="_Ref1124369"/>
      <w:bookmarkStart w:id="323" w:name="_Toc3552621"/>
      <w:bookmarkStart w:id="324" w:name="_Toc43813518"/>
      <w:r w:rsidRPr="00AD40A1">
        <w:rPr>
          <w:b w:val="0"/>
        </w:rPr>
        <w:t xml:space="preserve">Рисунок </w:t>
      </w:r>
      <w:r w:rsidRPr="00AD40A1">
        <w:rPr>
          <w:b w:val="0"/>
        </w:rPr>
        <w:fldChar w:fldCharType="begin"/>
      </w:r>
      <w:r w:rsidRPr="00AD40A1">
        <w:rPr>
          <w:b w:val="0"/>
        </w:rPr>
        <w:instrText xml:space="preserve"> SEQ Рисунок \* ARABIC </w:instrText>
      </w:r>
      <w:r w:rsidRPr="00AD40A1">
        <w:rPr>
          <w:b w:val="0"/>
        </w:rPr>
        <w:fldChar w:fldCharType="separate"/>
      </w:r>
      <w:r w:rsidR="004F1616">
        <w:rPr>
          <w:b w:val="0"/>
          <w:noProof/>
        </w:rPr>
        <w:t>34</w:t>
      </w:r>
      <w:r w:rsidRPr="00AD40A1">
        <w:rPr>
          <w:b w:val="0"/>
        </w:rPr>
        <w:fldChar w:fldCharType="end"/>
      </w:r>
      <w:bookmarkEnd w:id="321"/>
      <w:r w:rsidRPr="00AD40A1">
        <w:rPr>
          <w:b w:val="0"/>
        </w:rPr>
        <w:t>. Подписание документов для подачи запроса на изменение статуса Сертификата</w:t>
      </w:r>
      <w:bookmarkEnd w:id="322"/>
      <w:bookmarkEnd w:id="323"/>
      <w:bookmarkEnd w:id="324"/>
    </w:p>
    <w:p w14:paraId="134DCE96" w14:textId="77777777" w:rsidR="00AD40A1" w:rsidRPr="00CC750F" w:rsidRDefault="00AD40A1" w:rsidP="00AD40A1">
      <w:pPr>
        <w:pStyle w:val="TableText"/>
        <w:ind w:firstLine="709"/>
      </w:pPr>
      <w:r w:rsidRPr="00CC750F">
        <w:lastRenderedPageBreak/>
        <w:t xml:space="preserve">Для подписания документов нажмите на кнопку «Подписать ЭП». </w:t>
      </w:r>
    </w:p>
    <w:p w14:paraId="2AFB0757" w14:textId="5D1CF670" w:rsidR="00AD40A1" w:rsidRDefault="00AD40A1" w:rsidP="00AD40A1">
      <w:pPr>
        <w:pStyle w:val="TableText"/>
        <w:ind w:firstLine="709"/>
      </w:pPr>
      <w:r w:rsidRPr="00CC750F">
        <w:t>После подписания ЭП отобразится информация о</w:t>
      </w:r>
      <w:r>
        <w:t>б успешном подписании сведений.</w:t>
      </w:r>
      <w:r w:rsidRPr="00CC750F">
        <w:t xml:space="preserve"> Если у пользователя </w:t>
      </w:r>
      <w:r>
        <w:t>отсутствуют права руководителя</w:t>
      </w:r>
      <w:r w:rsidRPr="00CC750F">
        <w:t>, то после подписания ЭП дополнительно отобразится информация о необходимости отправки запроса на согласование руководителю с возможностью скопировать ссылку на запрос</w:t>
      </w:r>
      <w:r>
        <w:t xml:space="preserve"> на изменение статуса Сертификата для отправки руководителю.</w:t>
      </w:r>
    </w:p>
    <w:p w14:paraId="58FDC7F6" w14:textId="77777777" w:rsidR="00AD40A1" w:rsidRPr="00AD40A1" w:rsidRDefault="00AD40A1" w:rsidP="00AD40A1">
      <w:pPr>
        <w:ind w:firstLine="709"/>
      </w:pPr>
    </w:p>
    <w:p w14:paraId="6D142C95" w14:textId="77777777" w:rsidR="004E5B6F" w:rsidRPr="00CC750F" w:rsidRDefault="004E5B6F" w:rsidP="00F74394">
      <w:pPr>
        <w:pStyle w:val="4"/>
      </w:pPr>
      <w:bookmarkStart w:id="325" w:name="_Ref493686322"/>
      <w:r w:rsidRPr="00CC750F">
        <w:t>Просмотр реестра предварительных запросов</w:t>
      </w:r>
      <w:bookmarkEnd w:id="325"/>
    </w:p>
    <w:p w14:paraId="39FF429F" w14:textId="35D6269F" w:rsidR="004E5B6F" w:rsidRPr="00CC750F" w:rsidRDefault="004E5B6F" w:rsidP="004E5B6F">
      <w:pPr>
        <w:pStyle w:val="a9"/>
      </w:pPr>
      <w:r w:rsidRPr="00CC750F">
        <w:t xml:space="preserve">Функция просмотра реестра предварительных запросов доступна авторизованным пользователям </w:t>
      </w:r>
      <w:r w:rsidR="00184F1F" w:rsidRPr="00CC750F">
        <w:t>Портала заявителя</w:t>
      </w:r>
      <w:r w:rsidRPr="00CC750F">
        <w:t>. У пользователя имеется возможность просмотра реестра в следующих разрезах:</w:t>
      </w:r>
    </w:p>
    <w:p w14:paraId="10AB9638" w14:textId="145B1910" w:rsidR="004E5B6F" w:rsidRDefault="004E5B6F" w:rsidP="00B1215B">
      <w:pPr>
        <w:pStyle w:val="10"/>
      </w:pPr>
      <w:r w:rsidRPr="00CC750F">
        <w:t>свои запросы</w:t>
      </w:r>
      <w:r w:rsidR="006A3B05" w:rsidRPr="006A3B05">
        <w:t xml:space="preserve"> </w:t>
      </w:r>
      <w:r w:rsidR="006A3B05">
        <w:t>на создание сертификата</w:t>
      </w:r>
      <w:r w:rsidRPr="00CC750F">
        <w:t>;</w:t>
      </w:r>
    </w:p>
    <w:p w14:paraId="05DD30FD" w14:textId="7D48F65E" w:rsidR="006A3B05" w:rsidRPr="00CC750F" w:rsidRDefault="006A3B05" w:rsidP="00B1215B">
      <w:pPr>
        <w:pStyle w:val="10"/>
      </w:pPr>
      <w:r>
        <w:t>свои запросы на изменение статуса сертификата;</w:t>
      </w:r>
    </w:p>
    <w:p w14:paraId="456DE027" w14:textId="75654A5C" w:rsidR="004E5B6F" w:rsidRPr="00CC750F" w:rsidRDefault="004E5B6F" w:rsidP="00B1215B">
      <w:pPr>
        <w:pStyle w:val="10"/>
      </w:pPr>
      <w:r w:rsidRPr="00CC750F">
        <w:t xml:space="preserve">запросы, ожидающие согласования – только для пользователей, у которых </w:t>
      </w:r>
      <w:r w:rsidR="00FF3C24">
        <w:t>присутствуют права руководителя</w:t>
      </w:r>
      <w:r w:rsidRPr="00CC750F">
        <w:t>.</w:t>
      </w:r>
    </w:p>
    <w:p w14:paraId="233D2291" w14:textId="2BD55CE0" w:rsidR="004E5B6F" w:rsidRPr="00CC750F" w:rsidRDefault="004E5B6F" w:rsidP="004E5B6F">
      <w:pPr>
        <w:pStyle w:val="a9"/>
      </w:pPr>
      <w:r w:rsidRPr="00CC750F">
        <w:t xml:space="preserve">Для перехода к своим предварительным запросам </w:t>
      </w:r>
      <w:r w:rsidR="00C034EC">
        <w:t xml:space="preserve">на создание сертификата </w:t>
      </w:r>
      <w:r w:rsidRPr="00CC750F">
        <w:t>нажмите на гиперссылку «Мои запросы» в горизонтальном меню. Отобразится страница</w:t>
      </w:r>
      <w:r w:rsidR="00FF3C24">
        <w:t xml:space="preserve"> «Мои запросы» вкладка «Запросы на создание сертификата»</w:t>
      </w:r>
      <w:r w:rsidRPr="00CC750F">
        <w:t xml:space="preserve"> с предварительными запросами </w:t>
      </w:r>
      <w:r w:rsidR="00C034EC">
        <w:t xml:space="preserve">на создание сертификата </w:t>
      </w:r>
      <w:r w:rsidRPr="00CC750F">
        <w:t>пользователя (</w:t>
      </w:r>
      <w:r w:rsidR="00956FFE">
        <w:fldChar w:fldCharType="begin"/>
      </w:r>
      <w:r w:rsidR="00956FFE">
        <w:instrText xml:space="preserve"> REF _Ref1400031 \h </w:instrText>
      </w:r>
      <w:r w:rsidR="00956FFE">
        <w:fldChar w:fldCharType="separate"/>
      </w:r>
      <w:r w:rsidR="004F1616" w:rsidRPr="00CC750F">
        <w:rPr>
          <w:rFonts w:hint="eastAsia"/>
        </w:rPr>
        <w:t>Рисунок</w:t>
      </w:r>
      <w:r w:rsidR="004F1616" w:rsidRPr="00CC750F">
        <w:t xml:space="preserve"> </w:t>
      </w:r>
      <w:r w:rsidR="004F1616">
        <w:rPr>
          <w:noProof/>
        </w:rPr>
        <w:t>35</w:t>
      </w:r>
      <w:r w:rsidR="00956FFE">
        <w:fldChar w:fldCharType="end"/>
      </w:r>
      <w:r w:rsidRPr="00CC750F">
        <w:t>).</w:t>
      </w:r>
    </w:p>
    <w:p w14:paraId="7B63EBD0" w14:textId="3358C981" w:rsidR="004E5B6F" w:rsidRPr="00CC750F" w:rsidRDefault="00B05385" w:rsidP="004E5B6F">
      <w:pPr>
        <w:pStyle w:val="aff1"/>
      </w:pPr>
      <w:r w:rsidRPr="00B05385">
        <w:rPr>
          <w:noProof/>
          <w:snapToGrid/>
        </w:rPr>
        <w:lastRenderedPageBreak/>
        <w:drawing>
          <wp:inline distT="0" distB="0" distL="0" distR="0" wp14:anchorId="012E3DDA" wp14:editId="673EB80B">
            <wp:extent cx="6000750" cy="3095333"/>
            <wp:effectExtent l="19050" t="19050" r="19050" b="1016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019181" cy="3104840"/>
                    </a:xfrm>
                    <a:prstGeom prst="rect">
                      <a:avLst/>
                    </a:prstGeom>
                    <a:ln w="6350">
                      <a:solidFill>
                        <a:srgbClr val="000000"/>
                      </a:solidFill>
                      <a:miter lim="800000"/>
                    </a:ln>
                  </pic:spPr>
                </pic:pic>
              </a:graphicData>
            </a:graphic>
          </wp:inline>
        </w:drawing>
      </w:r>
    </w:p>
    <w:p w14:paraId="435A9448" w14:textId="0E2C7012" w:rsidR="004E5B6F" w:rsidRPr="00CC750F" w:rsidRDefault="004E5B6F" w:rsidP="004E5B6F">
      <w:pPr>
        <w:pStyle w:val="-"/>
      </w:pPr>
      <w:bookmarkStart w:id="326" w:name="_Ref1400031"/>
      <w:bookmarkStart w:id="327" w:name="_Ref497379849"/>
      <w:bookmarkStart w:id="328" w:name="_Toc497471395"/>
      <w:bookmarkStart w:id="329" w:name="_Toc3552622"/>
      <w:bookmarkStart w:id="330" w:name="_Toc43813519"/>
      <w:r w:rsidRPr="00CC750F">
        <w:rPr>
          <w:rFonts w:hint="eastAsia"/>
        </w:rPr>
        <w:t>Рисунок</w:t>
      </w:r>
      <w:r w:rsidRPr="00CC750F">
        <w:t xml:space="preserve"> </w:t>
      </w:r>
      <w:r w:rsidR="000F5926">
        <w:fldChar w:fldCharType="begin"/>
      </w:r>
      <w:r w:rsidR="000F5926">
        <w:instrText xml:space="preserve"> SEQ Рисунок \* ARABIC </w:instrText>
      </w:r>
      <w:r w:rsidR="000F5926">
        <w:fldChar w:fldCharType="separate"/>
      </w:r>
      <w:r w:rsidR="004F1616">
        <w:rPr>
          <w:noProof/>
        </w:rPr>
        <w:t>35</w:t>
      </w:r>
      <w:r w:rsidR="000F5926">
        <w:rPr>
          <w:noProof/>
        </w:rPr>
        <w:fldChar w:fldCharType="end"/>
      </w:r>
      <w:bookmarkEnd w:id="326"/>
      <w:bookmarkEnd w:id="327"/>
      <w:r w:rsidRPr="00CC750F">
        <w:t xml:space="preserve">. </w:t>
      </w:r>
      <w:bookmarkEnd w:id="328"/>
      <w:r w:rsidRPr="00CC750F">
        <w:t xml:space="preserve">Страница с предварительными запросами </w:t>
      </w:r>
      <w:r w:rsidR="00C034EC">
        <w:t>н</w:t>
      </w:r>
      <w:r w:rsidR="002A7DE5">
        <w:t>а создание С</w:t>
      </w:r>
      <w:r w:rsidR="00C034EC">
        <w:t xml:space="preserve">ертификата </w:t>
      </w:r>
      <w:r w:rsidRPr="00CC750F">
        <w:t>пользователя</w:t>
      </w:r>
      <w:bookmarkEnd w:id="329"/>
      <w:bookmarkEnd w:id="330"/>
    </w:p>
    <w:p w14:paraId="35876765" w14:textId="3162F636" w:rsidR="00C034EC" w:rsidRDefault="00C034EC" w:rsidP="00C034EC">
      <w:pPr>
        <w:pStyle w:val="a9"/>
      </w:pPr>
      <w:r>
        <w:t xml:space="preserve">Для перехода к предварительным запросам на изменение статуса сертификата нажмите на гиперссылку «Запросы на изменение статуса сертификата». Отобразится страница с предварительными запросами на изменение статуса сертификата, созданными </w:t>
      </w:r>
      <w:r w:rsidRPr="001752EA">
        <w:t>пользователем (</w:t>
      </w:r>
      <w:r w:rsidR="001752EA" w:rsidRPr="001752EA">
        <w:fldChar w:fldCharType="begin"/>
      </w:r>
      <w:r w:rsidR="001752EA" w:rsidRPr="001752EA">
        <w:instrText xml:space="preserve"> REF _Ref1381170 \h  \* MERGEFORMAT </w:instrText>
      </w:r>
      <w:r w:rsidR="001752EA" w:rsidRPr="001752EA">
        <w:fldChar w:fldCharType="separate"/>
      </w:r>
      <w:r w:rsidR="004F1616" w:rsidRPr="00C034EC">
        <w:t xml:space="preserve">Рисунок </w:t>
      </w:r>
      <w:r w:rsidR="004F1616" w:rsidRPr="004F1616">
        <w:rPr>
          <w:noProof/>
        </w:rPr>
        <w:t>36</w:t>
      </w:r>
      <w:r w:rsidR="001752EA" w:rsidRPr="001752EA">
        <w:fldChar w:fldCharType="end"/>
      </w:r>
      <w:r w:rsidRPr="001752EA">
        <w:t>).</w:t>
      </w:r>
    </w:p>
    <w:p w14:paraId="7AAEB703" w14:textId="3C8C393E" w:rsidR="00C034EC" w:rsidRDefault="00F71788" w:rsidP="00C034EC">
      <w:pPr>
        <w:pStyle w:val="a9"/>
        <w:keepNext/>
        <w:ind w:firstLine="0"/>
        <w:jc w:val="center"/>
      </w:pPr>
      <w:r w:rsidRPr="00F71788">
        <w:rPr>
          <w:noProof/>
        </w:rPr>
        <w:drawing>
          <wp:inline distT="0" distB="0" distL="0" distR="0" wp14:anchorId="15452878" wp14:editId="0D8B6074">
            <wp:extent cx="5734050" cy="2449035"/>
            <wp:effectExtent l="19050" t="19050" r="19050" b="2794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747876" cy="2454940"/>
                    </a:xfrm>
                    <a:prstGeom prst="rect">
                      <a:avLst/>
                    </a:prstGeom>
                    <a:ln w="6350">
                      <a:solidFill>
                        <a:srgbClr val="000000"/>
                      </a:solidFill>
                      <a:miter lim="800000"/>
                    </a:ln>
                  </pic:spPr>
                </pic:pic>
              </a:graphicData>
            </a:graphic>
          </wp:inline>
        </w:drawing>
      </w:r>
    </w:p>
    <w:p w14:paraId="1BAFD724" w14:textId="4F65AC1E" w:rsidR="00C034EC" w:rsidRPr="00C034EC" w:rsidRDefault="00C034EC" w:rsidP="00C034EC">
      <w:pPr>
        <w:pStyle w:val="af5"/>
        <w:rPr>
          <w:b w:val="0"/>
        </w:rPr>
      </w:pPr>
      <w:bookmarkStart w:id="331" w:name="_Ref1381170"/>
      <w:bookmarkStart w:id="332" w:name="_Ref1119440"/>
      <w:bookmarkStart w:id="333" w:name="_Toc3552624"/>
      <w:bookmarkStart w:id="334" w:name="_Toc43813520"/>
      <w:r w:rsidRPr="00C034EC">
        <w:rPr>
          <w:b w:val="0"/>
        </w:rPr>
        <w:t xml:space="preserve">Рисунок </w:t>
      </w:r>
      <w:r w:rsidRPr="00C034EC">
        <w:rPr>
          <w:b w:val="0"/>
        </w:rPr>
        <w:fldChar w:fldCharType="begin"/>
      </w:r>
      <w:r w:rsidRPr="00C034EC">
        <w:rPr>
          <w:b w:val="0"/>
        </w:rPr>
        <w:instrText xml:space="preserve"> SEQ Рисунок \* ARABIC </w:instrText>
      </w:r>
      <w:r w:rsidRPr="00C034EC">
        <w:rPr>
          <w:b w:val="0"/>
        </w:rPr>
        <w:fldChar w:fldCharType="separate"/>
      </w:r>
      <w:r w:rsidR="004F1616">
        <w:rPr>
          <w:b w:val="0"/>
          <w:noProof/>
        </w:rPr>
        <w:t>36</w:t>
      </w:r>
      <w:r w:rsidRPr="00C034EC">
        <w:rPr>
          <w:b w:val="0"/>
        </w:rPr>
        <w:fldChar w:fldCharType="end"/>
      </w:r>
      <w:bookmarkEnd w:id="331"/>
      <w:r w:rsidRPr="00C034EC">
        <w:rPr>
          <w:b w:val="0"/>
        </w:rPr>
        <w:t>. Просмотр реестра предварительных запросов на изменение статуса сертификата</w:t>
      </w:r>
      <w:bookmarkEnd w:id="332"/>
      <w:bookmarkEnd w:id="333"/>
      <w:bookmarkEnd w:id="334"/>
    </w:p>
    <w:p w14:paraId="5E9E923C" w14:textId="77777777" w:rsidR="001752EA" w:rsidRDefault="004E5B6F" w:rsidP="004E5B6F">
      <w:pPr>
        <w:pStyle w:val="a9"/>
      </w:pPr>
      <w:r w:rsidRPr="00CC750F">
        <w:t xml:space="preserve">Для перехода к предварительным запросам на согласование, нажмите на гиперссылку «Запросы на согласование» в горизонтальном меню. </w:t>
      </w:r>
    </w:p>
    <w:p w14:paraId="4A2005AA" w14:textId="0A88DCD5" w:rsidR="001752EA" w:rsidRDefault="00F71788" w:rsidP="001752EA">
      <w:pPr>
        <w:pStyle w:val="a9"/>
        <w:ind w:firstLine="0"/>
        <w:jc w:val="center"/>
      </w:pPr>
      <w:r w:rsidRPr="00F71788">
        <w:rPr>
          <w:noProof/>
          <w:snapToGrid/>
        </w:rPr>
        <w:lastRenderedPageBreak/>
        <w:drawing>
          <wp:inline distT="0" distB="0" distL="0" distR="0" wp14:anchorId="4C86D001" wp14:editId="1A05AC83">
            <wp:extent cx="5500193" cy="3705225"/>
            <wp:effectExtent l="19050" t="19050" r="24765" b="952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503254" cy="3707287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98633F5" w14:textId="100ACA77" w:rsidR="001752EA" w:rsidRDefault="001752EA" w:rsidP="001752EA">
      <w:pPr>
        <w:pStyle w:val="a9"/>
        <w:ind w:firstLine="0"/>
        <w:jc w:val="center"/>
      </w:pPr>
      <w:bookmarkStart w:id="335" w:name="_Ref1381312"/>
      <w:bookmarkStart w:id="336" w:name="_Toc3552625"/>
      <w:bookmarkStart w:id="337" w:name="_Toc43813521"/>
      <w:r w:rsidRPr="00CC750F">
        <w:rPr>
          <w:rFonts w:hint="eastAsia"/>
        </w:rPr>
        <w:t>Рисунок</w:t>
      </w:r>
      <w:r w:rsidRPr="00CC750F">
        <w:t xml:space="preserve"> </w:t>
      </w:r>
      <w:r w:rsidR="000F5926">
        <w:fldChar w:fldCharType="begin"/>
      </w:r>
      <w:r w:rsidR="000F5926">
        <w:instrText xml:space="preserve"> SEQ Рисунок \* ARABIC </w:instrText>
      </w:r>
      <w:r w:rsidR="000F5926">
        <w:fldChar w:fldCharType="separate"/>
      </w:r>
      <w:r w:rsidR="004F1616">
        <w:rPr>
          <w:noProof/>
        </w:rPr>
        <w:t>37</w:t>
      </w:r>
      <w:r w:rsidR="000F5926">
        <w:rPr>
          <w:noProof/>
        </w:rPr>
        <w:fldChar w:fldCharType="end"/>
      </w:r>
      <w:bookmarkEnd w:id="335"/>
      <w:r>
        <w:t xml:space="preserve"> Гиперссылка «Запросы на согласование»</w:t>
      </w:r>
      <w:bookmarkEnd w:id="336"/>
      <w:bookmarkEnd w:id="337"/>
    </w:p>
    <w:p w14:paraId="642FDFDB" w14:textId="77777777" w:rsidR="00E92FD7" w:rsidRDefault="00E92FD7" w:rsidP="004E5B6F">
      <w:pPr>
        <w:pStyle w:val="a9"/>
      </w:pPr>
    </w:p>
    <w:p w14:paraId="75F7ECFA" w14:textId="217DF975" w:rsidR="004E5B6F" w:rsidRPr="00CC750F" w:rsidRDefault="004E5B6F" w:rsidP="004E5B6F">
      <w:pPr>
        <w:pStyle w:val="a9"/>
      </w:pPr>
      <w:r w:rsidRPr="00CC750F">
        <w:t>Отобразится страница с предварительными запросами на согласование</w:t>
      </w:r>
      <w:r w:rsidR="00E77DCB">
        <w:t xml:space="preserve"> – вкладка «Запросы на создание сертификата»</w:t>
      </w:r>
      <w:r w:rsidRPr="00CC750F">
        <w:t xml:space="preserve"> (</w:t>
      </w:r>
      <w:r w:rsidR="00956FFE">
        <w:fldChar w:fldCharType="begin"/>
      </w:r>
      <w:r w:rsidR="00956FFE">
        <w:instrText xml:space="preserve"> REF _Ref1400051 \h </w:instrText>
      </w:r>
      <w:r w:rsidR="00956FFE">
        <w:fldChar w:fldCharType="separate"/>
      </w:r>
      <w:r w:rsidR="004F1616" w:rsidRPr="00CC750F">
        <w:rPr>
          <w:rFonts w:hint="eastAsia"/>
        </w:rPr>
        <w:t>Рисунок</w:t>
      </w:r>
      <w:r w:rsidR="004F1616" w:rsidRPr="00CC750F">
        <w:t xml:space="preserve"> </w:t>
      </w:r>
      <w:r w:rsidR="004F1616">
        <w:rPr>
          <w:noProof/>
        </w:rPr>
        <w:t>38</w:t>
      </w:r>
      <w:r w:rsidR="00956FFE">
        <w:fldChar w:fldCharType="end"/>
      </w:r>
      <w:r w:rsidRPr="00CC750F">
        <w:t>).</w:t>
      </w:r>
    </w:p>
    <w:p w14:paraId="434B3C50" w14:textId="78D7B04D" w:rsidR="004E5B6F" w:rsidRPr="00CC750F" w:rsidRDefault="00F71788" w:rsidP="001752EA">
      <w:pPr>
        <w:pStyle w:val="aff1"/>
      </w:pPr>
      <w:r w:rsidRPr="00F71788">
        <w:rPr>
          <w:noProof/>
          <w:snapToGrid/>
        </w:rPr>
        <w:lastRenderedPageBreak/>
        <w:drawing>
          <wp:inline distT="0" distB="0" distL="0" distR="0" wp14:anchorId="6FA693E7" wp14:editId="0C4CB222">
            <wp:extent cx="5650464" cy="3806455"/>
            <wp:effectExtent l="19050" t="19050" r="26670" b="2286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659160" cy="3812313"/>
                    </a:xfrm>
                    <a:prstGeom prst="rect">
                      <a:avLst/>
                    </a:prstGeom>
                    <a:ln w="6350">
                      <a:solidFill>
                        <a:srgbClr val="000000"/>
                      </a:solidFill>
                      <a:miter lim="800000"/>
                    </a:ln>
                  </pic:spPr>
                </pic:pic>
              </a:graphicData>
            </a:graphic>
          </wp:inline>
        </w:drawing>
      </w:r>
    </w:p>
    <w:p w14:paraId="3855AEE4" w14:textId="06A31803" w:rsidR="004E5B6F" w:rsidRPr="00CC750F" w:rsidRDefault="004E5B6F" w:rsidP="001752EA">
      <w:pPr>
        <w:pStyle w:val="-"/>
        <w:keepNext/>
      </w:pPr>
      <w:bookmarkStart w:id="338" w:name="_Ref1400051"/>
      <w:bookmarkStart w:id="339" w:name="_Ref496877118"/>
      <w:bookmarkStart w:id="340" w:name="_Toc3552626"/>
      <w:bookmarkStart w:id="341" w:name="_Toc43813522"/>
      <w:r w:rsidRPr="00CC750F">
        <w:rPr>
          <w:rFonts w:hint="eastAsia"/>
        </w:rPr>
        <w:t>Рисунок</w:t>
      </w:r>
      <w:r w:rsidRPr="00CC750F">
        <w:t xml:space="preserve"> </w:t>
      </w:r>
      <w:r w:rsidR="000F5926">
        <w:fldChar w:fldCharType="begin"/>
      </w:r>
      <w:r w:rsidR="000F5926">
        <w:instrText xml:space="preserve"> SEQ Рисунок \* ARABIC </w:instrText>
      </w:r>
      <w:r w:rsidR="000F5926">
        <w:fldChar w:fldCharType="separate"/>
      </w:r>
      <w:r w:rsidR="004F1616">
        <w:rPr>
          <w:noProof/>
        </w:rPr>
        <w:t>38</w:t>
      </w:r>
      <w:r w:rsidR="000F5926">
        <w:rPr>
          <w:noProof/>
        </w:rPr>
        <w:fldChar w:fldCharType="end"/>
      </w:r>
      <w:bookmarkEnd w:id="338"/>
      <w:bookmarkEnd w:id="339"/>
      <w:r w:rsidRPr="00CC750F">
        <w:t xml:space="preserve">. Просмотр реестра предварительных запросов </w:t>
      </w:r>
      <w:r w:rsidR="00E77DCB">
        <w:t>на создание сертификата, ожидающих согласования руководителем</w:t>
      </w:r>
      <w:bookmarkEnd w:id="340"/>
      <w:bookmarkEnd w:id="341"/>
    </w:p>
    <w:p w14:paraId="0C10316D" w14:textId="57DFB8A8" w:rsidR="00D338B5" w:rsidRDefault="00D338B5" w:rsidP="00D338B5">
      <w:pPr>
        <w:pStyle w:val="a9"/>
      </w:pPr>
      <w:r w:rsidRPr="00CC750F">
        <w:t xml:space="preserve">Для перехода к предварительным запросам </w:t>
      </w:r>
      <w:r>
        <w:t>на изменение статуса Сертификата, требующих согласования руководителем</w:t>
      </w:r>
      <w:r w:rsidRPr="00CC750F">
        <w:t>, нажмите на гиперссылку «Запросы на согласование» в горизонтальном меню</w:t>
      </w:r>
      <w:r>
        <w:t xml:space="preserve"> и перейдите по гиперссылке «Запросы на изменение статуса сертификата»</w:t>
      </w:r>
      <w:r w:rsidRPr="00CC750F">
        <w:t xml:space="preserve">. Отобразится страница с предварительными запросами </w:t>
      </w:r>
      <w:r>
        <w:t>на изменение статуса Сертификата, требующи</w:t>
      </w:r>
      <w:r w:rsidR="009B4F67">
        <w:t>ми</w:t>
      </w:r>
      <w:r>
        <w:t xml:space="preserve"> согласования руководителем – вкладка «Запросы на изменение статуса Сертификата» (</w:t>
      </w:r>
      <w:r w:rsidR="00956FFE" w:rsidRPr="005E10F8">
        <w:fldChar w:fldCharType="begin"/>
      </w:r>
      <w:r w:rsidR="00956FFE" w:rsidRPr="005E10F8">
        <w:instrText xml:space="preserve"> REF _Ref1400060 \h </w:instrText>
      </w:r>
      <w:r w:rsidR="005E10F8" w:rsidRPr="005E10F8">
        <w:instrText xml:space="preserve"> \* MERGEFORMAT </w:instrText>
      </w:r>
      <w:r w:rsidR="00956FFE" w:rsidRPr="005E10F8">
        <w:fldChar w:fldCharType="separate"/>
      </w:r>
      <w:r w:rsidR="004F1616" w:rsidRPr="00D338B5">
        <w:rPr>
          <w:rFonts w:hint="eastAsia"/>
        </w:rPr>
        <w:t>Рисунок</w:t>
      </w:r>
      <w:r w:rsidR="004F1616" w:rsidRPr="00D338B5">
        <w:t xml:space="preserve"> </w:t>
      </w:r>
      <w:r w:rsidR="004F1616" w:rsidRPr="004F1616">
        <w:rPr>
          <w:noProof/>
        </w:rPr>
        <w:t>39</w:t>
      </w:r>
      <w:r w:rsidR="00956FFE" w:rsidRPr="005E10F8">
        <w:fldChar w:fldCharType="end"/>
      </w:r>
      <w:r w:rsidRPr="00CC750F">
        <w:t>).</w:t>
      </w:r>
    </w:p>
    <w:p w14:paraId="4AAA7041" w14:textId="02E343E2" w:rsidR="00D338B5" w:rsidRDefault="00F71788" w:rsidP="00D338B5">
      <w:pPr>
        <w:pStyle w:val="a9"/>
        <w:keepNext/>
        <w:ind w:firstLine="0"/>
        <w:jc w:val="center"/>
      </w:pPr>
      <w:r w:rsidRPr="00F71788">
        <w:rPr>
          <w:noProof/>
        </w:rPr>
        <w:lastRenderedPageBreak/>
        <w:drawing>
          <wp:inline distT="0" distB="0" distL="0" distR="0" wp14:anchorId="776C1E12" wp14:editId="63A50E93">
            <wp:extent cx="5915647" cy="2913320"/>
            <wp:effectExtent l="19050" t="19050" r="9525" b="2095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38290" cy="292447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A3A4C8F" w14:textId="6E57C8FD" w:rsidR="00D338B5" w:rsidRPr="00D338B5" w:rsidRDefault="00D338B5" w:rsidP="00D338B5">
      <w:pPr>
        <w:pStyle w:val="af5"/>
        <w:rPr>
          <w:b w:val="0"/>
        </w:rPr>
      </w:pPr>
      <w:bookmarkStart w:id="342" w:name="_Ref1400060"/>
      <w:bookmarkStart w:id="343" w:name="_Ref1127979"/>
      <w:bookmarkStart w:id="344" w:name="_Toc3552627"/>
      <w:bookmarkStart w:id="345" w:name="_Toc43813523"/>
      <w:r w:rsidRPr="00D338B5">
        <w:rPr>
          <w:rFonts w:hint="eastAsia"/>
          <w:b w:val="0"/>
        </w:rPr>
        <w:t>Рисунок</w:t>
      </w:r>
      <w:r w:rsidRPr="00D338B5">
        <w:rPr>
          <w:b w:val="0"/>
        </w:rPr>
        <w:t xml:space="preserve"> </w:t>
      </w:r>
      <w:r w:rsidRPr="00D338B5">
        <w:rPr>
          <w:b w:val="0"/>
        </w:rPr>
        <w:fldChar w:fldCharType="begin"/>
      </w:r>
      <w:r w:rsidRPr="00D338B5">
        <w:rPr>
          <w:b w:val="0"/>
        </w:rPr>
        <w:instrText xml:space="preserve"> SEQ Рисунок \* ARABIC </w:instrText>
      </w:r>
      <w:r w:rsidRPr="00D338B5">
        <w:rPr>
          <w:b w:val="0"/>
        </w:rPr>
        <w:fldChar w:fldCharType="separate"/>
      </w:r>
      <w:r w:rsidR="004F1616">
        <w:rPr>
          <w:b w:val="0"/>
          <w:noProof/>
        </w:rPr>
        <w:t>39</w:t>
      </w:r>
      <w:r w:rsidRPr="00D338B5">
        <w:rPr>
          <w:b w:val="0"/>
        </w:rPr>
        <w:fldChar w:fldCharType="end"/>
      </w:r>
      <w:bookmarkEnd w:id="342"/>
      <w:r w:rsidRPr="00D338B5">
        <w:rPr>
          <w:b w:val="0"/>
        </w:rPr>
        <w:t>. Просмотр реестра предварительных запросов на изменение статуса Сертификата, ожидающих согласования руководителем</w:t>
      </w:r>
      <w:bookmarkEnd w:id="343"/>
      <w:bookmarkEnd w:id="344"/>
      <w:bookmarkEnd w:id="345"/>
    </w:p>
    <w:p w14:paraId="4A2334E6" w14:textId="00D74868" w:rsidR="004E5B6F" w:rsidRPr="00CC750F" w:rsidRDefault="004E5B6F" w:rsidP="004E5B6F">
      <w:pPr>
        <w:pStyle w:val="a9"/>
      </w:pPr>
      <w:r w:rsidRPr="00CC750F">
        <w:t>Для предварительных запросов отображаются следующие сведения:</w:t>
      </w:r>
    </w:p>
    <w:p w14:paraId="43B12DC0" w14:textId="3D125623" w:rsidR="004E5B6F" w:rsidRPr="00CC750F" w:rsidRDefault="004E5B6F" w:rsidP="00C90151">
      <w:pPr>
        <w:pStyle w:val="10"/>
      </w:pPr>
      <w:r w:rsidRPr="00CC750F">
        <w:t xml:space="preserve">номер запроса </w:t>
      </w:r>
      <w:r w:rsidR="00055C90" w:rsidRPr="00CC750F">
        <w:t>на</w:t>
      </w:r>
      <w:r w:rsidRPr="00CC750F">
        <w:t xml:space="preserve"> </w:t>
      </w:r>
      <w:r w:rsidR="00055C90" w:rsidRPr="00CC750F">
        <w:t>Портале заявителя</w:t>
      </w:r>
      <w:r w:rsidRPr="00CC750F">
        <w:t>;</w:t>
      </w:r>
    </w:p>
    <w:p w14:paraId="7F35028D" w14:textId="77777777" w:rsidR="004E5B6F" w:rsidRPr="00CC750F" w:rsidRDefault="004E5B6F" w:rsidP="00C90151">
      <w:pPr>
        <w:pStyle w:val="10"/>
      </w:pPr>
      <w:r w:rsidRPr="00CC750F">
        <w:t>тип запроса на Сертификат;</w:t>
      </w:r>
    </w:p>
    <w:p w14:paraId="2FAFD954" w14:textId="77777777" w:rsidR="004E5B6F" w:rsidRPr="00CC750F" w:rsidRDefault="004E5B6F" w:rsidP="00C90151">
      <w:pPr>
        <w:pStyle w:val="10"/>
      </w:pPr>
      <w:r w:rsidRPr="00CC750F">
        <w:t>код ТОФК, куда планируется подавать запрос Сертификат;</w:t>
      </w:r>
    </w:p>
    <w:p w14:paraId="083139F8" w14:textId="77777777" w:rsidR="004E5B6F" w:rsidRPr="00CC750F" w:rsidRDefault="004E5B6F" w:rsidP="00C90151">
      <w:pPr>
        <w:pStyle w:val="10"/>
      </w:pPr>
      <w:r w:rsidRPr="00CC750F">
        <w:t>ФИО (при наличии);</w:t>
      </w:r>
    </w:p>
    <w:p w14:paraId="71049FC1" w14:textId="77777777" w:rsidR="00E77DCB" w:rsidRDefault="004E5B6F" w:rsidP="00C90151">
      <w:pPr>
        <w:pStyle w:val="10"/>
      </w:pPr>
      <w:r w:rsidRPr="00CC750F">
        <w:t>наименование организации</w:t>
      </w:r>
      <w:r w:rsidR="00E77DCB">
        <w:t xml:space="preserve"> (при наличии)</w:t>
      </w:r>
    </w:p>
    <w:p w14:paraId="63899963" w14:textId="143ED7C4" w:rsidR="004E5B6F" w:rsidRPr="00CC750F" w:rsidRDefault="00E77DCB" w:rsidP="00C90151">
      <w:pPr>
        <w:pStyle w:val="10"/>
      </w:pPr>
      <w:r>
        <w:rPr>
          <w:rFonts w:hint="eastAsia"/>
        </w:rPr>
        <w:t>н</w:t>
      </w:r>
      <w:r>
        <w:t>аименование индивидуального предпринимателя (при</w:t>
      </w:r>
      <w:r w:rsidR="006F1039">
        <w:t xml:space="preserve"> </w:t>
      </w:r>
      <w:r>
        <w:t>наличии)</w:t>
      </w:r>
      <w:r w:rsidR="004E5B6F" w:rsidRPr="00CC750F">
        <w:t>;</w:t>
      </w:r>
    </w:p>
    <w:p w14:paraId="30CE50F2" w14:textId="77777777" w:rsidR="004E5B6F" w:rsidRPr="00CC750F" w:rsidRDefault="004E5B6F" w:rsidP="00C90151">
      <w:pPr>
        <w:pStyle w:val="10"/>
      </w:pPr>
      <w:r w:rsidRPr="00CC750F">
        <w:t>должность (при наличии);</w:t>
      </w:r>
    </w:p>
    <w:p w14:paraId="76040F8E" w14:textId="77777777" w:rsidR="004E5B6F" w:rsidRPr="00CC750F" w:rsidRDefault="004E5B6F" w:rsidP="00C90151">
      <w:pPr>
        <w:pStyle w:val="10"/>
      </w:pPr>
      <w:r w:rsidRPr="00CC750F">
        <w:t>статус предварительного запроса;</w:t>
      </w:r>
    </w:p>
    <w:p w14:paraId="14D5AAE8" w14:textId="77777777" w:rsidR="004E5B6F" w:rsidRPr="00CC750F" w:rsidRDefault="004E5B6F" w:rsidP="00C90151">
      <w:pPr>
        <w:pStyle w:val="10"/>
      </w:pPr>
      <w:r w:rsidRPr="00CC750F">
        <w:t>дата и время создания предварительного запроса на Сертификат;</w:t>
      </w:r>
    </w:p>
    <w:p w14:paraId="640A448B" w14:textId="38C68D65" w:rsidR="004E5B6F" w:rsidRPr="00CC750F" w:rsidRDefault="004E5B6F" w:rsidP="00C90151">
      <w:pPr>
        <w:pStyle w:val="10"/>
      </w:pPr>
      <w:r w:rsidRPr="00CC750F">
        <w:t xml:space="preserve">дата и время подписания предварительного запроса </w:t>
      </w:r>
      <w:r w:rsidR="00393D4E">
        <w:t>Получателем сертификата</w:t>
      </w:r>
      <w:r w:rsidRPr="00CC750F">
        <w:t>.</w:t>
      </w:r>
    </w:p>
    <w:p w14:paraId="78F48686" w14:textId="77777777" w:rsidR="004E5B6F" w:rsidRPr="00CC750F" w:rsidRDefault="004E5B6F" w:rsidP="004E5B6F">
      <w:pPr>
        <w:pStyle w:val="a9"/>
      </w:pPr>
      <w:r w:rsidRPr="00CC750F">
        <w:t>У пользователя имеется возможность выполнить следующие действия в реестре предварительных запросов:</w:t>
      </w:r>
    </w:p>
    <w:p w14:paraId="57D9B073" w14:textId="17078214" w:rsidR="004E5B6F" w:rsidRPr="00CC750F" w:rsidRDefault="004E5B6F" w:rsidP="00C90151">
      <w:pPr>
        <w:pStyle w:val="10"/>
      </w:pPr>
      <w:r w:rsidRPr="00CC750F">
        <w:t xml:space="preserve">перейти к карточке предварительного запроса (п. </w:t>
      </w:r>
      <w:r w:rsidRPr="00CC750F">
        <w:fldChar w:fldCharType="begin"/>
      </w:r>
      <w:r w:rsidRPr="00CC750F">
        <w:instrText xml:space="preserve"> REF _Ref496879158 \r \h </w:instrText>
      </w:r>
      <w:r w:rsidR="003464D8">
        <w:instrText xml:space="preserve"> \* MERGEFORMAT </w:instrText>
      </w:r>
      <w:r w:rsidRPr="00CC750F">
        <w:fldChar w:fldCharType="separate"/>
      </w:r>
      <w:r w:rsidR="004F1616">
        <w:t>4.1.4.5</w:t>
      </w:r>
      <w:r w:rsidRPr="00CC750F">
        <w:fldChar w:fldCharType="end"/>
      </w:r>
      <w:r w:rsidRPr="00CC750F">
        <w:t>);</w:t>
      </w:r>
    </w:p>
    <w:p w14:paraId="555309A9" w14:textId="77777777" w:rsidR="004E5B6F" w:rsidRPr="00CC750F" w:rsidRDefault="004E5B6F" w:rsidP="00C90151">
      <w:pPr>
        <w:pStyle w:val="10"/>
      </w:pPr>
      <w:r w:rsidRPr="00CC750F">
        <w:t>скачать Сертификат для предварительного запроса, по которому был выпущен Сертификат УЦ ФК, нажав на гиперссылку «Скачать сертификат»;</w:t>
      </w:r>
    </w:p>
    <w:p w14:paraId="6DA68916" w14:textId="77777777" w:rsidR="004E5B6F" w:rsidRPr="00CC750F" w:rsidRDefault="004E5B6F" w:rsidP="00C90151">
      <w:pPr>
        <w:pStyle w:val="10"/>
      </w:pPr>
      <w:r w:rsidRPr="00CC750F">
        <w:t>скачать файл запроса на Сертификат, нажав на гиперссылку «Скачать запрос»;</w:t>
      </w:r>
    </w:p>
    <w:p w14:paraId="28E5F207" w14:textId="037F506A" w:rsidR="004E5B6F" w:rsidRPr="00CC750F" w:rsidRDefault="004E5B6F" w:rsidP="00C90151">
      <w:pPr>
        <w:pStyle w:val="10"/>
      </w:pPr>
      <w:r w:rsidRPr="00CC750F">
        <w:lastRenderedPageBreak/>
        <w:t>перейти к просмотру печатной формы извещения об отказе по результатам автоматических проверок или подписанной оператором УЦ ФК (при наличии), нажав на гиперссылку «Протокол отказа»;</w:t>
      </w:r>
    </w:p>
    <w:p w14:paraId="1882B2B7" w14:textId="77777777" w:rsidR="004E5B6F" w:rsidRPr="00CC750F" w:rsidRDefault="004E5B6F" w:rsidP="00C90151">
      <w:pPr>
        <w:pStyle w:val="10"/>
      </w:pPr>
      <w:r w:rsidRPr="00CC750F">
        <w:t xml:space="preserve">перейти к просмотру печатной формы согласования или отклонения запроса руководителем (при </w:t>
      </w:r>
      <w:r w:rsidRPr="00516FFC">
        <w:t xml:space="preserve">наличии), нажав на </w:t>
      </w:r>
      <w:r w:rsidRPr="00CC750F">
        <w:t xml:space="preserve">гиперссылку «Сведения </w:t>
      </w:r>
      <w:r w:rsidRPr="00516FFC">
        <w:t>о согласовании»;</w:t>
      </w:r>
    </w:p>
    <w:p w14:paraId="690EC47C" w14:textId="77777777" w:rsidR="004E5B6F" w:rsidRPr="00516FFC" w:rsidRDefault="004E5B6F" w:rsidP="00C90151">
      <w:pPr>
        <w:pStyle w:val="10"/>
      </w:pPr>
      <w:r w:rsidRPr="00516FFC">
        <w:t xml:space="preserve">подать запрос на Сертификат, нажав на кнопку </w:t>
      </w:r>
      <w:r w:rsidRPr="00CC750F">
        <w:t>«</w:t>
      </w:r>
      <w:r w:rsidRPr="00516FFC">
        <w:t xml:space="preserve">Подать запрос </w:t>
      </w:r>
      <w:r w:rsidRPr="00CC750F">
        <w:t xml:space="preserve">на </w:t>
      </w:r>
      <w:r w:rsidRPr="00516FFC">
        <w:t>сертификат» в реестре своих запросов</w:t>
      </w:r>
      <w:r w:rsidRPr="00CC750F">
        <w:t>.</w:t>
      </w:r>
    </w:p>
    <w:p w14:paraId="7694B71D" w14:textId="77777777" w:rsidR="004E5B6F" w:rsidRPr="00E92FD7" w:rsidRDefault="004E5B6F" w:rsidP="00F74394">
      <w:pPr>
        <w:pStyle w:val="4"/>
      </w:pPr>
      <w:bookmarkStart w:id="346" w:name="_Ref496879158"/>
      <w:r w:rsidRPr="00E92FD7">
        <w:t>Просмотр карточки предварительного запроса</w:t>
      </w:r>
      <w:bookmarkEnd w:id="346"/>
    </w:p>
    <w:p w14:paraId="4241CD38" w14:textId="372AFD3D" w:rsidR="004E5B6F" w:rsidRPr="008747C5" w:rsidRDefault="004E5B6F" w:rsidP="004E5B6F">
      <w:pPr>
        <w:pStyle w:val="a9"/>
      </w:pPr>
      <w:r w:rsidRPr="00CC750F">
        <w:t xml:space="preserve">Для </w:t>
      </w:r>
      <w:r w:rsidRPr="00516FFC">
        <w:t xml:space="preserve">перехода к </w:t>
      </w:r>
      <w:r w:rsidRPr="00CC750F">
        <w:t xml:space="preserve">карточке предварительного </w:t>
      </w:r>
      <w:r w:rsidRPr="00516FFC">
        <w:t xml:space="preserve">запроса </w:t>
      </w:r>
      <w:r w:rsidR="00DF1565">
        <w:t xml:space="preserve">на создание сертификата </w:t>
      </w:r>
      <w:r w:rsidRPr="00516FFC">
        <w:t>нажмите на гиперссылку «Сведения</w:t>
      </w:r>
      <w:r w:rsidRPr="00CC750F">
        <w:t xml:space="preserve">» </w:t>
      </w:r>
      <w:r w:rsidRPr="00516FFC">
        <w:t>для выбранного запроса</w:t>
      </w:r>
      <w:r w:rsidR="00DF1565">
        <w:t xml:space="preserve"> в разделе «Мои запросы» вкладка «Запросы на создание сертификата»</w:t>
      </w:r>
      <w:r w:rsidRPr="00516FFC">
        <w:t xml:space="preserve">. </w:t>
      </w:r>
      <w:r w:rsidRPr="00DF1565">
        <w:t>Отобразится карточка предварительного запроса (</w:t>
      </w:r>
      <w:r w:rsidR="00956FFE">
        <w:fldChar w:fldCharType="begin"/>
      </w:r>
      <w:r w:rsidR="00956FFE">
        <w:instrText xml:space="preserve"> REF _Ref1400068 \h </w:instrText>
      </w:r>
      <w:r w:rsidR="00956FFE">
        <w:fldChar w:fldCharType="separate"/>
      </w:r>
      <w:r w:rsidR="004F1616" w:rsidRPr="00516FFC">
        <w:rPr>
          <w:rFonts w:hint="eastAsia"/>
        </w:rPr>
        <w:t>Рисунок</w:t>
      </w:r>
      <w:r w:rsidR="004F1616" w:rsidRPr="00516FFC">
        <w:t xml:space="preserve"> </w:t>
      </w:r>
      <w:r w:rsidR="004F1616">
        <w:rPr>
          <w:noProof/>
        </w:rPr>
        <w:t>40</w:t>
      </w:r>
      <w:r w:rsidR="00956FFE">
        <w:fldChar w:fldCharType="end"/>
      </w:r>
      <w:r w:rsidRPr="00CC750F">
        <w:t>).</w:t>
      </w:r>
    </w:p>
    <w:p w14:paraId="716AB695" w14:textId="1F1A6D55" w:rsidR="004E5B6F" w:rsidRPr="00DF1565" w:rsidRDefault="00DF1565" w:rsidP="004E5B6F">
      <w:pPr>
        <w:pStyle w:val="aff1"/>
      </w:pPr>
      <w:r w:rsidRPr="007513F4">
        <w:rPr>
          <w:noProof/>
          <w:snapToGrid/>
        </w:rPr>
        <w:drawing>
          <wp:inline distT="0" distB="0" distL="0" distR="0" wp14:anchorId="7D34A016" wp14:editId="1C266E62">
            <wp:extent cx="5657343" cy="3163443"/>
            <wp:effectExtent l="19050" t="19050" r="19685" b="18415"/>
            <wp:docPr id="257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7343" cy="3163443"/>
                    </a:xfrm>
                    <a:prstGeom prst="rect">
                      <a:avLst/>
                    </a:prstGeom>
                    <a:ln w="6350">
                      <a:solidFill>
                        <a:srgbClr val="000000"/>
                      </a:solidFill>
                      <a:miter lim="800000"/>
                    </a:ln>
                  </pic:spPr>
                </pic:pic>
              </a:graphicData>
            </a:graphic>
          </wp:inline>
        </w:drawing>
      </w:r>
      <w:r w:rsidRPr="00DF1565">
        <w:rPr>
          <w:noProof/>
          <w:snapToGrid/>
        </w:rPr>
        <w:t xml:space="preserve"> </w:t>
      </w:r>
    </w:p>
    <w:p w14:paraId="25EB58C8" w14:textId="050E6AC6" w:rsidR="004E5B6F" w:rsidRPr="00516FFC" w:rsidRDefault="004E5B6F" w:rsidP="004E5B6F">
      <w:pPr>
        <w:pStyle w:val="-"/>
      </w:pPr>
      <w:bookmarkStart w:id="347" w:name="_Ref1400068"/>
      <w:bookmarkStart w:id="348" w:name="_Ref496878369"/>
      <w:bookmarkStart w:id="349" w:name="_Toc3552628"/>
      <w:bookmarkStart w:id="350" w:name="_Toc43813524"/>
      <w:r w:rsidRPr="00516FFC">
        <w:rPr>
          <w:rFonts w:hint="eastAsia"/>
        </w:rPr>
        <w:t>Рисунок</w:t>
      </w:r>
      <w:r w:rsidRPr="00516FFC">
        <w:t xml:space="preserve"> </w:t>
      </w:r>
      <w:r w:rsidR="000F5926">
        <w:fldChar w:fldCharType="begin"/>
      </w:r>
      <w:r w:rsidR="000F5926">
        <w:instrText xml:space="preserve"> SEQ Рисунок \* ARABIC </w:instrText>
      </w:r>
      <w:r w:rsidR="000F5926">
        <w:fldChar w:fldCharType="separate"/>
      </w:r>
      <w:r w:rsidR="004F1616">
        <w:rPr>
          <w:noProof/>
        </w:rPr>
        <w:t>40</w:t>
      </w:r>
      <w:r w:rsidR="000F5926">
        <w:rPr>
          <w:noProof/>
        </w:rPr>
        <w:fldChar w:fldCharType="end"/>
      </w:r>
      <w:bookmarkEnd w:id="347"/>
      <w:bookmarkEnd w:id="348"/>
      <w:r w:rsidRPr="00516FFC">
        <w:t xml:space="preserve">. Карточка предварительного запроса </w:t>
      </w:r>
      <w:r w:rsidR="00DF1565">
        <w:t xml:space="preserve">на Сертификат </w:t>
      </w:r>
      <w:r w:rsidRPr="00516FFC">
        <w:t>(фрагмент)</w:t>
      </w:r>
      <w:bookmarkEnd w:id="349"/>
      <w:bookmarkEnd w:id="350"/>
    </w:p>
    <w:p w14:paraId="50B9C4CD" w14:textId="77777777" w:rsidR="004E5B6F" w:rsidRPr="00CC750F" w:rsidRDefault="004E5B6F" w:rsidP="004E5B6F">
      <w:pPr>
        <w:pStyle w:val="a9"/>
      </w:pPr>
      <w:r w:rsidRPr="00CC750F">
        <w:t xml:space="preserve">В </w:t>
      </w:r>
      <w:r w:rsidRPr="00516FFC">
        <w:t xml:space="preserve">карточке отображаются </w:t>
      </w:r>
      <w:r w:rsidRPr="00CC750F">
        <w:t>следующие сведения (при наличии):</w:t>
      </w:r>
    </w:p>
    <w:p w14:paraId="0FBABF3B" w14:textId="393D26E8" w:rsidR="0024120A" w:rsidRDefault="0024120A" w:rsidP="00044F26">
      <w:pPr>
        <w:pStyle w:val="10"/>
      </w:pPr>
      <w:r>
        <w:t>номер запроса</w:t>
      </w:r>
    </w:p>
    <w:p w14:paraId="01BFC5A4" w14:textId="77777777" w:rsidR="004E5B6F" w:rsidRPr="00CC750F" w:rsidRDefault="004E5B6F" w:rsidP="00044F26">
      <w:pPr>
        <w:pStyle w:val="10"/>
      </w:pPr>
      <w:r w:rsidRPr="00CC750F">
        <w:t>тип запроса;</w:t>
      </w:r>
    </w:p>
    <w:p w14:paraId="350DDDE6" w14:textId="77777777" w:rsidR="004E5B6F" w:rsidRPr="00CC750F" w:rsidRDefault="004E5B6F" w:rsidP="00044F26">
      <w:pPr>
        <w:pStyle w:val="10"/>
      </w:pPr>
      <w:r w:rsidRPr="00CC750F">
        <w:t>код ТОФК;</w:t>
      </w:r>
    </w:p>
    <w:p w14:paraId="7235E364" w14:textId="031AE04C" w:rsidR="00E23C21" w:rsidRPr="00CC750F" w:rsidRDefault="00E23C21" w:rsidP="00044F26">
      <w:pPr>
        <w:pStyle w:val="10"/>
      </w:pPr>
      <w:r>
        <w:t>статус;</w:t>
      </w:r>
    </w:p>
    <w:p w14:paraId="700698AC" w14:textId="77777777" w:rsidR="004E5B6F" w:rsidRPr="003C5821" w:rsidRDefault="004E5B6F" w:rsidP="00044F26">
      <w:pPr>
        <w:pStyle w:val="10"/>
      </w:pPr>
      <w:r w:rsidRPr="00CC750F">
        <w:t>ФИО;</w:t>
      </w:r>
    </w:p>
    <w:p w14:paraId="481BE057" w14:textId="77777777" w:rsidR="004E5B6F" w:rsidRPr="00CC750F" w:rsidRDefault="004E5B6F" w:rsidP="00044F26">
      <w:pPr>
        <w:pStyle w:val="10"/>
      </w:pPr>
      <w:r w:rsidRPr="003C5821">
        <w:lastRenderedPageBreak/>
        <w:t>населенный пункт</w:t>
      </w:r>
      <w:r w:rsidRPr="00CC750F">
        <w:t>;</w:t>
      </w:r>
    </w:p>
    <w:p w14:paraId="707A4C22" w14:textId="77777777" w:rsidR="004E5B6F" w:rsidRPr="00CC750F" w:rsidRDefault="004E5B6F" w:rsidP="00044F26">
      <w:pPr>
        <w:pStyle w:val="10"/>
      </w:pPr>
      <w:r w:rsidRPr="00CC750F">
        <w:t>организация;</w:t>
      </w:r>
    </w:p>
    <w:p w14:paraId="1EC7AF16" w14:textId="77777777" w:rsidR="004E5B6F" w:rsidRPr="00CC750F" w:rsidRDefault="004E5B6F" w:rsidP="00044F26">
      <w:pPr>
        <w:pStyle w:val="10"/>
      </w:pPr>
      <w:r w:rsidRPr="00CC750F">
        <w:t>адрес;</w:t>
      </w:r>
    </w:p>
    <w:p w14:paraId="6D94A6D9" w14:textId="77777777" w:rsidR="004E5B6F" w:rsidRPr="00CC750F" w:rsidRDefault="004E5B6F" w:rsidP="00044F26">
      <w:pPr>
        <w:pStyle w:val="10"/>
      </w:pPr>
      <w:r w:rsidRPr="00CC750F">
        <w:t>подразделение;</w:t>
      </w:r>
    </w:p>
    <w:p w14:paraId="7AD1B416" w14:textId="77777777" w:rsidR="004E5B6F" w:rsidRPr="00CC750F" w:rsidRDefault="004E5B6F" w:rsidP="00044F26">
      <w:pPr>
        <w:pStyle w:val="10"/>
      </w:pPr>
      <w:r w:rsidRPr="00CC750F">
        <w:t>должность;</w:t>
      </w:r>
    </w:p>
    <w:p w14:paraId="59F6A780" w14:textId="77777777" w:rsidR="004E5B6F" w:rsidRPr="00CC750F" w:rsidRDefault="004E5B6F" w:rsidP="00044F26">
      <w:pPr>
        <w:pStyle w:val="10"/>
      </w:pPr>
      <w:r w:rsidRPr="00CC750F">
        <w:t>ОГРН;</w:t>
      </w:r>
    </w:p>
    <w:p w14:paraId="1EDF8832" w14:textId="087272C8" w:rsidR="00E23C21" w:rsidRPr="00CC750F" w:rsidRDefault="00E23C21" w:rsidP="00044F26">
      <w:pPr>
        <w:pStyle w:val="10"/>
      </w:pPr>
      <w:r>
        <w:t>ОГРНИП;</w:t>
      </w:r>
    </w:p>
    <w:p w14:paraId="6684CEE9" w14:textId="77777777" w:rsidR="004E5B6F" w:rsidRPr="00CC750F" w:rsidRDefault="004E5B6F" w:rsidP="00044F26">
      <w:pPr>
        <w:pStyle w:val="10"/>
      </w:pPr>
      <w:r w:rsidRPr="00CC750F">
        <w:t>ИНН;</w:t>
      </w:r>
    </w:p>
    <w:p w14:paraId="1002B2B0" w14:textId="77777777" w:rsidR="004E5B6F" w:rsidRPr="00CC750F" w:rsidRDefault="004E5B6F" w:rsidP="00044F26">
      <w:pPr>
        <w:pStyle w:val="10"/>
      </w:pPr>
      <w:r w:rsidRPr="00CC750F">
        <w:t>СНИЛС;</w:t>
      </w:r>
    </w:p>
    <w:p w14:paraId="528DCEF2" w14:textId="77777777" w:rsidR="004E5B6F" w:rsidRPr="00CC750F" w:rsidRDefault="004E5B6F" w:rsidP="00044F26">
      <w:pPr>
        <w:pStyle w:val="10"/>
      </w:pPr>
      <w:proofErr w:type="spellStart"/>
      <w:r w:rsidRPr="00CC750F">
        <w:t>Email</w:t>
      </w:r>
      <w:proofErr w:type="spellEnd"/>
      <w:r w:rsidRPr="00CC750F">
        <w:t>;</w:t>
      </w:r>
    </w:p>
    <w:p w14:paraId="2548FEEB" w14:textId="77777777" w:rsidR="004E5B6F" w:rsidRPr="00CC750F" w:rsidRDefault="004E5B6F" w:rsidP="00044F26">
      <w:pPr>
        <w:pStyle w:val="10"/>
      </w:pPr>
      <w:r w:rsidRPr="00CC750F">
        <w:t>полномочия;</w:t>
      </w:r>
    </w:p>
    <w:p w14:paraId="7C685183" w14:textId="77777777" w:rsidR="004E5B6F" w:rsidRPr="00CC750F" w:rsidRDefault="000E6E23" w:rsidP="00044F26">
      <w:pPr>
        <w:pStyle w:val="10"/>
      </w:pPr>
      <w:r w:rsidRPr="00CC750F">
        <w:t xml:space="preserve">реквизиты </w:t>
      </w:r>
      <w:r w:rsidR="004E5B6F" w:rsidRPr="00CC750F">
        <w:t>документа, удостоверяющего личность:</w:t>
      </w:r>
    </w:p>
    <w:p w14:paraId="490C0E1E" w14:textId="77777777" w:rsidR="004E5B6F" w:rsidRPr="00CC750F" w:rsidRDefault="004E5B6F" w:rsidP="00044F26">
      <w:pPr>
        <w:pStyle w:val="10"/>
      </w:pPr>
      <w:r w:rsidRPr="00CC750F">
        <w:t>статус предварительного запроса;</w:t>
      </w:r>
    </w:p>
    <w:p w14:paraId="6E8674BB" w14:textId="77777777" w:rsidR="004E5B6F" w:rsidRPr="00CC750F" w:rsidRDefault="004E5B6F" w:rsidP="00044F26">
      <w:pPr>
        <w:pStyle w:val="10"/>
      </w:pPr>
      <w:r w:rsidRPr="00CC750F">
        <w:t>файлы, приложенные к запросу;</w:t>
      </w:r>
    </w:p>
    <w:p w14:paraId="37390FFD" w14:textId="2978535B" w:rsidR="004E5B6F" w:rsidRPr="00CC750F" w:rsidRDefault="004E5B6F" w:rsidP="00044F26">
      <w:pPr>
        <w:pStyle w:val="10"/>
      </w:pPr>
      <w:r w:rsidRPr="00CC750F">
        <w:t>подписанн</w:t>
      </w:r>
      <w:r w:rsidR="00571B23">
        <w:t>ая</w:t>
      </w:r>
      <w:r w:rsidRPr="00CC750F">
        <w:t xml:space="preserve"> печатн</w:t>
      </w:r>
      <w:r w:rsidR="00EB5C76">
        <w:t xml:space="preserve">ая </w:t>
      </w:r>
      <w:r w:rsidRPr="00CC750F">
        <w:t xml:space="preserve"> форм</w:t>
      </w:r>
      <w:r w:rsidR="00EB5C76">
        <w:t>а</w:t>
      </w:r>
      <w:r w:rsidRPr="00CC750F">
        <w:t xml:space="preserve"> заявления на выпуск Сертификата</w:t>
      </w:r>
      <w:r w:rsidR="00EB5C76" w:rsidRPr="00EB5C76">
        <w:t>;</w:t>
      </w:r>
      <w:r w:rsidRPr="00CC750F">
        <w:t xml:space="preserve"> </w:t>
      </w:r>
    </w:p>
    <w:p w14:paraId="23271FAC" w14:textId="77777777" w:rsidR="004E5B6F" w:rsidRPr="00CC750F" w:rsidRDefault="004E5B6F" w:rsidP="00044F26">
      <w:pPr>
        <w:pStyle w:val="10"/>
      </w:pPr>
      <w:r w:rsidRPr="00CC750F">
        <w:t>история изменений.</w:t>
      </w:r>
    </w:p>
    <w:p w14:paraId="2EF6DD41" w14:textId="77777777" w:rsidR="004E5B6F" w:rsidRPr="00CC750F" w:rsidRDefault="004E5B6F" w:rsidP="004E5B6F">
      <w:pPr>
        <w:pStyle w:val="a9"/>
      </w:pPr>
      <w:r w:rsidRPr="00CC750F">
        <w:t>У пользователя имеется возможность выполнить следующие действия из карточки предварительного запроса:</w:t>
      </w:r>
    </w:p>
    <w:p w14:paraId="4F92E34D" w14:textId="2F815392" w:rsidR="004E5B6F" w:rsidRPr="00CC750F" w:rsidRDefault="004E5B6F" w:rsidP="00044F26">
      <w:pPr>
        <w:pStyle w:val="10"/>
      </w:pPr>
      <w:r w:rsidRPr="00CC750F">
        <w:t xml:space="preserve">перейти к редактированию предварительного запроса, нажав на гиперссылку «Изменить» (только для запросов в статусе «Черновик»). Редактирование предварительного запроса осуществляется аналогично процессу загрузки повторного запроса на Сертификат (см. п. </w:t>
      </w:r>
      <w:r w:rsidRPr="00044F26">
        <w:fldChar w:fldCharType="begin"/>
      </w:r>
      <w:r w:rsidRPr="00044F26">
        <w:instrText xml:space="preserve"> REF _Ref496801968 \r \h </w:instrText>
      </w:r>
      <w:r w:rsidR="00044F26">
        <w:instrText xml:space="preserve"> \* MERGEFORMAT </w:instrText>
      </w:r>
      <w:r w:rsidRPr="00044F26">
        <w:fldChar w:fldCharType="separate"/>
      </w:r>
      <w:r w:rsidR="004F1616">
        <w:t>4.1.4.2</w:t>
      </w:r>
      <w:r w:rsidRPr="00044F26">
        <w:fldChar w:fldCharType="end"/>
      </w:r>
      <w:r w:rsidRPr="00CC750F">
        <w:t>) с учетом того, что поля формы при редактировании заполнены сведениями из запроса на Сертификат;</w:t>
      </w:r>
    </w:p>
    <w:p w14:paraId="5126CEE6" w14:textId="77777777" w:rsidR="004E5B6F" w:rsidRPr="00CC750F" w:rsidRDefault="004E5B6F" w:rsidP="00044F26">
      <w:pPr>
        <w:pStyle w:val="10"/>
      </w:pPr>
      <w:r w:rsidRPr="00CC750F">
        <w:t>удалить предварительный запрос, нажав на гиперссылку «Удалить» (только для запросов в статусе «Черновик»);</w:t>
      </w:r>
    </w:p>
    <w:p w14:paraId="58DC23CC" w14:textId="5C5FA3B3" w:rsidR="004E5B6F" w:rsidRPr="00B227D6" w:rsidRDefault="004E5B6F" w:rsidP="00044F26">
      <w:pPr>
        <w:pStyle w:val="10"/>
      </w:pPr>
      <w:r w:rsidRPr="00CC750F">
        <w:t xml:space="preserve">согласовать или отклонить запрос </w:t>
      </w:r>
      <w:r w:rsidRPr="00CC750F">
        <w:rPr>
          <w:rFonts w:hint="eastAsia"/>
        </w:rPr>
        <w:t xml:space="preserve">– </w:t>
      </w:r>
      <w:r w:rsidRPr="00CC750F">
        <w:t xml:space="preserve">только для пользователей, у которых </w:t>
      </w:r>
      <w:r w:rsidR="00E23C21">
        <w:t>присутствует</w:t>
      </w:r>
      <w:r w:rsidRPr="00CC750F">
        <w:t xml:space="preserve"> роль </w:t>
      </w:r>
      <w:r w:rsidRPr="00516FFC">
        <w:t xml:space="preserve">«руководитель» и </w:t>
      </w:r>
      <w:r w:rsidRPr="00CC750F">
        <w:t xml:space="preserve">если запрос находится </w:t>
      </w:r>
      <w:r w:rsidRPr="00516FFC">
        <w:t>в статусе «</w:t>
      </w:r>
      <w:r w:rsidRPr="00CC750F">
        <w:t xml:space="preserve">Ожидает </w:t>
      </w:r>
      <w:r w:rsidRPr="00516FFC">
        <w:t xml:space="preserve">согласования» (см. п. </w:t>
      </w:r>
      <w:r w:rsidRPr="00044F26">
        <w:fldChar w:fldCharType="begin"/>
      </w:r>
      <w:r w:rsidRPr="00044F26">
        <w:instrText xml:space="preserve"> REF _Ref496879041 \r \h </w:instrText>
      </w:r>
      <w:r w:rsidR="00044F26">
        <w:instrText xml:space="preserve"> \* MERGEFORMAT </w:instrText>
      </w:r>
      <w:r w:rsidRPr="00044F26">
        <w:fldChar w:fldCharType="separate"/>
      </w:r>
      <w:r w:rsidR="004F1616">
        <w:t>4.1.4.6</w:t>
      </w:r>
      <w:r w:rsidRPr="00044F26">
        <w:fldChar w:fldCharType="end"/>
      </w:r>
      <w:r w:rsidRPr="00044F26">
        <w:t>);</w:t>
      </w:r>
    </w:p>
    <w:p w14:paraId="10562593" w14:textId="1E22AF94" w:rsidR="004E5B6F" w:rsidRPr="00CC750F" w:rsidRDefault="004E5B6F" w:rsidP="00044F26">
      <w:pPr>
        <w:pStyle w:val="10"/>
      </w:pPr>
      <w:r w:rsidRPr="00516FFC">
        <w:t xml:space="preserve">подтвердить структуру </w:t>
      </w:r>
      <w:r w:rsidRPr="00CC750F">
        <w:t xml:space="preserve">Сертификата </w:t>
      </w:r>
      <w:r w:rsidRPr="00516FFC">
        <w:t xml:space="preserve">– только для своих запросов, </w:t>
      </w:r>
      <w:r w:rsidRPr="00CC750F">
        <w:t xml:space="preserve">по </w:t>
      </w:r>
      <w:r w:rsidRPr="00516FFC">
        <w:t xml:space="preserve">которым изготовлен </w:t>
      </w:r>
      <w:proofErr w:type="gramStart"/>
      <w:r w:rsidRPr="00CC750F">
        <w:t>Сертификат</w:t>
      </w:r>
      <w:proofErr w:type="gramEnd"/>
      <w:r w:rsidRPr="00CC750F">
        <w:t xml:space="preserve"> и </w:t>
      </w:r>
      <w:r w:rsidRPr="00516FFC">
        <w:t>структура Сертификата еще не подтверждена (</w:t>
      </w:r>
      <w:r w:rsidRPr="00CC750F">
        <w:t>см</w:t>
      </w:r>
      <w:r w:rsidRPr="00516FFC">
        <w:t xml:space="preserve">. п. </w:t>
      </w:r>
      <w:r w:rsidRPr="00CC750F">
        <w:rPr>
          <w:lang w:val="en-US"/>
        </w:rPr>
        <w:fldChar w:fldCharType="begin"/>
      </w:r>
      <w:r w:rsidRPr="00516FFC">
        <w:instrText xml:space="preserve"> </w:instrText>
      </w:r>
      <w:r w:rsidRPr="00CC750F">
        <w:rPr>
          <w:lang w:val="en-US"/>
        </w:rPr>
        <w:instrText>REF</w:instrText>
      </w:r>
      <w:r w:rsidRPr="00516FFC">
        <w:instrText xml:space="preserve"> _</w:instrText>
      </w:r>
      <w:r w:rsidRPr="00CC750F">
        <w:rPr>
          <w:lang w:val="en-US"/>
        </w:rPr>
        <w:instrText>Ref</w:instrText>
      </w:r>
      <w:r w:rsidRPr="00516FFC">
        <w:instrText>492049344 \</w:instrText>
      </w:r>
      <w:r w:rsidRPr="00CC750F">
        <w:rPr>
          <w:lang w:val="en-US"/>
        </w:rPr>
        <w:instrText>r</w:instrText>
      </w:r>
      <w:r w:rsidRPr="00516FFC">
        <w:instrText xml:space="preserve"> \</w:instrText>
      </w:r>
      <w:r w:rsidRPr="00CC750F">
        <w:rPr>
          <w:lang w:val="en-US"/>
        </w:rPr>
        <w:instrText>h</w:instrText>
      </w:r>
      <w:r w:rsidRPr="00516FFC">
        <w:instrText xml:space="preserve"> </w:instrText>
      </w:r>
      <w:r w:rsidRPr="00CC750F">
        <w:rPr>
          <w:lang w:val="en-US"/>
        </w:rPr>
      </w:r>
      <w:r w:rsidRPr="00CC750F">
        <w:rPr>
          <w:lang w:val="en-US"/>
        </w:rPr>
        <w:fldChar w:fldCharType="separate"/>
      </w:r>
      <w:r w:rsidR="004F1616">
        <w:rPr>
          <w:lang w:val="en-US"/>
        </w:rPr>
        <w:t>4.1.4.8</w:t>
      </w:r>
      <w:r w:rsidRPr="00CC750F">
        <w:rPr>
          <w:lang w:val="en-US"/>
        </w:rPr>
        <w:fldChar w:fldCharType="end"/>
      </w:r>
      <w:r w:rsidRPr="003C5821">
        <w:t>).</w:t>
      </w:r>
    </w:p>
    <w:p w14:paraId="6883622E" w14:textId="170F4EAD" w:rsidR="00E23C21" w:rsidRDefault="00E23C21" w:rsidP="00044F26">
      <w:pPr>
        <w:pStyle w:val="a9"/>
      </w:pPr>
      <w:r w:rsidRPr="00CC750F">
        <w:t xml:space="preserve">Для </w:t>
      </w:r>
      <w:r w:rsidRPr="00516FFC">
        <w:t xml:space="preserve">перехода к </w:t>
      </w:r>
      <w:r w:rsidRPr="00CC750F">
        <w:t xml:space="preserve">карточке предварительного </w:t>
      </w:r>
      <w:r w:rsidRPr="00516FFC">
        <w:t xml:space="preserve">запроса </w:t>
      </w:r>
      <w:r>
        <w:t xml:space="preserve">на изменение статуса Сертификата </w:t>
      </w:r>
      <w:r w:rsidRPr="00516FFC">
        <w:t>нажмите на гиперссылку «Сведения</w:t>
      </w:r>
      <w:r w:rsidRPr="00CC750F">
        <w:t xml:space="preserve">» </w:t>
      </w:r>
      <w:r w:rsidRPr="00516FFC">
        <w:t>для выбранного запроса</w:t>
      </w:r>
      <w:r>
        <w:t xml:space="preserve"> на изменение статуса в разделе «Мои запросы» вкладка «Запросы на изменение </w:t>
      </w:r>
      <w:r>
        <w:lastRenderedPageBreak/>
        <w:t>статуса сертификата»</w:t>
      </w:r>
      <w:r w:rsidRPr="00516FFC">
        <w:t xml:space="preserve">. </w:t>
      </w:r>
      <w:r w:rsidRPr="00DF1565">
        <w:t xml:space="preserve">Отобразится карточка предварительного запроса </w:t>
      </w:r>
      <w:r>
        <w:t xml:space="preserve">на изменение статуса сертификата </w:t>
      </w:r>
      <w:r w:rsidRPr="00DF1565">
        <w:t>(</w:t>
      </w:r>
      <w:r w:rsidR="00956FFE">
        <w:fldChar w:fldCharType="begin"/>
      </w:r>
      <w:r w:rsidR="00956FFE">
        <w:instrText xml:space="preserve"> REF _Ref1400110 \h </w:instrText>
      </w:r>
      <w:r w:rsidR="00956FFE">
        <w:fldChar w:fldCharType="separate"/>
      </w:r>
      <w:r w:rsidR="004F1616">
        <w:rPr>
          <w:rFonts w:hint="eastAsia"/>
        </w:rPr>
        <w:t>Рисунок</w:t>
      </w:r>
      <w:r w:rsidR="004F1616">
        <w:t xml:space="preserve"> </w:t>
      </w:r>
      <w:r w:rsidR="004F1616">
        <w:rPr>
          <w:noProof/>
        </w:rPr>
        <w:t>41</w:t>
      </w:r>
      <w:r w:rsidR="00956FFE">
        <w:fldChar w:fldCharType="end"/>
      </w:r>
      <w:r w:rsidRPr="00CC750F">
        <w:t>).</w:t>
      </w:r>
    </w:p>
    <w:p w14:paraId="18CFFDE7" w14:textId="77777777" w:rsidR="00E23C21" w:rsidRDefault="00E23C21" w:rsidP="007B04FC">
      <w:pPr>
        <w:pStyle w:val="10"/>
      </w:pPr>
      <w:r w:rsidRPr="00E23C21">
        <w:rPr>
          <w:noProof/>
        </w:rPr>
        <w:drawing>
          <wp:inline distT="0" distB="0" distL="0" distR="0" wp14:anchorId="4B37B306" wp14:editId="67E58F73">
            <wp:extent cx="5135526" cy="3596521"/>
            <wp:effectExtent l="19050" t="19050" r="27305" b="23495"/>
            <wp:docPr id="258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143389" cy="360202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A4169F2" w14:textId="4D2B2372" w:rsidR="00E23C21" w:rsidRPr="00516FFC" w:rsidRDefault="00E23C21" w:rsidP="00E23C21">
      <w:pPr>
        <w:pStyle w:val="-"/>
      </w:pPr>
      <w:bookmarkStart w:id="351" w:name="_Ref1400110"/>
      <w:bookmarkStart w:id="352" w:name="_Ref1130894"/>
      <w:bookmarkStart w:id="353" w:name="_Toc3552629"/>
      <w:bookmarkStart w:id="354" w:name="_Toc43813525"/>
      <w:r>
        <w:rPr>
          <w:rFonts w:hint="eastAsia"/>
        </w:rPr>
        <w:t>Рисунок</w:t>
      </w:r>
      <w:r>
        <w:t xml:space="preserve"> </w:t>
      </w:r>
      <w:r w:rsidR="000F5926">
        <w:fldChar w:fldCharType="begin"/>
      </w:r>
      <w:r w:rsidR="000F5926">
        <w:instrText xml:space="preserve"> SEQ Рисунок \* ARABIC </w:instrText>
      </w:r>
      <w:r w:rsidR="000F5926">
        <w:fldChar w:fldCharType="separate"/>
      </w:r>
      <w:r w:rsidR="004F1616">
        <w:rPr>
          <w:noProof/>
        </w:rPr>
        <w:t>41</w:t>
      </w:r>
      <w:r w:rsidR="000F5926">
        <w:rPr>
          <w:noProof/>
        </w:rPr>
        <w:fldChar w:fldCharType="end"/>
      </w:r>
      <w:bookmarkEnd w:id="351"/>
      <w:r>
        <w:t xml:space="preserve">. </w:t>
      </w:r>
      <w:r w:rsidRPr="00516FFC">
        <w:t xml:space="preserve">Карточка предварительного запроса </w:t>
      </w:r>
      <w:r>
        <w:t xml:space="preserve">на изменение статуса Сертификата </w:t>
      </w:r>
      <w:r w:rsidRPr="00516FFC">
        <w:t>(фрагмент)</w:t>
      </w:r>
      <w:bookmarkEnd w:id="352"/>
      <w:bookmarkEnd w:id="353"/>
      <w:bookmarkEnd w:id="354"/>
    </w:p>
    <w:p w14:paraId="624B2747" w14:textId="77777777" w:rsidR="0024120A" w:rsidRPr="00CC750F" w:rsidRDefault="0024120A" w:rsidP="0024120A">
      <w:pPr>
        <w:pStyle w:val="a9"/>
      </w:pPr>
      <w:r w:rsidRPr="00CC750F">
        <w:t xml:space="preserve">В </w:t>
      </w:r>
      <w:r w:rsidRPr="00516FFC">
        <w:t xml:space="preserve">карточке отображаются </w:t>
      </w:r>
      <w:r w:rsidRPr="00CC750F">
        <w:t>следующие сведения (при наличии):</w:t>
      </w:r>
    </w:p>
    <w:p w14:paraId="782EB85D" w14:textId="4F827640" w:rsidR="0024120A" w:rsidRDefault="0024120A" w:rsidP="00CE3551">
      <w:pPr>
        <w:pStyle w:val="10"/>
      </w:pPr>
      <w:r w:rsidRPr="00CC750F">
        <w:t>тип запроса;</w:t>
      </w:r>
    </w:p>
    <w:p w14:paraId="5AFF4C17" w14:textId="27153B41" w:rsidR="0024120A" w:rsidRPr="00CC750F" w:rsidRDefault="0024120A" w:rsidP="00CE3551">
      <w:pPr>
        <w:pStyle w:val="10"/>
      </w:pPr>
      <w:r>
        <w:t>номер запроса;</w:t>
      </w:r>
    </w:p>
    <w:p w14:paraId="3363C55E" w14:textId="77777777" w:rsidR="0024120A" w:rsidRDefault="0024120A" w:rsidP="00CE3551">
      <w:pPr>
        <w:pStyle w:val="10"/>
      </w:pPr>
      <w:r w:rsidRPr="00CC750F">
        <w:t>код ТОФК;</w:t>
      </w:r>
    </w:p>
    <w:p w14:paraId="15976B1C" w14:textId="7FA28055" w:rsidR="0024120A" w:rsidRDefault="0024120A" w:rsidP="00CE3551">
      <w:pPr>
        <w:pStyle w:val="10"/>
      </w:pPr>
      <w:r>
        <w:t>статус;</w:t>
      </w:r>
    </w:p>
    <w:p w14:paraId="1822403B" w14:textId="320A9ACA" w:rsidR="0024120A" w:rsidRDefault="0024120A" w:rsidP="00CE3551">
      <w:pPr>
        <w:pStyle w:val="10"/>
      </w:pPr>
      <w:r>
        <w:t>номер сертификата</w:t>
      </w:r>
      <w:r w:rsidR="00CE3551">
        <w:t>;</w:t>
      </w:r>
    </w:p>
    <w:p w14:paraId="5633D516" w14:textId="025AE555" w:rsidR="0024120A" w:rsidRPr="00CC750F" w:rsidRDefault="0024120A" w:rsidP="00CE3551">
      <w:pPr>
        <w:pStyle w:val="10"/>
      </w:pPr>
      <w:r>
        <w:t>признак «Сертификат сотрудника ЦАФК/ТОФК»</w:t>
      </w:r>
      <w:r w:rsidR="00CE3551">
        <w:t>;</w:t>
      </w:r>
    </w:p>
    <w:p w14:paraId="6CF4E158" w14:textId="41D6125F" w:rsidR="0024120A" w:rsidRPr="003C5821" w:rsidRDefault="0024120A" w:rsidP="007B04FC">
      <w:pPr>
        <w:pStyle w:val="10"/>
      </w:pPr>
      <w:r w:rsidRPr="00CC750F">
        <w:t>ФИО;</w:t>
      </w:r>
    </w:p>
    <w:p w14:paraId="4C8B98B5" w14:textId="08CD5B47" w:rsidR="0024120A" w:rsidRPr="003C5821" w:rsidRDefault="00BD3A20" w:rsidP="00CE3551">
      <w:pPr>
        <w:pStyle w:val="10"/>
      </w:pPr>
      <w:r>
        <w:rPr>
          <w:rFonts w:hint="eastAsia"/>
        </w:rPr>
        <w:t>с</w:t>
      </w:r>
      <w:r w:rsidR="0024120A">
        <w:t>трана</w:t>
      </w:r>
    </w:p>
    <w:p w14:paraId="254EE450" w14:textId="1D73E19F" w:rsidR="0024120A" w:rsidRPr="003C5821" w:rsidRDefault="0024120A" w:rsidP="00CE3551">
      <w:pPr>
        <w:pStyle w:val="10"/>
      </w:pPr>
      <w:r>
        <w:t>регион</w:t>
      </w:r>
    </w:p>
    <w:p w14:paraId="0975D473" w14:textId="77777777" w:rsidR="0024120A" w:rsidRPr="00CC750F" w:rsidRDefault="0024120A" w:rsidP="00CE3551">
      <w:pPr>
        <w:pStyle w:val="10"/>
      </w:pPr>
      <w:r w:rsidRPr="003C5821">
        <w:t>населенный пункт</w:t>
      </w:r>
      <w:r w:rsidRPr="00CC750F">
        <w:t>;</w:t>
      </w:r>
    </w:p>
    <w:p w14:paraId="0863ED6A" w14:textId="77777777" w:rsidR="0024120A" w:rsidRPr="00CC750F" w:rsidRDefault="0024120A" w:rsidP="00CE3551">
      <w:pPr>
        <w:pStyle w:val="10"/>
      </w:pPr>
      <w:r w:rsidRPr="00CC750F">
        <w:t>организация;</w:t>
      </w:r>
    </w:p>
    <w:p w14:paraId="5FF04470" w14:textId="77777777" w:rsidR="0024120A" w:rsidRPr="00CC750F" w:rsidRDefault="0024120A" w:rsidP="00CE3551">
      <w:pPr>
        <w:pStyle w:val="10"/>
      </w:pPr>
      <w:r w:rsidRPr="00CC750F">
        <w:t>подразделение;</w:t>
      </w:r>
    </w:p>
    <w:p w14:paraId="1F7E5422" w14:textId="77777777" w:rsidR="0024120A" w:rsidRPr="00CC750F" w:rsidRDefault="0024120A" w:rsidP="00CE3551">
      <w:pPr>
        <w:pStyle w:val="10"/>
      </w:pPr>
      <w:r w:rsidRPr="00CC750F">
        <w:t>должность;</w:t>
      </w:r>
    </w:p>
    <w:p w14:paraId="4C6E4EDA" w14:textId="77777777" w:rsidR="0024120A" w:rsidRDefault="0024120A" w:rsidP="00CE3551">
      <w:pPr>
        <w:pStyle w:val="10"/>
      </w:pPr>
      <w:r w:rsidRPr="00CC750F">
        <w:t>ОГРН;</w:t>
      </w:r>
    </w:p>
    <w:p w14:paraId="3ED3EB5E" w14:textId="77777777" w:rsidR="0024120A" w:rsidRPr="00CC750F" w:rsidRDefault="0024120A" w:rsidP="00CE3551">
      <w:pPr>
        <w:pStyle w:val="10"/>
      </w:pPr>
      <w:r>
        <w:lastRenderedPageBreak/>
        <w:t>ОГРНИП;</w:t>
      </w:r>
    </w:p>
    <w:p w14:paraId="62F95DBF" w14:textId="77777777" w:rsidR="0024120A" w:rsidRPr="00CC750F" w:rsidRDefault="0024120A" w:rsidP="00CE3551">
      <w:pPr>
        <w:pStyle w:val="10"/>
      </w:pPr>
      <w:r w:rsidRPr="00CC750F">
        <w:t>ИНН;</w:t>
      </w:r>
    </w:p>
    <w:p w14:paraId="138E581C" w14:textId="77777777" w:rsidR="0024120A" w:rsidRPr="00CC750F" w:rsidRDefault="0024120A" w:rsidP="00CE3551">
      <w:pPr>
        <w:pStyle w:val="10"/>
      </w:pPr>
      <w:r w:rsidRPr="00CC750F">
        <w:t>СНИЛС;</w:t>
      </w:r>
    </w:p>
    <w:p w14:paraId="56D6D6FA" w14:textId="77777777" w:rsidR="0024120A" w:rsidRPr="00CC750F" w:rsidRDefault="0024120A" w:rsidP="00CE3551">
      <w:pPr>
        <w:pStyle w:val="10"/>
      </w:pPr>
      <w:proofErr w:type="spellStart"/>
      <w:r w:rsidRPr="00CC750F">
        <w:t>Email</w:t>
      </w:r>
      <w:proofErr w:type="spellEnd"/>
      <w:r w:rsidRPr="00CC750F">
        <w:t>;</w:t>
      </w:r>
    </w:p>
    <w:p w14:paraId="0B02267D" w14:textId="5C55F0E7" w:rsidR="0024120A" w:rsidRDefault="00BD3A20" w:rsidP="00CE3551">
      <w:pPr>
        <w:pStyle w:val="10"/>
      </w:pPr>
      <w:r>
        <w:t>вид изменения;</w:t>
      </w:r>
    </w:p>
    <w:p w14:paraId="3D8C309B" w14:textId="04FFAE6C" w:rsidR="00BD3A20" w:rsidRPr="00CC750F" w:rsidRDefault="00BD3A20" w:rsidP="00CE3551">
      <w:pPr>
        <w:pStyle w:val="10"/>
      </w:pPr>
      <w:r>
        <w:t>изменение статуса сертификата в связи с;</w:t>
      </w:r>
    </w:p>
    <w:p w14:paraId="2E56ACE2" w14:textId="796BC10E" w:rsidR="0024120A" w:rsidRPr="00CC750F" w:rsidRDefault="00BD3A20" w:rsidP="00CE3551">
      <w:pPr>
        <w:pStyle w:val="10"/>
      </w:pPr>
      <w:r>
        <w:t>ссылка на сформированное заявление на изменение статуса сертификата;</w:t>
      </w:r>
    </w:p>
    <w:p w14:paraId="4E33299A" w14:textId="77777777" w:rsidR="0024120A" w:rsidRPr="00CC750F" w:rsidRDefault="0024120A" w:rsidP="00CE3551">
      <w:pPr>
        <w:pStyle w:val="10"/>
      </w:pPr>
      <w:r w:rsidRPr="00CC750F">
        <w:t>история изменений.</w:t>
      </w:r>
    </w:p>
    <w:p w14:paraId="1BCFC812" w14:textId="77777777" w:rsidR="0024120A" w:rsidRPr="00CC750F" w:rsidRDefault="0024120A" w:rsidP="0024120A">
      <w:pPr>
        <w:pStyle w:val="a9"/>
      </w:pPr>
      <w:r w:rsidRPr="00CC750F">
        <w:t>У пользователя имеется возможность выполнить следующие действия из карточки предварительного запроса:</w:t>
      </w:r>
    </w:p>
    <w:p w14:paraId="0D3B2D30" w14:textId="7F283D22" w:rsidR="0024120A" w:rsidRPr="00CC750F" w:rsidRDefault="0024120A" w:rsidP="00CE3551">
      <w:pPr>
        <w:pStyle w:val="10"/>
      </w:pPr>
      <w:r w:rsidRPr="00CC750F">
        <w:t>перейти к редактированию предварительного запроса</w:t>
      </w:r>
      <w:r w:rsidR="00BD3A20">
        <w:t xml:space="preserve"> на изменение статуса сертификата</w:t>
      </w:r>
      <w:r w:rsidRPr="00CC750F">
        <w:t xml:space="preserve">, нажав на гиперссылку «Изменить» (только для запросов в статусе «Черновик»). Редактирование предварительного запроса осуществляется аналогично процессу </w:t>
      </w:r>
      <w:r w:rsidR="00BD3A20">
        <w:t>подачи</w:t>
      </w:r>
      <w:r w:rsidRPr="00CC750F">
        <w:t xml:space="preserve"> </w:t>
      </w:r>
      <w:r w:rsidR="00BD3A20">
        <w:t>предварительного запроса на изменение статуса</w:t>
      </w:r>
      <w:r w:rsidRPr="00CC750F">
        <w:t xml:space="preserve"> Сертификат</w:t>
      </w:r>
      <w:r w:rsidR="00BD3A20">
        <w:t>а</w:t>
      </w:r>
      <w:r w:rsidRPr="00CC750F">
        <w:t xml:space="preserve"> (см. п.</w:t>
      </w:r>
      <w:r w:rsidR="00BD3A20">
        <w:t xml:space="preserve"> </w:t>
      </w:r>
      <w:r w:rsidR="00BD3A20" w:rsidRPr="00CE3551">
        <w:fldChar w:fldCharType="begin"/>
      </w:r>
      <w:r w:rsidR="00BD3A20" w:rsidRPr="00CE3551">
        <w:instrText xml:space="preserve"> REF _Ref1125157 \r \h </w:instrText>
      </w:r>
      <w:r w:rsidR="00CE3551">
        <w:instrText xml:space="preserve"> \* MERGEFORMAT </w:instrText>
      </w:r>
      <w:r w:rsidR="00BD3A20" w:rsidRPr="00CE3551">
        <w:fldChar w:fldCharType="separate"/>
      </w:r>
      <w:r w:rsidR="004F1616">
        <w:t>4.1.4.3</w:t>
      </w:r>
      <w:r w:rsidR="00BD3A20" w:rsidRPr="00CE3551">
        <w:fldChar w:fldCharType="end"/>
      </w:r>
      <w:r w:rsidRPr="00CC750F">
        <w:t xml:space="preserve">) с учетом того, что поля формы при редактировании заполнены сведениями из запроса </w:t>
      </w:r>
      <w:r w:rsidR="00BD3A20">
        <w:t xml:space="preserve">на изменение статуса </w:t>
      </w:r>
      <w:r w:rsidRPr="00CC750F">
        <w:t>Сертификат</w:t>
      </w:r>
      <w:r w:rsidR="00BD3A20">
        <w:t>а</w:t>
      </w:r>
      <w:r w:rsidRPr="00CC750F">
        <w:t>;</w:t>
      </w:r>
    </w:p>
    <w:p w14:paraId="32414B54" w14:textId="64904D55" w:rsidR="0024120A" w:rsidRPr="00CC750F" w:rsidRDefault="0024120A" w:rsidP="00CE3551">
      <w:pPr>
        <w:pStyle w:val="10"/>
      </w:pPr>
      <w:r w:rsidRPr="00CC750F">
        <w:t>удалить предварительный запрос</w:t>
      </w:r>
      <w:r w:rsidR="00BD3A20">
        <w:t xml:space="preserve"> на изменение статуса Сертификата</w:t>
      </w:r>
      <w:r w:rsidRPr="00CC750F">
        <w:t xml:space="preserve">, нажав на гиперссылку «Удалить» (только для запросов </w:t>
      </w:r>
      <w:r w:rsidR="00BD3A20">
        <w:t xml:space="preserve">на изменение статуса Сертификата </w:t>
      </w:r>
      <w:r w:rsidRPr="00CC750F">
        <w:t>в статусе «Черновик»);</w:t>
      </w:r>
    </w:p>
    <w:p w14:paraId="0DF39489" w14:textId="2E05806C" w:rsidR="0024120A" w:rsidRPr="00E23C21" w:rsidRDefault="0024120A" w:rsidP="00CE3551">
      <w:pPr>
        <w:pStyle w:val="10"/>
      </w:pPr>
      <w:r w:rsidRPr="00CC750F">
        <w:t>согласовать или отклонить запрос</w:t>
      </w:r>
      <w:r w:rsidR="00BD3A20">
        <w:t xml:space="preserve"> на изменение статуса Сертификата</w:t>
      </w:r>
      <w:r w:rsidRPr="00CC750F">
        <w:t xml:space="preserve"> </w:t>
      </w:r>
      <w:r w:rsidRPr="00CC750F">
        <w:rPr>
          <w:rFonts w:hint="eastAsia"/>
        </w:rPr>
        <w:t xml:space="preserve">– </w:t>
      </w:r>
      <w:r w:rsidRPr="00CC750F">
        <w:t xml:space="preserve">только для пользователей, у которых </w:t>
      </w:r>
      <w:r>
        <w:t>присутствует</w:t>
      </w:r>
      <w:r w:rsidRPr="00CC750F">
        <w:t xml:space="preserve"> роль </w:t>
      </w:r>
      <w:r w:rsidRPr="00516FFC">
        <w:t xml:space="preserve">«руководитель» и </w:t>
      </w:r>
      <w:r w:rsidRPr="00CC750F">
        <w:t xml:space="preserve">если запрос находится </w:t>
      </w:r>
      <w:r w:rsidRPr="00516FFC">
        <w:t>в статусе «</w:t>
      </w:r>
      <w:r w:rsidRPr="00CC750F">
        <w:t xml:space="preserve">Ожидает </w:t>
      </w:r>
      <w:r w:rsidR="00BD3A20">
        <w:t xml:space="preserve">согласования» (см. п. </w:t>
      </w:r>
      <w:r w:rsidR="00BD3A20">
        <w:fldChar w:fldCharType="begin"/>
      </w:r>
      <w:r w:rsidR="00BD3A20">
        <w:instrText xml:space="preserve"> REF _Ref496879041 \r \h </w:instrText>
      </w:r>
      <w:r w:rsidR="00BD3A20">
        <w:fldChar w:fldCharType="separate"/>
      </w:r>
      <w:r w:rsidR="004F1616">
        <w:t>4.1.4.6</w:t>
      </w:r>
      <w:r w:rsidR="00BD3A20">
        <w:fldChar w:fldCharType="end"/>
      </w:r>
      <w:r w:rsidRPr="00E23C21">
        <w:t>)</w:t>
      </w:r>
      <w:r w:rsidR="00BD3A20">
        <w:t>.</w:t>
      </w:r>
    </w:p>
    <w:p w14:paraId="6888F719" w14:textId="2AB17E6E" w:rsidR="00E23C21" w:rsidRPr="00DF1565" w:rsidRDefault="00E23C21" w:rsidP="00E23C21">
      <w:pPr>
        <w:pStyle w:val="af5"/>
      </w:pPr>
    </w:p>
    <w:p w14:paraId="53EC316C" w14:textId="77777777" w:rsidR="004E5B6F" w:rsidRPr="0000317E" w:rsidRDefault="004E5B6F" w:rsidP="00F74394">
      <w:pPr>
        <w:pStyle w:val="4"/>
      </w:pPr>
      <w:bookmarkStart w:id="355" w:name="_Ref496879041"/>
      <w:r w:rsidRPr="0000317E">
        <w:t>Согласование предварительного запроса</w:t>
      </w:r>
      <w:bookmarkEnd w:id="355"/>
    </w:p>
    <w:p w14:paraId="2730DED8" w14:textId="05AB7867" w:rsidR="004E5B6F" w:rsidRPr="00CC750F" w:rsidRDefault="004E5B6F" w:rsidP="004E5B6F">
      <w:pPr>
        <w:pStyle w:val="a9"/>
      </w:pPr>
      <w:r w:rsidRPr="00516FFC">
        <w:t xml:space="preserve">Функция согласования/отклонения предварительных запросов доступна авторизованным пользователям </w:t>
      </w:r>
      <w:r w:rsidR="00055C90" w:rsidRPr="00CC750F">
        <w:t xml:space="preserve">Портала </w:t>
      </w:r>
      <w:r w:rsidR="00055C90" w:rsidRPr="00516FFC">
        <w:t>заявителя</w:t>
      </w:r>
      <w:r w:rsidRPr="00516FFC">
        <w:t xml:space="preserve">, </w:t>
      </w:r>
      <w:r w:rsidRPr="00CC750F">
        <w:t>у которых указана роль «руководитель» и только для предварительных запросов своей организации</w:t>
      </w:r>
      <w:r w:rsidR="007177C4">
        <w:t xml:space="preserve"> (индивидуального предпринимателя)</w:t>
      </w:r>
      <w:r w:rsidRPr="00516FFC">
        <w:t xml:space="preserve">, которые еще </w:t>
      </w:r>
      <w:r w:rsidRPr="00CC750F">
        <w:t>не были согласованы/отклонены руководителем.</w:t>
      </w:r>
    </w:p>
    <w:p w14:paraId="18E1B972" w14:textId="35147F42" w:rsidR="004E5B6F" w:rsidRPr="00CC750F" w:rsidRDefault="004E5B6F" w:rsidP="004E5B6F">
      <w:pPr>
        <w:pStyle w:val="a9"/>
      </w:pPr>
      <w:r w:rsidRPr="00CC750F">
        <w:t>Для согласования предварительного запроса нажмите на гиперссылку «Согласовать» (</w:t>
      </w:r>
      <w:r w:rsidR="00956FFE">
        <w:fldChar w:fldCharType="begin"/>
      </w:r>
      <w:r w:rsidR="00956FFE">
        <w:instrText xml:space="preserve"> REF _Ref1382048 \h </w:instrText>
      </w:r>
      <w:r w:rsidR="00956FFE">
        <w:fldChar w:fldCharType="separate"/>
      </w:r>
      <w:r w:rsidR="004F1616" w:rsidRPr="00CC750F">
        <w:rPr>
          <w:rFonts w:hint="eastAsia"/>
        </w:rPr>
        <w:t>Рисунок</w:t>
      </w:r>
      <w:r w:rsidR="004F1616" w:rsidRPr="00CC750F">
        <w:t xml:space="preserve"> </w:t>
      </w:r>
      <w:r w:rsidR="004F1616">
        <w:rPr>
          <w:noProof/>
        </w:rPr>
        <w:t>42</w:t>
      </w:r>
      <w:r w:rsidR="00956FFE">
        <w:fldChar w:fldCharType="end"/>
      </w:r>
      <w:r w:rsidRPr="00CC750F">
        <w:t>).</w:t>
      </w:r>
    </w:p>
    <w:p w14:paraId="5E4C2E07" w14:textId="77777777" w:rsidR="003464D8" w:rsidRDefault="00881AED" w:rsidP="004E5B6F">
      <w:pPr>
        <w:pStyle w:val="aff1"/>
        <w:rPr>
          <w:snapToGrid/>
        </w:rPr>
      </w:pPr>
      <w:r w:rsidRPr="007513F4">
        <w:rPr>
          <w:noProof/>
          <w:snapToGrid/>
        </w:rPr>
        <w:lastRenderedPageBreak/>
        <w:drawing>
          <wp:inline distT="0" distB="0" distL="0" distR="0" wp14:anchorId="4CC43C94" wp14:editId="44023033">
            <wp:extent cx="6039801" cy="2743200"/>
            <wp:effectExtent l="19050" t="19050" r="18415" b="19050"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069331" cy="2756612"/>
                    </a:xfrm>
                    <a:prstGeom prst="rect">
                      <a:avLst/>
                    </a:prstGeom>
                    <a:ln w="6350">
                      <a:solidFill>
                        <a:srgbClr val="000000"/>
                      </a:solidFill>
                      <a:miter lim="800000"/>
                    </a:ln>
                  </pic:spPr>
                </pic:pic>
              </a:graphicData>
            </a:graphic>
          </wp:inline>
        </w:drawing>
      </w:r>
    </w:p>
    <w:p w14:paraId="5DC0D088" w14:textId="62E45D42" w:rsidR="003464D8" w:rsidRPr="003464D8" w:rsidRDefault="003464D8" w:rsidP="003464D8">
      <w:pPr>
        <w:pStyle w:val="-"/>
      </w:pPr>
      <w:bookmarkStart w:id="356" w:name="_Ref1382048"/>
      <w:bookmarkStart w:id="357" w:name="_Toc3552630"/>
      <w:bookmarkStart w:id="358" w:name="_Toc43813526"/>
      <w:r w:rsidRPr="00CC750F">
        <w:rPr>
          <w:rFonts w:hint="eastAsia"/>
        </w:rPr>
        <w:t>Рисунок</w:t>
      </w:r>
      <w:r w:rsidRPr="00CC750F">
        <w:t xml:space="preserve"> </w:t>
      </w:r>
      <w:r w:rsidR="000F5926">
        <w:fldChar w:fldCharType="begin"/>
      </w:r>
      <w:r w:rsidR="000F5926">
        <w:instrText xml:space="preserve"> SEQ Рисунок \* ARABI</w:instrText>
      </w:r>
      <w:r w:rsidR="000F5926">
        <w:instrText xml:space="preserve">C </w:instrText>
      </w:r>
      <w:r w:rsidR="000F5926">
        <w:fldChar w:fldCharType="separate"/>
      </w:r>
      <w:r w:rsidR="004F1616">
        <w:rPr>
          <w:noProof/>
        </w:rPr>
        <w:t>42</w:t>
      </w:r>
      <w:r w:rsidR="000F5926">
        <w:rPr>
          <w:noProof/>
        </w:rPr>
        <w:fldChar w:fldCharType="end"/>
      </w:r>
      <w:bookmarkEnd w:id="356"/>
      <w:r>
        <w:t xml:space="preserve">. </w:t>
      </w:r>
      <w:r w:rsidRPr="00CC750F">
        <w:t>Гиперссылка «Согласовать»</w:t>
      </w:r>
      <w:bookmarkEnd w:id="357"/>
      <w:bookmarkEnd w:id="358"/>
    </w:p>
    <w:p w14:paraId="60B72761" w14:textId="582C6020" w:rsidR="004E5B6F" w:rsidRPr="00CC750F" w:rsidRDefault="004E5B6F" w:rsidP="00FC617E">
      <w:pPr>
        <w:pStyle w:val="a9"/>
      </w:pPr>
      <w:r w:rsidRPr="00CC750F">
        <w:t xml:space="preserve">Отобразится форма согласования предварительного запроса руководителем «Согласование </w:t>
      </w:r>
      <w:r w:rsidR="00571B23">
        <w:t xml:space="preserve">комплекта </w:t>
      </w:r>
      <w:r w:rsidRPr="00CC750F">
        <w:t>документов на</w:t>
      </w:r>
      <w:r w:rsidR="00571B23">
        <w:t xml:space="preserve"> получение</w:t>
      </w:r>
      <w:r w:rsidRPr="00CC750F">
        <w:t xml:space="preserve"> сертификат</w:t>
      </w:r>
      <w:r w:rsidR="00571B23">
        <w:t>а</w:t>
      </w:r>
      <w:r w:rsidRPr="00CC750F">
        <w:t>» (</w:t>
      </w:r>
      <w:r w:rsidR="00956FFE">
        <w:fldChar w:fldCharType="begin"/>
      </w:r>
      <w:r w:rsidR="00956FFE">
        <w:instrText xml:space="preserve"> REF _Ref1400139 \h </w:instrText>
      </w:r>
      <w:r w:rsidR="00956FFE">
        <w:fldChar w:fldCharType="separate"/>
      </w:r>
      <w:r w:rsidR="004F1616" w:rsidRPr="00CC750F">
        <w:rPr>
          <w:rFonts w:hint="eastAsia"/>
        </w:rPr>
        <w:t>Рисунок</w:t>
      </w:r>
      <w:r w:rsidR="004F1616" w:rsidRPr="00CC750F">
        <w:t xml:space="preserve"> </w:t>
      </w:r>
      <w:r w:rsidR="004F1616">
        <w:rPr>
          <w:noProof/>
        </w:rPr>
        <w:t>43</w:t>
      </w:r>
      <w:r w:rsidR="00956FFE">
        <w:fldChar w:fldCharType="end"/>
      </w:r>
      <w:r w:rsidRPr="00CC750F">
        <w:t>).</w:t>
      </w:r>
    </w:p>
    <w:p w14:paraId="6D6EACA5" w14:textId="5A83AE87" w:rsidR="004E5B6F" w:rsidRPr="00CC750F" w:rsidRDefault="00881AED" w:rsidP="003464D8">
      <w:pPr>
        <w:pStyle w:val="aff1"/>
        <w:rPr>
          <w:snapToGrid/>
        </w:rPr>
      </w:pPr>
      <w:r w:rsidRPr="00881AED">
        <w:rPr>
          <w:noProof/>
          <w:snapToGrid/>
        </w:rPr>
        <w:lastRenderedPageBreak/>
        <w:t xml:space="preserve"> </w:t>
      </w:r>
      <w:r w:rsidRPr="007513F4">
        <w:rPr>
          <w:noProof/>
          <w:snapToGrid/>
        </w:rPr>
        <w:drawing>
          <wp:inline distT="0" distB="0" distL="0" distR="0" wp14:anchorId="79C976E4" wp14:editId="3CA6EB52">
            <wp:extent cx="3044231" cy="6655246"/>
            <wp:effectExtent l="19050" t="19050" r="22860" b="12700"/>
            <wp:docPr id="260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4231" cy="6655246"/>
                    </a:xfrm>
                    <a:prstGeom prst="rect">
                      <a:avLst/>
                    </a:prstGeom>
                    <a:ln w="6350">
                      <a:solidFill>
                        <a:srgbClr val="000000"/>
                      </a:solidFill>
                      <a:miter lim="800000"/>
                    </a:ln>
                  </pic:spPr>
                </pic:pic>
              </a:graphicData>
            </a:graphic>
          </wp:inline>
        </w:drawing>
      </w:r>
    </w:p>
    <w:p w14:paraId="49E2322C" w14:textId="2D023241" w:rsidR="004E5B6F" w:rsidRPr="00CC750F" w:rsidRDefault="004E5B6F" w:rsidP="003464D8">
      <w:pPr>
        <w:pStyle w:val="-"/>
        <w:keepNext/>
      </w:pPr>
      <w:bookmarkStart w:id="359" w:name="_Ref1400139"/>
      <w:bookmarkStart w:id="360" w:name="_Ref498106851"/>
      <w:bookmarkStart w:id="361" w:name="_Toc3552631"/>
      <w:bookmarkStart w:id="362" w:name="_Toc43813527"/>
      <w:r w:rsidRPr="00CC750F">
        <w:rPr>
          <w:rFonts w:hint="eastAsia"/>
        </w:rPr>
        <w:t>Рисунок</w:t>
      </w:r>
      <w:r w:rsidRPr="00CC750F">
        <w:t xml:space="preserve"> </w:t>
      </w:r>
      <w:r w:rsidR="000F5926">
        <w:fldChar w:fldCharType="begin"/>
      </w:r>
      <w:r w:rsidR="000F5926">
        <w:instrText xml:space="preserve"> SEQ Рисунок \* ARABIC </w:instrText>
      </w:r>
      <w:r w:rsidR="000F5926">
        <w:fldChar w:fldCharType="separate"/>
      </w:r>
      <w:r w:rsidR="004F1616">
        <w:rPr>
          <w:noProof/>
        </w:rPr>
        <w:t>43</w:t>
      </w:r>
      <w:r w:rsidR="000F5926">
        <w:rPr>
          <w:noProof/>
        </w:rPr>
        <w:fldChar w:fldCharType="end"/>
      </w:r>
      <w:bookmarkEnd w:id="359"/>
      <w:bookmarkEnd w:id="360"/>
      <w:r w:rsidRPr="00CC750F">
        <w:t xml:space="preserve">. Форма «Согласование </w:t>
      </w:r>
      <w:r w:rsidR="00445215">
        <w:t xml:space="preserve">комплекта </w:t>
      </w:r>
      <w:r w:rsidRPr="00CC750F">
        <w:t>документов на</w:t>
      </w:r>
      <w:r w:rsidR="00571B23">
        <w:t xml:space="preserve"> получение</w:t>
      </w:r>
      <w:r w:rsidRPr="00CC750F">
        <w:t xml:space="preserve"> сертификат</w:t>
      </w:r>
      <w:r w:rsidR="00571B23">
        <w:t>а</w:t>
      </w:r>
      <w:r w:rsidRPr="00CC750F">
        <w:t>»</w:t>
      </w:r>
      <w:bookmarkEnd w:id="361"/>
      <w:bookmarkEnd w:id="362"/>
    </w:p>
    <w:p w14:paraId="05ABA21F" w14:textId="3D9F97C9" w:rsidR="004E5B6F" w:rsidRPr="00CC750F" w:rsidRDefault="004E5B6F" w:rsidP="004E5B6F">
      <w:pPr>
        <w:pStyle w:val="a9"/>
      </w:pPr>
      <w:r w:rsidRPr="00CC750F">
        <w:t>Установите флажок «</w:t>
      </w:r>
      <w:r w:rsidR="00881AED">
        <w:t>Комплект документов на получение</w:t>
      </w:r>
      <w:r w:rsidRPr="00CC750F">
        <w:t xml:space="preserve"> сертификата согласован» в нижней части формы. Нажмите на кнопку «</w:t>
      </w:r>
      <w:r w:rsidR="00445215">
        <w:t>Согласовать</w:t>
      </w:r>
      <w:r w:rsidR="00445215" w:rsidRPr="00CC750F">
        <w:t xml:space="preserve"> </w:t>
      </w:r>
      <w:r w:rsidRPr="00CC750F">
        <w:t>и подписать ЭП» и затем подтвердите подписание сведений, нажав на кнопку «OK». Отобразится печатная форма согласования (</w:t>
      </w:r>
      <w:r w:rsidR="00956FFE">
        <w:fldChar w:fldCharType="begin"/>
      </w:r>
      <w:r w:rsidR="00956FFE">
        <w:instrText xml:space="preserve"> REF _Ref1400146 \h </w:instrText>
      </w:r>
      <w:r w:rsidR="00956FFE">
        <w:fldChar w:fldCharType="separate"/>
      </w:r>
      <w:r w:rsidR="004F1616" w:rsidRPr="00CC750F">
        <w:rPr>
          <w:rFonts w:hint="eastAsia"/>
        </w:rPr>
        <w:t>Рисунок</w:t>
      </w:r>
      <w:r w:rsidR="004F1616" w:rsidRPr="00CC750F">
        <w:t xml:space="preserve"> </w:t>
      </w:r>
      <w:r w:rsidR="004F1616">
        <w:rPr>
          <w:noProof/>
        </w:rPr>
        <w:t>44</w:t>
      </w:r>
      <w:r w:rsidR="00956FFE">
        <w:fldChar w:fldCharType="end"/>
      </w:r>
      <w:r w:rsidRPr="00CC750F">
        <w:t>).</w:t>
      </w:r>
    </w:p>
    <w:p w14:paraId="24773476" w14:textId="1F172400" w:rsidR="004E5B6F" w:rsidRPr="00CC750F" w:rsidRDefault="00881AED" w:rsidP="004E5B6F">
      <w:pPr>
        <w:pStyle w:val="aff1"/>
        <w:rPr>
          <w:snapToGrid/>
        </w:rPr>
      </w:pPr>
      <w:r w:rsidRPr="00881AED">
        <w:rPr>
          <w:noProof/>
          <w:snapToGrid/>
        </w:rPr>
        <w:lastRenderedPageBreak/>
        <w:t xml:space="preserve"> </w:t>
      </w:r>
      <w:r w:rsidRPr="007513F4">
        <w:rPr>
          <w:noProof/>
          <w:snapToGrid/>
        </w:rPr>
        <w:drawing>
          <wp:inline distT="0" distB="0" distL="0" distR="0" wp14:anchorId="26A5831B" wp14:editId="52DB2023">
            <wp:extent cx="3616445" cy="8149735"/>
            <wp:effectExtent l="19050" t="19050" r="22225" b="22860"/>
            <wp:docPr id="261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6445" cy="8149735"/>
                    </a:xfrm>
                    <a:prstGeom prst="rect">
                      <a:avLst/>
                    </a:prstGeom>
                    <a:ln w="6350">
                      <a:solidFill>
                        <a:srgbClr val="000000"/>
                      </a:solidFill>
                      <a:miter lim="800000"/>
                    </a:ln>
                  </pic:spPr>
                </pic:pic>
              </a:graphicData>
            </a:graphic>
          </wp:inline>
        </w:drawing>
      </w:r>
    </w:p>
    <w:p w14:paraId="0C246B5C" w14:textId="3A427AFF" w:rsidR="004E5B6F" w:rsidRPr="00CC750F" w:rsidRDefault="004E5B6F" w:rsidP="004E5B6F">
      <w:pPr>
        <w:pStyle w:val="-"/>
      </w:pPr>
      <w:bookmarkStart w:id="363" w:name="_Ref1400146"/>
      <w:bookmarkStart w:id="364" w:name="_Ref498107717"/>
      <w:bookmarkStart w:id="365" w:name="_Toc3552632"/>
      <w:bookmarkStart w:id="366" w:name="_Toc43813528"/>
      <w:r w:rsidRPr="00CC750F">
        <w:rPr>
          <w:rFonts w:hint="eastAsia"/>
        </w:rPr>
        <w:t>Рисунок</w:t>
      </w:r>
      <w:r w:rsidRPr="00CC750F">
        <w:t xml:space="preserve"> </w:t>
      </w:r>
      <w:r w:rsidR="000F5926">
        <w:fldChar w:fldCharType="begin"/>
      </w:r>
      <w:r w:rsidR="000F5926">
        <w:instrText xml:space="preserve"> SEQ Рисунок \* ARABIC </w:instrText>
      </w:r>
      <w:r w:rsidR="000F5926">
        <w:fldChar w:fldCharType="separate"/>
      </w:r>
      <w:r w:rsidR="004F1616">
        <w:rPr>
          <w:noProof/>
        </w:rPr>
        <w:t>44</w:t>
      </w:r>
      <w:r w:rsidR="000F5926">
        <w:rPr>
          <w:noProof/>
        </w:rPr>
        <w:fldChar w:fldCharType="end"/>
      </w:r>
      <w:bookmarkEnd w:id="363"/>
      <w:bookmarkEnd w:id="364"/>
      <w:r w:rsidRPr="00CC750F">
        <w:t>. Печатная форма согласования документов</w:t>
      </w:r>
      <w:bookmarkEnd w:id="365"/>
      <w:bookmarkEnd w:id="366"/>
    </w:p>
    <w:p w14:paraId="6C376FC0" w14:textId="2EB0E69A" w:rsidR="004E5B6F" w:rsidRPr="00CC750F" w:rsidRDefault="004E5B6F" w:rsidP="004E5B6F">
      <w:pPr>
        <w:pStyle w:val="a9"/>
      </w:pPr>
      <w:r w:rsidRPr="00CC750F">
        <w:lastRenderedPageBreak/>
        <w:t xml:space="preserve">Для завершения согласования нажмите на кнопку «Подписать ЭП». Отобразится обновленная карточка предварительного запроса с отображением статуса согласования запроса. Уведомление о согласовании будет отправлено на адрес электронной почты </w:t>
      </w:r>
      <w:r w:rsidR="00055C90" w:rsidRPr="00CC750F">
        <w:t>получателя сертификата</w:t>
      </w:r>
      <w:r w:rsidRPr="00CC750F">
        <w:t>, указанный в запросе.</w:t>
      </w:r>
    </w:p>
    <w:p w14:paraId="25C715F5" w14:textId="71694D0D" w:rsidR="004E5B6F" w:rsidRPr="00CC750F" w:rsidRDefault="004E5B6F" w:rsidP="004E5B6F">
      <w:pPr>
        <w:pStyle w:val="a9"/>
      </w:pPr>
      <w:r w:rsidRPr="00CC750F">
        <w:t xml:space="preserve">Для отклонения предварительного запроса нажмите на гиперссылку «Отклонить». Отобразится форма отклонения предварительного запроса руководителем «Отклонение </w:t>
      </w:r>
      <w:r w:rsidR="002970F4" w:rsidRPr="00CC750F">
        <w:t xml:space="preserve">комплекта </w:t>
      </w:r>
      <w:r w:rsidRPr="00CC750F">
        <w:t xml:space="preserve">документов на </w:t>
      </w:r>
      <w:r w:rsidR="002970F4" w:rsidRPr="00CC750F">
        <w:t xml:space="preserve">получение </w:t>
      </w:r>
      <w:r w:rsidRPr="00CC750F">
        <w:t>сертификат</w:t>
      </w:r>
      <w:r w:rsidR="002970F4" w:rsidRPr="00CC750F">
        <w:t>а</w:t>
      </w:r>
      <w:r w:rsidRPr="00CC750F">
        <w:t>» (</w:t>
      </w:r>
      <w:r w:rsidR="00956FFE">
        <w:fldChar w:fldCharType="begin"/>
      </w:r>
      <w:r w:rsidR="00956FFE">
        <w:instrText xml:space="preserve"> REF _Ref1400154 \h </w:instrText>
      </w:r>
      <w:r w:rsidR="00956FFE">
        <w:fldChar w:fldCharType="separate"/>
      </w:r>
      <w:r w:rsidR="004F1616" w:rsidRPr="00CC750F">
        <w:rPr>
          <w:bCs/>
        </w:rPr>
        <w:t xml:space="preserve">Рисунок </w:t>
      </w:r>
      <w:r w:rsidR="004F1616">
        <w:rPr>
          <w:bCs/>
          <w:noProof/>
        </w:rPr>
        <w:t>45</w:t>
      </w:r>
      <w:r w:rsidR="00956FFE">
        <w:fldChar w:fldCharType="end"/>
      </w:r>
      <w:r w:rsidRPr="00CC750F">
        <w:t>).</w:t>
      </w:r>
    </w:p>
    <w:p w14:paraId="61A21F8F" w14:textId="27A010A3" w:rsidR="004E5B6F" w:rsidRPr="00CC750F" w:rsidRDefault="00C75F28" w:rsidP="004E5B6F">
      <w:pPr>
        <w:keepNext/>
        <w:keepLines/>
        <w:suppressAutoHyphens/>
        <w:spacing w:before="240" w:after="120" w:line="276" w:lineRule="auto"/>
        <w:jc w:val="center"/>
        <w:rPr>
          <w:rFonts w:ascii="+Times New Roman" w:hAnsi="+Times New Roman"/>
          <w:sz w:val="28"/>
        </w:rPr>
      </w:pPr>
      <w:r w:rsidRPr="007513F4">
        <w:rPr>
          <w:noProof/>
          <w:snapToGrid/>
        </w:rPr>
        <w:lastRenderedPageBreak/>
        <w:drawing>
          <wp:inline distT="0" distB="0" distL="0" distR="0" wp14:anchorId="5C4D7BA0" wp14:editId="508C4437">
            <wp:extent cx="3464862" cy="7863518"/>
            <wp:effectExtent l="19050" t="19050" r="21590" b="23495"/>
            <wp:docPr id="263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4862" cy="7863518"/>
                    </a:xfrm>
                    <a:prstGeom prst="rect">
                      <a:avLst/>
                    </a:prstGeom>
                    <a:ln w="6350">
                      <a:solidFill>
                        <a:srgbClr val="000000"/>
                      </a:solidFill>
                      <a:miter lim="800000"/>
                    </a:ln>
                  </pic:spPr>
                </pic:pic>
              </a:graphicData>
            </a:graphic>
          </wp:inline>
        </w:drawing>
      </w:r>
    </w:p>
    <w:p w14:paraId="23A19CB3" w14:textId="6045208E" w:rsidR="004E5B6F" w:rsidRPr="00CC750F" w:rsidRDefault="004E5B6F" w:rsidP="004E5B6F">
      <w:pPr>
        <w:keepLines/>
        <w:suppressAutoHyphens/>
        <w:spacing w:before="120" w:after="120" w:line="276" w:lineRule="auto"/>
        <w:jc w:val="center"/>
      </w:pPr>
      <w:bookmarkStart w:id="367" w:name="_Ref1400154"/>
      <w:bookmarkStart w:id="368" w:name="_Ref497383440"/>
      <w:bookmarkStart w:id="369" w:name="_Toc497471400"/>
      <w:bookmarkStart w:id="370" w:name="_Toc3552633"/>
      <w:bookmarkStart w:id="371" w:name="_Toc43813529"/>
      <w:r w:rsidRPr="00CC750F">
        <w:rPr>
          <w:bCs/>
          <w:sz w:val="28"/>
        </w:rPr>
        <w:t xml:space="preserve">Рисунок </w:t>
      </w:r>
      <w:r w:rsidR="00284F42">
        <w:rPr>
          <w:bCs/>
          <w:sz w:val="28"/>
        </w:rPr>
        <w:fldChar w:fldCharType="begin"/>
      </w:r>
      <w:r w:rsidR="00284F42">
        <w:rPr>
          <w:bCs/>
          <w:sz w:val="28"/>
        </w:rPr>
        <w:instrText xml:space="preserve"> SEQ Рисунок \* ARABIC </w:instrText>
      </w:r>
      <w:r w:rsidR="00284F42">
        <w:rPr>
          <w:bCs/>
          <w:sz w:val="28"/>
        </w:rPr>
        <w:fldChar w:fldCharType="separate"/>
      </w:r>
      <w:r w:rsidR="004F1616">
        <w:rPr>
          <w:bCs/>
          <w:noProof/>
          <w:sz w:val="28"/>
        </w:rPr>
        <w:t>45</w:t>
      </w:r>
      <w:r w:rsidR="00284F42">
        <w:rPr>
          <w:bCs/>
          <w:sz w:val="28"/>
        </w:rPr>
        <w:fldChar w:fldCharType="end"/>
      </w:r>
      <w:bookmarkEnd w:id="367"/>
      <w:bookmarkEnd w:id="368"/>
      <w:r w:rsidRPr="00CC750F">
        <w:rPr>
          <w:bCs/>
          <w:sz w:val="28"/>
        </w:rPr>
        <w:t>. Форма отклонения предварительного запроса на Сертификат</w:t>
      </w:r>
      <w:bookmarkEnd w:id="369"/>
      <w:bookmarkEnd w:id="370"/>
      <w:bookmarkEnd w:id="371"/>
    </w:p>
    <w:p w14:paraId="0A053A26" w14:textId="13844C0B" w:rsidR="004E5B6F" w:rsidRPr="00CC750F" w:rsidRDefault="004E5B6F" w:rsidP="004E5B6F">
      <w:pPr>
        <w:pStyle w:val="a9"/>
      </w:pPr>
      <w:r w:rsidRPr="00CC750F">
        <w:lastRenderedPageBreak/>
        <w:t>Установите флажок «</w:t>
      </w:r>
      <w:r w:rsidR="002970F4" w:rsidRPr="00CC750F">
        <w:t xml:space="preserve">Комплект документов </w:t>
      </w:r>
      <w:r w:rsidRPr="00CC750F">
        <w:t xml:space="preserve">на </w:t>
      </w:r>
      <w:r w:rsidR="002970F4" w:rsidRPr="00CC750F">
        <w:t xml:space="preserve">получение </w:t>
      </w:r>
      <w:r w:rsidRPr="00CC750F">
        <w:t>сертификата отклонен» и укажите причину отклонения. Нажмите на кнопку «</w:t>
      </w:r>
      <w:r w:rsidR="00C75F28">
        <w:t>Отклонить</w:t>
      </w:r>
      <w:r w:rsidRPr="00CC750F">
        <w:t xml:space="preserve"> и подписать ЭП» и затем подтвердите подписание сведений, нажав на кнопку «OK». Отобразится печатная форма отклонения. Для завершения согласования нажмите на кнопку «Подписать ЭП». Отобразится обновленная карточка предварительного запроса с отображением статуса согласования запрос</w:t>
      </w:r>
      <w:r w:rsidR="00571B23">
        <w:t>а</w:t>
      </w:r>
      <w:r w:rsidRPr="00CC750F">
        <w:t xml:space="preserve">. Уведомление об отклонении будет отправлено на адрес электронной почты </w:t>
      </w:r>
      <w:r w:rsidR="00055C90" w:rsidRPr="00CC750F">
        <w:t>получателя сертификата</w:t>
      </w:r>
      <w:r w:rsidRPr="00CC750F">
        <w:t>, указанный в запросе.</w:t>
      </w:r>
    </w:p>
    <w:p w14:paraId="374F6F4E" w14:textId="38A411D5" w:rsidR="009E2D18" w:rsidRPr="0000317E" w:rsidRDefault="009E2D18" w:rsidP="00F74394">
      <w:pPr>
        <w:pStyle w:val="4"/>
      </w:pPr>
      <w:bookmarkStart w:id="372" w:name="_Ref1377223"/>
      <w:r w:rsidRPr="0000317E">
        <w:t>Согласование предварительного запроса</w:t>
      </w:r>
      <w:r>
        <w:t xml:space="preserve"> на изменение статуса Сертификата</w:t>
      </w:r>
      <w:bookmarkEnd w:id="372"/>
    </w:p>
    <w:p w14:paraId="68EF5E7F" w14:textId="1C42F1F5" w:rsidR="009E2D18" w:rsidRPr="00CC750F" w:rsidRDefault="009E2D18" w:rsidP="009E2D18">
      <w:pPr>
        <w:pStyle w:val="a9"/>
      </w:pPr>
      <w:r w:rsidRPr="00516FFC">
        <w:t xml:space="preserve">Функция согласования/отклонения предварительных запросов </w:t>
      </w:r>
      <w:r>
        <w:t xml:space="preserve">на изменение статуса Сертификата </w:t>
      </w:r>
      <w:r w:rsidRPr="00516FFC">
        <w:t xml:space="preserve">доступна авторизованным пользователям </w:t>
      </w:r>
      <w:r w:rsidRPr="00CC750F">
        <w:t xml:space="preserve">Портала </w:t>
      </w:r>
      <w:r w:rsidRPr="00516FFC">
        <w:t xml:space="preserve">заявителя, </w:t>
      </w:r>
      <w:r w:rsidRPr="00CC750F">
        <w:t xml:space="preserve">у которых указана роль «руководитель» и только для предварительных запросов </w:t>
      </w:r>
      <w:r>
        <w:t xml:space="preserve">на изменение статуса Сертификата </w:t>
      </w:r>
      <w:r w:rsidRPr="00CC750F">
        <w:t>своей организации</w:t>
      </w:r>
      <w:r>
        <w:t xml:space="preserve"> (индивидуального предпринимателя)</w:t>
      </w:r>
      <w:r w:rsidRPr="00516FFC">
        <w:t xml:space="preserve">, которые еще </w:t>
      </w:r>
      <w:r w:rsidRPr="00CC750F">
        <w:t>не были согласованы/отклонены руководителем.</w:t>
      </w:r>
    </w:p>
    <w:p w14:paraId="46530F93" w14:textId="44703C9C" w:rsidR="00C75F28" w:rsidRDefault="00445215" w:rsidP="004E5B6F">
      <w:pPr>
        <w:pStyle w:val="a9"/>
      </w:pPr>
      <w:r w:rsidRPr="00CC750F">
        <w:t xml:space="preserve">Для согласования предварительного запроса </w:t>
      </w:r>
      <w:r>
        <w:t xml:space="preserve">на изменение статуса Сертификата </w:t>
      </w:r>
      <w:r w:rsidRPr="00CC750F">
        <w:t>нажмите на гиперссылку «Согласовать»</w:t>
      </w:r>
      <w:r>
        <w:t xml:space="preserve"> </w:t>
      </w:r>
      <w:r w:rsidRPr="00445215">
        <w:t>(</w:t>
      </w:r>
      <w:r w:rsidRPr="00445215">
        <w:fldChar w:fldCharType="begin"/>
      </w:r>
      <w:r w:rsidRPr="00445215">
        <w:instrText xml:space="preserve"> REF _Ref1133726 \h  \* MERGEFORMAT </w:instrText>
      </w:r>
      <w:r w:rsidRPr="00445215">
        <w:fldChar w:fldCharType="separate"/>
      </w:r>
      <w:r w:rsidR="004F1616" w:rsidRPr="00445215">
        <w:t xml:space="preserve">Рисунок </w:t>
      </w:r>
      <w:r w:rsidR="004F1616" w:rsidRPr="004F1616">
        <w:rPr>
          <w:noProof/>
        </w:rPr>
        <w:t>46</w:t>
      </w:r>
      <w:r w:rsidRPr="00445215">
        <w:fldChar w:fldCharType="end"/>
      </w:r>
      <w:r w:rsidRPr="00445215">
        <w:t>).</w:t>
      </w:r>
    </w:p>
    <w:p w14:paraId="6733B4B5" w14:textId="77777777" w:rsidR="00445215" w:rsidRDefault="00445215" w:rsidP="00445215">
      <w:pPr>
        <w:pStyle w:val="a9"/>
        <w:keepNext/>
        <w:ind w:firstLine="0"/>
        <w:jc w:val="center"/>
      </w:pPr>
      <w:r w:rsidRPr="00445215">
        <w:rPr>
          <w:noProof/>
        </w:rPr>
        <w:drawing>
          <wp:inline distT="0" distB="0" distL="0" distR="0" wp14:anchorId="3AF2EE26" wp14:editId="15D8FF02">
            <wp:extent cx="5307556" cy="2434856"/>
            <wp:effectExtent l="19050" t="19050" r="26670" b="22860"/>
            <wp:docPr id="264" name="Picture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313922" cy="2437776"/>
                    </a:xfrm>
                    <a:prstGeom prst="rect">
                      <a:avLst/>
                    </a:prstGeom>
                    <a:ln w="6350">
                      <a:solidFill>
                        <a:srgbClr val="000000"/>
                      </a:solidFill>
                      <a:miter lim="800000"/>
                    </a:ln>
                  </pic:spPr>
                </pic:pic>
              </a:graphicData>
            </a:graphic>
          </wp:inline>
        </w:drawing>
      </w:r>
    </w:p>
    <w:p w14:paraId="45A87771" w14:textId="349B5DE6" w:rsidR="00445215" w:rsidRDefault="00445215" w:rsidP="00445215">
      <w:pPr>
        <w:pStyle w:val="af5"/>
        <w:rPr>
          <w:b w:val="0"/>
        </w:rPr>
      </w:pPr>
      <w:bookmarkStart w:id="373" w:name="_Ref1133726"/>
      <w:bookmarkStart w:id="374" w:name="_Ref1133688"/>
      <w:bookmarkStart w:id="375" w:name="_Toc3552634"/>
      <w:bookmarkStart w:id="376" w:name="_Toc43813530"/>
      <w:r w:rsidRPr="00445215">
        <w:rPr>
          <w:b w:val="0"/>
        </w:rPr>
        <w:t xml:space="preserve">Рисунок </w:t>
      </w:r>
      <w:r w:rsidRPr="00445215">
        <w:rPr>
          <w:b w:val="0"/>
        </w:rPr>
        <w:fldChar w:fldCharType="begin"/>
      </w:r>
      <w:r w:rsidRPr="00445215">
        <w:rPr>
          <w:b w:val="0"/>
        </w:rPr>
        <w:instrText xml:space="preserve"> SEQ Рисунок \* ARABIC </w:instrText>
      </w:r>
      <w:r w:rsidRPr="00445215">
        <w:rPr>
          <w:b w:val="0"/>
        </w:rPr>
        <w:fldChar w:fldCharType="separate"/>
      </w:r>
      <w:r w:rsidR="004F1616">
        <w:rPr>
          <w:b w:val="0"/>
          <w:noProof/>
        </w:rPr>
        <w:t>46</w:t>
      </w:r>
      <w:r w:rsidRPr="00445215">
        <w:rPr>
          <w:b w:val="0"/>
        </w:rPr>
        <w:fldChar w:fldCharType="end"/>
      </w:r>
      <w:bookmarkEnd w:id="373"/>
      <w:r w:rsidRPr="00445215">
        <w:rPr>
          <w:b w:val="0"/>
        </w:rPr>
        <w:t>. Гиперссылка «Согласовать»</w:t>
      </w:r>
      <w:bookmarkEnd w:id="374"/>
      <w:bookmarkEnd w:id="375"/>
      <w:bookmarkEnd w:id="376"/>
    </w:p>
    <w:p w14:paraId="041C5717" w14:textId="4BCA9F0E" w:rsidR="00445215" w:rsidRPr="00445215" w:rsidRDefault="00445215" w:rsidP="00B00A38">
      <w:pPr>
        <w:pStyle w:val="a9"/>
        <w:rPr>
          <w:szCs w:val="28"/>
        </w:rPr>
      </w:pPr>
      <w:r w:rsidRPr="00445215">
        <w:t xml:space="preserve">Отобразится форма согласования предварительного запроса на изменение статуса сертификата руководителем «Согласование </w:t>
      </w:r>
      <w:r w:rsidRPr="00445215">
        <w:rPr>
          <w:szCs w:val="28"/>
        </w:rPr>
        <w:t>комплекта документов на изменение статуса сертификата»</w:t>
      </w:r>
      <w:r>
        <w:rPr>
          <w:szCs w:val="28"/>
        </w:rPr>
        <w:t xml:space="preserve"> </w:t>
      </w:r>
      <w:r w:rsidRPr="00C61DDC">
        <w:rPr>
          <w:szCs w:val="28"/>
        </w:rPr>
        <w:t>(</w:t>
      </w:r>
      <w:r w:rsidRPr="00C61DDC">
        <w:rPr>
          <w:szCs w:val="28"/>
        </w:rPr>
        <w:fldChar w:fldCharType="begin"/>
      </w:r>
      <w:r w:rsidRPr="00C61DDC">
        <w:rPr>
          <w:szCs w:val="28"/>
        </w:rPr>
        <w:instrText xml:space="preserve"> REF _Ref1133988 \h  \* MERGEFORMAT </w:instrText>
      </w:r>
      <w:r w:rsidRPr="00C61DDC">
        <w:rPr>
          <w:szCs w:val="28"/>
        </w:rPr>
      </w:r>
      <w:r w:rsidRPr="00C61DDC">
        <w:rPr>
          <w:szCs w:val="28"/>
        </w:rPr>
        <w:fldChar w:fldCharType="separate"/>
      </w:r>
      <w:r w:rsidR="004F1616" w:rsidRPr="004F1616">
        <w:rPr>
          <w:szCs w:val="28"/>
        </w:rPr>
        <w:t xml:space="preserve">Рисунок </w:t>
      </w:r>
      <w:r w:rsidR="004F1616" w:rsidRPr="004F1616">
        <w:rPr>
          <w:noProof/>
          <w:szCs w:val="28"/>
        </w:rPr>
        <w:t>47</w:t>
      </w:r>
      <w:r w:rsidRPr="00C61DDC">
        <w:rPr>
          <w:szCs w:val="28"/>
        </w:rPr>
        <w:fldChar w:fldCharType="end"/>
      </w:r>
      <w:r w:rsidRPr="00C61DDC">
        <w:rPr>
          <w:szCs w:val="28"/>
        </w:rPr>
        <w:t>).</w:t>
      </w:r>
    </w:p>
    <w:p w14:paraId="4ED0907F" w14:textId="77777777" w:rsidR="00445215" w:rsidRPr="00445215" w:rsidRDefault="00445215" w:rsidP="00445215">
      <w:pPr>
        <w:ind w:firstLine="709"/>
      </w:pPr>
    </w:p>
    <w:p w14:paraId="6B425ED6" w14:textId="77777777" w:rsidR="00445215" w:rsidRDefault="00445215" w:rsidP="00445215">
      <w:pPr>
        <w:pStyle w:val="a9"/>
        <w:keepNext/>
        <w:ind w:firstLine="0"/>
        <w:jc w:val="center"/>
      </w:pPr>
      <w:r w:rsidRPr="00445215">
        <w:rPr>
          <w:noProof/>
        </w:rPr>
        <w:lastRenderedPageBreak/>
        <w:drawing>
          <wp:inline distT="0" distB="0" distL="0" distR="0" wp14:anchorId="341ACB26" wp14:editId="01D5E9D6">
            <wp:extent cx="4982417" cy="5263116"/>
            <wp:effectExtent l="19050" t="19050" r="27940" b="13970"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9580" cy="5270682"/>
                    </a:xfrm>
                    <a:prstGeom prst="rect">
                      <a:avLst/>
                    </a:prstGeom>
                    <a:ln w="6350">
                      <a:solidFill>
                        <a:srgbClr val="000000"/>
                      </a:solidFill>
                      <a:miter lim="800000"/>
                    </a:ln>
                  </pic:spPr>
                </pic:pic>
              </a:graphicData>
            </a:graphic>
          </wp:inline>
        </w:drawing>
      </w:r>
    </w:p>
    <w:p w14:paraId="6C3D2CA1" w14:textId="61BD0F00" w:rsidR="00445215" w:rsidRPr="00445215" w:rsidRDefault="00445215" w:rsidP="00445215">
      <w:pPr>
        <w:pStyle w:val="af5"/>
        <w:ind w:firstLine="709"/>
        <w:rPr>
          <w:b w:val="0"/>
        </w:rPr>
      </w:pPr>
      <w:bookmarkStart w:id="377" w:name="_Ref1133988"/>
      <w:bookmarkStart w:id="378" w:name="_Toc3552635"/>
      <w:bookmarkStart w:id="379" w:name="_Toc43813531"/>
      <w:r w:rsidRPr="00445215">
        <w:rPr>
          <w:b w:val="0"/>
        </w:rPr>
        <w:t xml:space="preserve">Рисунок </w:t>
      </w:r>
      <w:r w:rsidRPr="00445215">
        <w:rPr>
          <w:b w:val="0"/>
        </w:rPr>
        <w:fldChar w:fldCharType="begin"/>
      </w:r>
      <w:r w:rsidRPr="00445215">
        <w:rPr>
          <w:b w:val="0"/>
        </w:rPr>
        <w:instrText xml:space="preserve"> SEQ Рисунок \* ARABIC </w:instrText>
      </w:r>
      <w:r w:rsidRPr="00445215">
        <w:rPr>
          <w:b w:val="0"/>
        </w:rPr>
        <w:fldChar w:fldCharType="separate"/>
      </w:r>
      <w:r w:rsidR="004F1616">
        <w:rPr>
          <w:b w:val="0"/>
          <w:noProof/>
        </w:rPr>
        <w:t>47</w:t>
      </w:r>
      <w:r w:rsidRPr="00445215">
        <w:rPr>
          <w:b w:val="0"/>
        </w:rPr>
        <w:fldChar w:fldCharType="end"/>
      </w:r>
      <w:bookmarkEnd w:id="377"/>
      <w:r w:rsidRPr="00445215">
        <w:rPr>
          <w:b w:val="0"/>
        </w:rPr>
        <w:t>. Форма «Согласование комплекта документов на изменение статуса сертификата</w:t>
      </w:r>
      <w:r w:rsidR="00571B23">
        <w:rPr>
          <w:b w:val="0"/>
        </w:rPr>
        <w:t>»</w:t>
      </w:r>
      <w:bookmarkEnd w:id="378"/>
      <w:bookmarkEnd w:id="379"/>
    </w:p>
    <w:p w14:paraId="09B1AA6E" w14:textId="7B7A96AC" w:rsidR="00445215" w:rsidRDefault="00445215" w:rsidP="00445215">
      <w:pPr>
        <w:pStyle w:val="a9"/>
      </w:pPr>
      <w:r w:rsidRPr="00CC750F">
        <w:t>Установите флажок «</w:t>
      </w:r>
      <w:r>
        <w:t>Комплект документов на изменение статуса</w:t>
      </w:r>
      <w:r w:rsidRPr="00CC750F">
        <w:t xml:space="preserve"> сертификата согласован» в нижней части формы. Нажмите на кнопку «</w:t>
      </w:r>
      <w:r>
        <w:t>Согласовать</w:t>
      </w:r>
      <w:r w:rsidRPr="00CC750F">
        <w:t xml:space="preserve"> и подписать ЭП» и затем подтвердите подписание сведений, нажав на кнопку «OK». Отобразится печатная форма согласования</w:t>
      </w:r>
      <w:r w:rsidR="005072C3">
        <w:t xml:space="preserve"> (</w:t>
      </w:r>
      <w:r w:rsidR="005072C3" w:rsidRPr="005072C3">
        <w:fldChar w:fldCharType="begin"/>
      </w:r>
      <w:r w:rsidR="005072C3" w:rsidRPr="005072C3">
        <w:instrText xml:space="preserve"> REF _Ref1134194 \h  \* MERGEFORMAT </w:instrText>
      </w:r>
      <w:r w:rsidR="005072C3" w:rsidRPr="005072C3">
        <w:fldChar w:fldCharType="separate"/>
      </w:r>
      <w:r w:rsidR="004F1616" w:rsidRPr="005072C3">
        <w:t xml:space="preserve">Рисунок </w:t>
      </w:r>
      <w:r w:rsidR="004F1616" w:rsidRPr="004F1616">
        <w:rPr>
          <w:noProof/>
        </w:rPr>
        <w:t>48</w:t>
      </w:r>
      <w:r w:rsidR="005072C3" w:rsidRPr="005072C3">
        <w:fldChar w:fldCharType="end"/>
      </w:r>
      <w:r w:rsidR="005072C3" w:rsidRPr="005072C3">
        <w:t>)</w:t>
      </w:r>
      <w:r w:rsidRPr="005072C3">
        <w:t>.</w:t>
      </w:r>
    </w:p>
    <w:p w14:paraId="5EA28A25" w14:textId="77777777" w:rsidR="005072C3" w:rsidRDefault="005072C3" w:rsidP="005072C3">
      <w:pPr>
        <w:pStyle w:val="a9"/>
        <w:keepNext/>
        <w:jc w:val="center"/>
      </w:pPr>
      <w:r w:rsidRPr="005072C3">
        <w:rPr>
          <w:noProof/>
        </w:rPr>
        <w:lastRenderedPageBreak/>
        <w:drawing>
          <wp:inline distT="0" distB="0" distL="0" distR="0" wp14:anchorId="40302118" wp14:editId="09AB5E75">
            <wp:extent cx="4718191" cy="5263455"/>
            <wp:effectExtent l="19050" t="19050" r="25400" b="13970"/>
            <wp:docPr id="266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8191" cy="5263455"/>
                    </a:xfrm>
                    <a:prstGeom prst="rect">
                      <a:avLst/>
                    </a:prstGeom>
                    <a:ln w="6350">
                      <a:solidFill>
                        <a:srgbClr val="000000"/>
                      </a:solidFill>
                      <a:miter lim="800000"/>
                    </a:ln>
                  </pic:spPr>
                </pic:pic>
              </a:graphicData>
            </a:graphic>
          </wp:inline>
        </w:drawing>
      </w:r>
    </w:p>
    <w:p w14:paraId="1C9A8B41" w14:textId="16B8F008" w:rsidR="005072C3" w:rsidRPr="005072C3" w:rsidRDefault="005072C3" w:rsidP="005072C3">
      <w:pPr>
        <w:pStyle w:val="af5"/>
        <w:rPr>
          <w:b w:val="0"/>
        </w:rPr>
      </w:pPr>
      <w:bookmarkStart w:id="380" w:name="_Ref1134194"/>
      <w:bookmarkStart w:id="381" w:name="_Toc3552636"/>
      <w:bookmarkStart w:id="382" w:name="_Toc43813532"/>
      <w:r w:rsidRPr="005072C3">
        <w:rPr>
          <w:b w:val="0"/>
        </w:rPr>
        <w:t xml:space="preserve">Рисунок </w:t>
      </w:r>
      <w:r w:rsidRPr="005072C3">
        <w:rPr>
          <w:b w:val="0"/>
        </w:rPr>
        <w:fldChar w:fldCharType="begin"/>
      </w:r>
      <w:r w:rsidRPr="005072C3">
        <w:rPr>
          <w:b w:val="0"/>
        </w:rPr>
        <w:instrText xml:space="preserve"> SEQ Рисунок \* ARABIC </w:instrText>
      </w:r>
      <w:r w:rsidRPr="005072C3">
        <w:rPr>
          <w:b w:val="0"/>
        </w:rPr>
        <w:fldChar w:fldCharType="separate"/>
      </w:r>
      <w:r w:rsidR="004F1616">
        <w:rPr>
          <w:b w:val="0"/>
          <w:noProof/>
        </w:rPr>
        <w:t>48</w:t>
      </w:r>
      <w:r w:rsidRPr="005072C3">
        <w:rPr>
          <w:b w:val="0"/>
        </w:rPr>
        <w:fldChar w:fldCharType="end"/>
      </w:r>
      <w:bookmarkEnd w:id="380"/>
      <w:r w:rsidRPr="005072C3">
        <w:rPr>
          <w:b w:val="0"/>
        </w:rPr>
        <w:t>. Печатная форма согласования комплекта документов на изменение статуса сертификата</w:t>
      </w:r>
      <w:bookmarkEnd w:id="381"/>
      <w:bookmarkEnd w:id="382"/>
    </w:p>
    <w:p w14:paraId="073DB8A9" w14:textId="26403E00" w:rsidR="005072C3" w:rsidRPr="00CC750F" w:rsidRDefault="005072C3" w:rsidP="005072C3">
      <w:pPr>
        <w:pStyle w:val="a9"/>
      </w:pPr>
      <w:r w:rsidRPr="00CC750F">
        <w:t xml:space="preserve">Для завершения согласования нажмите на кнопку «Подписать ЭП». Отобразится обновленная карточка предварительного запроса </w:t>
      </w:r>
      <w:r>
        <w:t xml:space="preserve">на изменение статуса сертификата </w:t>
      </w:r>
      <w:r w:rsidRPr="00CC750F">
        <w:t xml:space="preserve">с отображением статуса согласования. </w:t>
      </w:r>
    </w:p>
    <w:p w14:paraId="3D8EBB07" w14:textId="334FBACC" w:rsidR="005072C3" w:rsidRDefault="005072C3" w:rsidP="005072C3">
      <w:pPr>
        <w:pStyle w:val="a9"/>
      </w:pPr>
      <w:r w:rsidRPr="00CC750F">
        <w:t>Для отклонения предварительного запроса</w:t>
      </w:r>
      <w:r>
        <w:t xml:space="preserve"> на изменение статуса сертификата</w:t>
      </w:r>
      <w:r w:rsidRPr="00CC750F">
        <w:t xml:space="preserve"> нажмите на гиперссылку «Отклонить». Отобразится форма отклонения предварительного запроса</w:t>
      </w:r>
      <w:r>
        <w:t xml:space="preserve"> на изменение статуса сертификата</w:t>
      </w:r>
      <w:r w:rsidRPr="00CC750F">
        <w:t xml:space="preserve"> руководителем «Отклонение комплекта документов на </w:t>
      </w:r>
      <w:r>
        <w:t>изменение статуса</w:t>
      </w:r>
      <w:r w:rsidRPr="00CC750F">
        <w:t xml:space="preserve"> сертификата»</w:t>
      </w:r>
      <w:r>
        <w:t xml:space="preserve"> (</w:t>
      </w:r>
      <w:r w:rsidRPr="005072C3">
        <w:fldChar w:fldCharType="begin"/>
      </w:r>
      <w:r w:rsidRPr="005072C3">
        <w:instrText xml:space="preserve"> REF _Ref1134441 \h  \* MERGEFORMAT </w:instrText>
      </w:r>
      <w:r w:rsidRPr="005072C3">
        <w:fldChar w:fldCharType="separate"/>
      </w:r>
      <w:r w:rsidR="004F1616" w:rsidRPr="005072C3">
        <w:t xml:space="preserve">Рисунок </w:t>
      </w:r>
      <w:r w:rsidR="004F1616" w:rsidRPr="004F1616">
        <w:rPr>
          <w:noProof/>
        </w:rPr>
        <w:t>49</w:t>
      </w:r>
      <w:r w:rsidRPr="005072C3">
        <w:fldChar w:fldCharType="end"/>
      </w:r>
      <w:r w:rsidRPr="005072C3">
        <w:t>).</w:t>
      </w:r>
    </w:p>
    <w:p w14:paraId="65C606ED" w14:textId="77777777" w:rsidR="005072C3" w:rsidRDefault="005072C3" w:rsidP="005072C3">
      <w:pPr>
        <w:pStyle w:val="a9"/>
        <w:keepNext/>
        <w:jc w:val="center"/>
      </w:pPr>
      <w:r w:rsidRPr="005072C3">
        <w:rPr>
          <w:noProof/>
        </w:rPr>
        <w:lastRenderedPageBreak/>
        <w:drawing>
          <wp:inline distT="0" distB="0" distL="0" distR="0" wp14:anchorId="3CBCA122" wp14:editId="407E1891">
            <wp:extent cx="4541485" cy="5220586"/>
            <wp:effectExtent l="19050" t="19050" r="12065" b="18415"/>
            <wp:docPr id="267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8441" cy="522858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9048D48" w14:textId="5645D626" w:rsidR="005072C3" w:rsidRPr="005072C3" w:rsidRDefault="005072C3" w:rsidP="005072C3">
      <w:pPr>
        <w:pStyle w:val="af5"/>
        <w:rPr>
          <w:b w:val="0"/>
        </w:rPr>
      </w:pPr>
      <w:bookmarkStart w:id="383" w:name="_Ref1134441"/>
      <w:bookmarkStart w:id="384" w:name="_Toc3552637"/>
      <w:bookmarkStart w:id="385" w:name="_Toc43813533"/>
      <w:r w:rsidRPr="005072C3">
        <w:rPr>
          <w:b w:val="0"/>
        </w:rPr>
        <w:t xml:space="preserve">Рисунок </w:t>
      </w:r>
      <w:r w:rsidRPr="005072C3">
        <w:rPr>
          <w:b w:val="0"/>
        </w:rPr>
        <w:fldChar w:fldCharType="begin"/>
      </w:r>
      <w:r w:rsidRPr="005072C3">
        <w:rPr>
          <w:b w:val="0"/>
        </w:rPr>
        <w:instrText xml:space="preserve"> SEQ Рисунок \* ARABIC </w:instrText>
      </w:r>
      <w:r w:rsidRPr="005072C3">
        <w:rPr>
          <w:b w:val="0"/>
        </w:rPr>
        <w:fldChar w:fldCharType="separate"/>
      </w:r>
      <w:r w:rsidR="004F1616">
        <w:rPr>
          <w:b w:val="0"/>
          <w:noProof/>
        </w:rPr>
        <w:t>49</w:t>
      </w:r>
      <w:r w:rsidRPr="005072C3">
        <w:rPr>
          <w:b w:val="0"/>
        </w:rPr>
        <w:fldChar w:fldCharType="end"/>
      </w:r>
      <w:bookmarkEnd w:id="383"/>
      <w:r w:rsidRPr="005072C3">
        <w:rPr>
          <w:b w:val="0"/>
        </w:rPr>
        <w:t>. Форма «Отклонение комплекта документов на изменение статуса сертификата»</w:t>
      </w:r>
      <w:bookmarkEnd w:id="384"/>
      <w:bookmarkEnd w:id="385"/>
    </w:p>
    <w:p w14:paraId="3ED7D5D4" w14:textId="48C7C06A" w:rsidR="005072C3" w:rsidRDefault="005072C3" w:rsidP="005072C3">
      <w:pPr>
        <w:pStyle w:val="a9"/>
      </w:pPr>
      <w:r w:rsidRPr="00CC750F">
        <w:t>Установите флажок «</w:t>
      </w:r>
      <w:r>
        <w:t>Комплект документов на изменение статуса</w:t>
      </w:r>
      <w:r w:rsidRPr="00CC750F">
        <w:t xml:space="preserve"> сертификата </w:t>
      </w:r>
      <w:r>
        <w:t>отклонен</w:t>
      </w:r>
      <w:r w:rsidRPr="00CC750F">
        <w:t>» в нижней части формы</w:t>
      </w:r>
      <w:r>
        <w:t xml:space="preserve"> и заполните причину отклонения</w:t>
      </w:r>
      <w:r w:rsidRPr="00CC750F">
        <w:t>. Нажмите на кнопку «</w:t>
      </w:r>
      <w:r>
        <w:t>Отклонить</w:t>
      </w:r>
      <w:r w:rsidRPr="00CC750F">
        <w:t xml:space="preserve"> и подписать ЭП» и затем подтвердите подписание сведений, нажав на кнопку «OK». Отобразится печатная форма </w:t>
      </w:r>
      <w:r>
        <w:t>отклонения (</w:t>
      </w:r>
      <w:r w:rsidRPr="005072C3">
        <w:fldChar w:fldCharType="begin"/>
      </w:r>
      <w:r w:rsidRPr="005072C3">
        <w:instrText xml:space="preserve"> REF _Ref1134633 \h  \* MERGEFORMAT </w:instrText>
      </w:r>
      <w:r w:rsidRPr="005072C3">
        <w:fldChar w:fldCharType="separate"/>
      </w:r>
      <w:r w:rsidR="004F1616" w:rsidRPr="005072C3">
        <w:t xml:space="preserve">Рисунок </w:t>
      </w:r>
      <w:r w:rsidR="004F1616" w:rsidRPr="004F1616">
        <w:rPr>
          <w:noProof/>
        </w:rPr>
        <w:t>50</w:t>
      </w:r>
      <w:r w:rsidRPr="005072C3">
        <w:fldChar w:fldCharType="end"/>
      </w:r>
      <w:r>
        <w:t>).</w:t>
      </w:r>
    </w:p>
    <w:p w14:paraId="4BB22F98" w14:textId="77777777" w:rsidR="005072C3" w:rsidRDefault="005072C3" w:rsidP="005072C3">
      <w:pPr>
        <w:pStyle w:val="a9"/>
        <w:keepNext/>
        <w:jc w:val="center"/>
      </w:pPr>
      <w:r w:rsidRPr="005072C3">
        <w:rPr>
          <w:noProof/>
        </w:rPr>
        <w:lastRenderedPageBreak/>
        <w:drawing>
          <wp:inline distT="0" distB="0" distL="0" distR="0" wp14:anchorId="6CFC58F5" wp14:editId="4EECB127">
            <wp:extent cx="5144626" cy="5978890"/>
            <wp:effectExtent l="19050" t="19050" r="18415" b="22225"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4626" cy="59788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DD8A4A0" w14:textId="143F2892" w:rsidR="005072C3" w:rsidRPr="005072C3" w:rsidRDefault="005072C3" w:rsidP="005072C3">
      <w:pPr>
        <w:pStyle w:val="af5"/>
        <w:rPr>
          <w:b w:val="0"/>
        </w:rPr>
      </w:pPr>
      <w:bookmarkStart w:id="386" w:name="_Ref1134633"/>
      <w:bookmarkStart w:id="387" w:name="_Toc3552638"/>
      <w:bookmarkStart w:id="388" w:name="_Toc43813534"/>
      <w:r w:rsidRPr="005072C3">
        <w:rPr>
          <w:b w:val="0"/>
        </w:rPr>
        <w:t xml:space="preserve">Рисунок </w:t>
      </w:r>
      <w:r w:rsidRPr="005072C3">
        <w:rPr>
          <w:b w:val="0"/>
        </w:rPr>
        <w:fldChar w:fldCharType="begin"/>
      </w:r>
      <w:r w:rsidRPr="005072C3">
        <w:rPr>
          <w:b w:val="0"/>
        </w:rPr>
        <w:instrText xml:space="preserve"> SEQ Рисунок \* ARABIC </w:instrText>
      </w:r>
      <w:r w:rsidRPr="005072C3">
        <w:rPr>
          <w:b w:val="0"/>
        </w:rPr>
        <w:fldChar w:fldCharType="separate"/>
      </w:r>
      <w:r w:rsidR="004F1616">
        <w:rPr>
          <w:b w:val="0"/>
          <w:noProof/>
        </w:rPr>
        <w:t>50</w:t>
      </w:r>
      <w:r w:rsidRPr="005072C3">
        <w:rPr>
          <w:b w:val="0"/>
        </w:rPr>
        <w:fldChar w:fldCharType="end"/>
      </w:r>
      <w:bookmarkEnd w:id="386"/>
      <w:r w:rsidRPr="005072C3">
        <w:rPr>
          <w:b w:val="0"/>
        </w:rPr>
        <w:t>. Печатная форма отклонения комплекта документов на изменение статуса сертификата</w:t>
      </w:r>
      <w:bookmarkEnd w:id="387"/>
      <w:bookmarkEnd w:id="388"/>
    </w:p>
    <w:p w14:paraId="551035C4" w14:textId="18779B60" w:rsidR="00C333D3" w:rsidRDefault="00C333D3" w:rsidP="00C333D3">
      <w:pPr>
        <w:pStyle w:val="a9"/>
      </w:pPr>
      <w:r w:rsidRPr="00CC750F">
        <w:t xml:space="preserve">Для завершения </w:t>
      </w:r>
      <w:r>
        <w:t>отклонения</w:t>
      </w:r>
      <w:r w:rsidRPr="00CC750F">
        <w:t xml:space="preserve"> нажмите на кнопку «Подписать ЭП». Отобразится обновленная карточка предварительного запроса </w:t>
      </w:r>
      <w:r>
        <w:t xml:space="preserve">на изменение статуса сертификата </w:t>
      </w:r>
      <w:r w:rsidRPr="00CC750F">
        <w:t>с отображением статуса согласования запрос</w:t>
      </w:r>
      <w:r>
        <w:t>а</w:t>
      </w:r>
      <w:r w:rsidRPr="00CC750F">
        <w:t xml:space="preserve">. </w:t>
      </w:r>
    </w:p>
    <w:p w14:paraId="05948359" w14:textId="28D41AA4" w:rsidR="004E5B6F" w:rsidRPr="00CC750F" w:rsidRDefault="004E5B6F" w:rsidP="00F74394">
      <w:pPr>
        <w:pStyle w:val="4"/>
      </w:pPr>
      <w:bookmarkStart w:id="389" w:name="_Ref492049344"/>
      <w:bookmarkStart w:id="390" w:name="_Ref496881909"/>
      <w:r w:rsidRPr="00CC750F">
        <w:t xml:space="preserve">Подтверждение </w:t>
      </w:r>
      <w:bookmarkEnd w:id="389"/>
      <w:r w:rsidR="00055C90" w:rsidRPr="00CC750F">
        <w:t xml:space="preserve">получателем сертификата </w:t>
      </w:r>
      <w:r w:rsidRPr="00CC750F">
        <w:t>ознакомления с информацией, содержащейся в Сертификате</w:t>
      </w:r>
      <w:bookmarkEnd w:id="390"/>
    </w:p>
    <w:p w14:paraId="2D7FA202" w14:textId="266A4F7A" w:rsidR="004E5B6F" w:rsidRPr="00CC750F" w:rsidRDefault="004E5B6F" w:rsidP="004E5B6F">
      <w:pPr>
        <w:pStyle w:val="a9"/>
      </w:pPr>
      <w:r w:rsidRPr="00CC750F">
        <w:t xml:space="preserve">Функция подтверждения </w:t>
      </w:r>
      <w:r w:rsidR="00055C90" w:rsidRPr="00CC750F">
        <w:t>получателем сертификата</w:t>
      </w:r>
      <w:r w:rsidR="00055C90" w:rsidRPr="00CC750F">
        <w:rPr>
          <w:rFonts w:ascii="Times New Roman" w:hAnsi="Times New Roman"/>
          <w:sz w:val="24"/>
        </w:rPr>
        <w:t xml:space="preserve"> </w:t>
      </w:r>
      <w:r w:rsidRPr="00CC750F">
        <w:t xml:space="preserve">ознакомления с информацией, содержащейся в Сертификате, доступна авторизованным </w:t>
      </w:r>
      <w:r w:rsidRPr="00CC750F">
        <w:lastRenderedPageBreak/>
        <w:t xml:space="preserve">пользователям </w:t>
      </w:r>
      <w:r w:rsidR="00055C90" w:rsidRPr="00CC750F">
        <w:t>Портала заявителя</w:t>
      </w:r>
      <w:r w:rsidRPr="00CC750F">
        <w:t xml:space="preserve"> только для Сертификата, созданного на основании своего повторного запроса, поданного через </w:t>
      </w:r>
      <w:r w:rsidR="00055C90" w:rsidRPr="00CC750F">
        <w:t>Портал заявителя</w:t>
      </w:r>
      <w:r w:rsidRPr="00CC750F">
        <w:t>.</w:t>
      </w:r>
    </w:p>
    <w:p w14:paraId="3777403F" w14:textId="5EC3E146" w:rsidR="004B092A" w:rsidRDefault="004E5B6F" w:rsidP="004E5B6F">
      <w:pPr>
        <w:pStyle w:val="a9"/>
      </w:pPr>
      <w:r w:rsidRPr="00CC750F">
        <w:t>Для подтверждения ознакомления</w:t>
      </w:r>
      <w:r w:rsidRPr="00CC750F">
        <w:rPr>
          <w:rFonts w:ascii="Times New Roman" w:hAnsi="Times New Roman"/>
          <w:sz w:val="24"/>
        </w:rPr>
        <w:t xml:space="preserve"> </w:t>
      </w:r>
      <w:r w:rsidRPr="00CC750F">
        <w:t>с информацией, содержащейся в Сертификате, нажмите на гиперссылку «</w:t>
      </w:r>
      <w:proofErr w:type="gramStart"/>
      <w:r w:rsidR="00F83370">
        <w:rPr>
          <w:lang w:val="en-US"/>
        </w:rPr>
        <w:t>C</w:t>
      </w:r>
      <w:proofErr w:type="gramEnd"/>
      <w:r w:rsidRPr="00CC750F">
        <w:t xml:space="preserve">качать сертификат» в карточке предварительного </w:t>
      </w:r>
      <w:r w:rsidRPr="004B092A">
        <w:t>запроса</w:t>
      </w:r>
      <w:r w:rsidR="004B092A" w:rsidRPr="004B092A">
        <w:t xml:space="preserve"> (</w:t>
      </w:r>
      <w:r w:rsidR="004B092A" w:rsidRPr="004B092A">
        <w:fldChar w:fldCharType="begin"/>
      </w:r>
      <w:r w:rsidR="004B092A" w:rsidRPr="004B092A">
        <w:instrText xml:space="preserve"> REF _Ref3364285 \h  \* MERGEFORMAT </w:instrText>
      </w:r>
      <w:r w:rsidR="004B092A" w:rsidRPr="004B092A">
        <w:fldChar w:fldCharType="separate"/>
      </w:r>
      <w:r w:rsidR="004F1616" w:rsidRPr="005072C3">
        <w:t xml:space="preserve">Рисунок </w:t>
      </w:r>
      <w:r w:rsidR="004F1616" w:rsidRPr="004F1616">
        <w:rPr>
          <w:noProof/>
        </w:rPr>
        <w:t>51</w:t>
      </w:r>
      <w:r w:rsidR="004B092A" w:rsidRPr="004B092A">
        <w:fldChar w:fldCharType="end"/>
      </w:r>
      <w:r w:rsidR="004B092A" w:rsidRPr="004B092A">
        <w:t>).</w:t>
      </w:r>
    </w:p>
    <w:p w14:paraId="16512230" w14:textId="3E96E7A9" w:rsidR="004B092A" w:rsidRDefault="004B092A" w:rsidP="004B092A">
      <w:pPr>
        <w:pStyle w:val="a9"/>
        <w:ind w:firstLine="0"/>
        <w:jc w:val="center"/>
      </w:pPr>
      <w:r>
        <w:rPr>
          <w:noProof/>
          <w:snapToGrid/>
        </w:rPr>
        <w:lastRenderedPageBreak/>
        <w:drawing>
          <wp:inline distT="0" distB="0" distL="0" distR="0" wp14:anchorId="3E421FF4" wp14:editId="7A11B635">
            <wp:extent cx="4385945" cy="7953554"/>
            <wp:effectExtent l="19050" t="19050" r="14605" b="285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4386416" cy="795440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A364166" w14:textId="4FCE70EF" w:rsidR="004B092A" w:rsidRDefault="004B092A" w:rsidP="004B092A">
      <w:pPr>
        <w:pStyle w:val="af5"/>
      </w:pPr>
      <w:bookmarkStart w:id="391" w:name="_Ref3364285"/>
      <w:bookmarkStart w:id="392" w:name="_Toc3552639"/>
      <w:bookmarkStart w:id="393" w:name="_Toc43813535"/>
      <w:r w:rsidRPr="005072C3">
        <w:rPr>
          <w:b w:val="0"/>
        </w:rPr>
        <w:t xml:space="preserve">Рисунок </w:t>
      </w:r>
      <w:r w:rsidRPr="005072C3">
        <w:rPr>
          <w:b w:val="0"/>
        </w:rPr>
        <w:fldChar w:fldCharType="begin"/>
      </w:r>
      <w:r w:rsidRPr="005072C3">
        <w:rPr>
          <w:b w:val="0"/>
        </w:rPr>
        <w:instrText xml:space="preserve"> SEQ Рисунок \* ARABIC </w:instrText>
      </w:r>
      <w:r w:rsidRPr="005072C3">
        <w:rPr>
          <w:b w:val="0"/>
        </w:rPr>
        <w:fldChar w:fldCharType="separate"/>
      </w:r>
      <w:r w:rsidR="004F1616">
        <w:rPr>
          <w:b w:val="0"/>
          <w:noProof/>
        </w:rPr>
        <w:t>51</w:t>
      </w:r>
      <w:r w:rsidRPr="005072C3">
        <w:rPr>
          <w:b w:val="0"/>
        </w:rPr>
        <w:fldChar w:fldCharType="end"/>
      </w:r>
      <w:bookmarkEnd w:id="391"/>
      <w:r w:rsidRPr="005072C3">
        <w:rPr>
          <w:b w:val="0"/>
        </w:rPr>
        <w:t xml:space="preserve">. </w:t>
      </w:r>
      <w:r>
        <w:rPr>
          <w:b w:val="0"/>
        </w:rPr>
        <w:t>Страница запроса на создание сертификата. Гиперссылка «Скачать сертификат»</w:t>
      </w:r>
      <w:bookmarkEnd w:id="392"/>
      <w:bookmarkEnd w:id="393"/>
    </w:p>
    <w:p w14:paraId="3DB16F82" w14:textId="06C795C6" w:rsidR="004B092A" w:rsidRDefault="004E5B6F" w:rsidP="004E5B6F">
      <w:pPr>
        <w:pStyle w:val="a9"/>
        <w:rPr>
          <w:szCs w:val="28"/>
        </w:rPr>
      </w:pPr>
      <w:r w:rsidRPr="00CC750F">
        <w:lastRenderedPageBreak/>
        <w:t xml:space="preserve">Отобразится </w:t>
      </w:r>
      <w:r w:rsidRPr="00CC750F">
        <w:rPr>
          <w:szCs w:val="28"/>
        </w:rPr>
        <w:t>форма подтверждения ознакомления с информацией, представленной в Сертификате</w:t>
      </w:r>
      <w:r w:rsidR="004B092A">
        <w:rPr>
          <w:szCs w:val="28"/>
        </w:rPr>
        <w:t xml:space="preserve"> </w:t>
      </w:r>
      <w:r w:rsidR="004B092A" w:rsidRPr="00F223CF">
        <w:rPr>
          <w:szCs w:val="28"/>
        </w:rPr>
        <w:t>(</w:t>
      </w:r>
      <w:r w:rsidR="00F223CF" w:rsidRPr="00F223CF">
        <w:rPr>
          <w:szCs w:val="28"/>
        </w:rPr>
        <w:fldChar w:fldCharType="begin"/>
      </w:r>
      <w:r w:rsidR="00F223CF" w:rsidRPr="00F223CF">
        <w:rPr>
          <w:szCs w:val="28"/>
        </w:rPr>
        <w:instrText xml:space="preserve"> REF _Ref3364695 \h  \* MERGEFORMAT </w:instrText>
      </w:r>
      <w:r w:rsidR="00F223CF" w:rsidRPr="00F223CF">
        <w:rPr>
          <w:szCs w:val="28"/>
        </w:rPr>
      </w:r>
      <w:r w:rsidR="00F223CF" w:rsidRPr="00F223CF">
        <w:rPr>
          <w:szCs w:val="28"/>
        </w:rPr>
        <w:fldChar w:fldCharType="separate"/>
      </w:r>
      <w:r w:rsidR="004F1616" w:rsidRPr="005072C3">
        <w:t xml:space="preserve">Рисунок </w:t>
      </w:r>
      <w:r w:rsidR="004F1616" w:rsidRPr="004F1616">
        <w:rPr>
          <w:noProof/>
        </w:rPr>
        <w:t>52</w:t>
      </w:r>
      <w:r w:rsidR="00F223CF" w:rsidRPr="00F223CF">
        <w:rPr>
          <w:szCs w:val="28"/>
        </w:rPr>
        <w:fldChar w:fldCharType="end"/>
      </w:r>
      <w:r w:rsidR="004B092A" w:rsidRPr="00F223CF">
        <w:rPr>
          <w:szCs w:val="28"/>
        </w:rPr>
        <w:t>).</w:t>
      </w:r>
    </w:p>
    <w:p w14:paraId="061238B9" w14:textId="54856A1A" w:rsidR="00F223CF" w:rsidRDefault="00003522" w:rsidP="00F223CF">
      <w:pPr>
        <w:pStyle w:val="a9"/>
        <w:ind w:firstLine="0"/>
        <w:jc w:val="center"/>
        <w:rPr>
          <w:szCs w:val="28"/>
        </w:rPr>
      </w:pPr>
      <w:r w:rsidRPr="00003522">
        <w:t xml:space="preserve"> </w:t>
      </w:r>
      <w:r>
        <w:rPr>
          <w:noProof/>
        </w:rPr>
        <w:drawing>
          <wp:inline distT="0" distB="0" distL="0" distR="0" wp14:anchorId="750431DD" wp14:editId="1887523F">
            <wp:extent cx="5203825" cy="7185804"/>
            <wp:effectExtent l="19050" t="19050" r="15875" b="15240"/>
            <wp:docPr id="5" name="Рисунок 5" descr="C:\Users\GALIUL~1\AppData\Local\Temp\SNAGHTML4c431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ALIUL~1\AppData\Local\Temp\SNAGHTML4c43162.PNG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26" cy="719892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6C19CEF" w14:textId="187B5C89" w:rsidR="00F223CF" w:rsidRPr="00F223CF" w:rsidRDefault="00F223CF" w:rsidP="00F223CF">
      <w:pPr>
        <w:pStyle w:val="af5"/>
        <w:rPr>
          <w:b w:val="0"/>
        </w:rPr>
      </w:pPr>
      <w:bookmarkStart w:id="394" w:name="_Ref3364695"/>
      <w:bookmarkStart w:id="395" w:name="_Toc3552640"/>
      <w:bookmarkStart w:id="396" w:name="_Toc43813536"/>
      <w:r w:rsidRPr="005072C3">
        <w:rPr>
          <w:b w:val="0"/>
        </w:rPr>
        <w:t xml:space="preserve">Рисунок </w:t>
      </w:r>
      <w:r w:rsidRPr="005072C3">
        <w:rPr>
          <w:b w:val="0"/>
        </w:rPr>
        <w:fldChar w:fldCharType="begin"/>
      </w:r>
      <w:r w:rsidRPr="005072C3">
        <w:rPr>
          <w:b w:val="0"/>
        </w:rPr>
        <w:instrText xml:space="preserve"> SEQ Рисунок \* ARABIC </w:instrText>
      </w:r>
      <w:r w:rsidRPr="005072C3">
        <w:rPr>
          <w:b w:val="0"/>
        </w:rPr>
        <w:fldChar w:fldCharType="separate"/>
      </w:r>
      <w:r w:rsidR="004F1616">
        <w:rPr>
          <w:b w:val="0"/>
          <w:noProof/>
        </w:rPr>
        <w:t>52</w:t>
      </w:r>
      <w:r w:rsidRPr="005072C3">
        <w:rPr>
          <w:b w:val="0"/>
        </w:rPr>
        <w:fldChar w:fldCharType="end"/>
      </w:r>
      <w:bookmarkEnd w:id="394"/>
      <w:r w:rsidRPr="005072C3">
        <w:rPr>
          <w:b w:val="0"/>
        </w:rPr>
        <w:t xml:space="preserve">. </w:t>
      </w:r>
      <w:r>
        <w:rPr>
          <w:b w:val="0"/>
        </w:rPr>
        <w:t>Страница «</w:t>
      </w:r>
      <w:r w:rsidRPr="00F223CF">
        <w:rPr>
          <w:b w:val="0"/>
        </w:rPr>
        <w:t>Расписк</w:t>
      </w:r>
      <w:r>
        <w:rPr>
          <w:b w:val="0"/>
        </w:rPr>
        <w:t xml:space="preserve">а в ознакомлении с информацией, </w:t>
      </w:r>
      <w:r w:rsidRPr="00F223CF">
        <w:rPr>
          <w:b w:val="0"/>
        </w:rPr>
        <w:t>содержащейся в квалифицированном сертификате</w:t>
      </w:r>
      <w:r>
        <w:rPr>
          <w:b w:val="0"/>
        </w:rPr>
        <w:t>»</w:t>
      </w:r>
      <w:bookmarkEnd w:id="395"/>
      <w:bookmarkEnd w:id="396"/>
    </w:p>
    <w:p w14:paraId="329A40A7" w14:textId="77777777" w:rsidR="004E5B6F" w:rsidRPr="00CC750F" w:rsidRDefault="004E5B6F" w:rsidP="004E5B6F">
      <w:pPr>
        <w:pStyle w:val="a9"/>
        <w:rPr>
          <w:szCs w:val="28"/>
        </w:rPr>
      </w:pPr>
      <w:r w:rsidRPr="00CC750F">
        <w:rPr>
          <w:szCs w:val="28"/>
        </w:rPr>
        <w:lastRenderedPageBreak/>
        <w:t>На форме подтверждения ознакомления отображаются следующие группы полей:</w:t>
      </w:r>
    </w:p>
    <w:p w14:paraId="62AF1AE3" w14:textId="1D77BB2F" w:rsidR="004E5B6F" w:rsidRPr="00CC750F" w:rsidRDefault="004E5B6F" w:rsidP="007B04FC">
      <w:pPr>
        <w:pStyle w:val="10"/>
        <w:numPr>
          <w:ilvl w:val="0"/>
          <w:numId w:val="31"/>
        </w:numPr>
      </w:pPr>
      <w:r w:rsidRPr="00CC750F">
        <w:t xml:space="preserve">сведения </w:t>
      </w:r>
      <w:r w:rsidR="00F223CF">
        <w:t xml:space="preserve">о </w:t>
      </w:r>
      <w:r w:rsidRPr="00CC750F">
        <w:t>Сертификате;</w:t>
      </w:r>
    </w:p>
    <w:p w14:paraId="72A75698" w14:textId="77777777" w:rsidR="004E5B6F" w:rsidRPr="00CC750F" w:rsidRDefault="004E5B6F" w:rsidP="007B04FC">
      <w:pPr>
        <w:pStyle w:val="10"/>
        <w:numPr>
          <w:ilvl w:val="0"/>
          <w:numId w:val="31"/>
        </w:numPr>
      </w:pPr>
      <w:r w:rsidRPr="00CC750F">
        <w:t>сведения о владельце Сертификата;</w:t>
      </w:r>
    </w:p>
    <w:p w14:paraId="18B20726" w14:textId="77777777" w:rsidR="004E5B6F" w:rsidRPr="00CC750F" w:rsidRDefault="004E5B6F" w:rsidP="007B04FC">
      <w:pPr>
        <w:pStyle w:val="10"/>
        <w:numPr>
          <w:ilvl w:val="0"/>
          <w:numId w:val="31"/>
        </w:numPr>
      </w:pPr>
      <w:r w:rsidRPr="00CC750F">
        <w:t>сведения об издателе Сертификата;</w:t>
      </w:r>
    </w:p>
    <w:p w14:paraId="00C8EF16" w14:textId="77777777" w:rsidR="004E5B6F" w:rsidRPr="00CC750F" w:rsidRDefault="004E5B6F" w:rsidP="007B04FC">
      <w:pPr>
        <w:pStyle w:val="10"/>
        <w:numPr>
          <w:ilvl w:val="0"/>
          <w:numId w:val="31"/>
        </w:numPr>
      </w:pPr>
      <w:r w:rsidRPr="00CC750F">
        <w:t>сведения об ЭП под Сертификатом.</w:t>
      </w:r>
    </w:p>
    <w:p w14:paraId="3788CDE6" w14:textId="77777777" w:rsidR="004E5B6F" w:rsidRPr="00CC750F" w:rsidRDefault="004E5B6F" w:rsidP="004E5B6F">
      <w:pPr>
        <w:pStyle w:val="a9"/>
      </w:pPr>
      <w:r w:rsidRPr="00CC750F">
        <w:t xml:space="preserve">Установите флажок «С информацией, </w:t>
      </w:r>
      <w:r w:rsidR="00304811" w:rsidRPr="00CC750F">
        <w:t xml:space="preserve">содержащейся </w:t>
      </w:r>
      <w:r w:rsidRPr="00CC750F">
        <w:t>в сертификате, ознакомлен». Нажмите на кнопку «Подтвердить и подписать ЭП» и затем подтвердите подписание сведений, нажав на кнопку «OK». Отобразится печатная форма подтверждения ознакомления. Для завершения подтверждения ознакомления нажмите на кнопку «Подписать ЭП». Отобразится обновленная карточка предварительного запроса с возможностью загрузить файл Сертификата.</w:t>
      </w:r>
    </w:p>
    <w:p w14:paraId="65FAD969" w14:textId="77777777" w:rsidR="00BB2614" w:rsidRPr="00CC750F" w:rsidRDefault="00BB2614" w:rsidP="00BB2614">
      <w:pPr>
        <w:pStyle w:val="1"/>
      </w:pPr>
      <w:bookmarkStart w:id="397" w:name="_Toc314695844"/>
      <w:bookmarkStart w:id="398" w:name="_Toc308005438"/>
      <w:bookmarkStart w:id="399" w:name="_Toc468266476"/>
      <w:bookmarkStart w:id="400" w:name="_Toc487213081"/>
      <w:bookmarkStart w:id="401" w:name="_Ref492279932"/>
      <w:bookmarkStart w:id="402" w:name="_Ref492279945"/>
      <w:bookmarkStart w:id="403" w:name="_Toc494114488"/>
      <w:bookmarkStart w:id="404" w:name="_Toc3552805"/>
      <w:bookmarkStart w:id="405" w:name="_Toc43813480"/>
      <w:bookmarkStart w:id="406" w:name="_Toc48037862"/>
      <w:bookmarkStart w:id="407" w:name="_Toc48037952"/>
      <w:bookmarkStart w:id="408" w:name="_Toc367871932"/>
      <w:bookmarkStart w:id="409" w:name="_Toc212533504"/>
      <w:bookmarkStart w:id="410" w:name="_Toc426200921"/>
      <w:bookmarkStart w:id="411" w:name="_Toc490392202"/>
      <w:bookmarkStart w:id="412" w:name="_Toc66021103"/>
      <w:bookmarkStart w:id="413" w:name="_Toc117312120"/>
      <w:bookmarkStart w:id="414" w:name="_Toc154814504"/>
      <w:bookmarkEnd w:id="156"/>
      <w:r w:rsidRPr="00CC750F">
        <w:lastRenderedPageBreak/>
        <w:t>Аварийные ситуации</w:t>
      </w:r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</w:p>
    <w:p w14:paraId="6373789E" w14:textId="7CA9421E" w:rsidR="00BB2614" w:rsidRPr="00CC750F" w:rsidRDefault="001552B6" w:rsidP="00B24C89">
      <w:pPr>
        <w:pStyle w:val="a9"/>
      </w:pPr>
      <w:r w:rsidRPr="00CC750F">
        <w:t xml:space="preserve">Пользователям рекомендуется обратиться за помощью в службу Технической поддержки </w:t>
      </w:r>
      <w:r w:rsidR="00DE553A">
        <w:t>Портала заявителя ИС УЦ</w:t>
      </w:r>
      <w:r w:rsidRPr="00CC750F">
        <w:t xml:space="preserve"> в случае несоблюдения условий выполнения процессов выполнения функций, при возникновении необходимости восстановления программ и/или данных или обнаружении ошибок в данных, а также в случае возникновения аварийных или</w:t>
      </w:r>
      <w:r w:rsidR="00BB2614" w:rsidRPr="00CC750F">
        <w:t xml:space="preserve"> нештатных ситуаций</w:t>
      </w:r>
      <w:r w:rsidRPr="00CC750F">
        <w:t>, признаками которых могут являться:</w:t>
      </w:r>
    </w:p>
    <w:p w14:paraId="4582E0D5" w14:textId="77777777" w:rsidR="00BB2614" w:rsidRPr="00CC750F" w:rsidRDefault="00BB2614" w:rsidP="007B04FC">
      <w:pPr>
        <w:pStyle w:val="10"/>
      </w:pPr>
      <w:r w:rsidRPr="00CC750F">
        <w:t xml:space="preserve">недоступность </w:t>
      </w:r>
      <w:r w:rsidR="00E444CA" w:rsidRPr="00CC750F">
        <w:t xml:space="preserve">сайта </w:t>
      </w:r>
      <w:r w:rsidRPr="00CC750F">
        <w:t>(невозможно загрузить главную и внутренние страницы);</w:t>
      </w:r>
    </w:p>
    <w:p w14:paraId="48F8376D" w14:textId="77777777" w:rsidR="00BB2614" w:rsidRPr="00CC750F" w:rsidRDefault="00BB2614" w:rsidP="007B04FC">
      <w:pPr>
        <w:pStyle w:val="10"/>
      </w:pPr>
      <w:r w:rsidRPr="00CC750F">
        <w:t xml:space="preserve">невозможность входа в Личный кабинет под учетной записью представителя организации, имеющего </w:t>
      </w:r>
      <w:r w:rsidR="002A150F" w:rsidRPr="00CC750F">
        <w:t xml:space="preserve">Сертификат </w:t>
      </w:r>
      <w:r w:rsidRPr="00CC750F">
        <w:t>ЭП;</w:t>
      </w:r>
    </w:p>
    <w:p w14:paraId="75732796" w14:textId="77777777" w:rsidR="00BB2614" w:rsidRPr="00CC750F" w:rsidRDefault="00BB2614" w:rsidP="007B04FC">
      <w:pPr>
        <w:pStyle w:val="10"/>
      </w:pPr>
      <w:r w:rsidRPr="00CC750F">
        <w:t>отсутствие на экране в ходе работы необходимой страницы;</w:t>
      </w:r>
    </w:p>
    <w:p w14:paraId="5DC2A146" w14:textId="77777777" w:rsidR="00BB2614" w:rsidRPr="00CC750F" w:rsidRDefault="00BB2614" w:rsidP="007B04FC">
      <w:pPr>
        <w:pStyle w:val="10"/>
      </w:pPr>
      <w:r w:rsidRPr="00CC750F">
        <w:t>появление окна с сообщениями о нештатной ситуации;</w:t>
      </w:r>
    </w:p>
    <w:p w14:paraId="0EB1D6F8" w14:textId="77777777" w:rsidR="00BB2614" w:rsidRPr="00CC750F" w:rsidRDefault="00BB2614" w:rsidP="007B04FC">
      <w:pPr>
        <w:pStyle w:val="10"/>
      </w:pPr>
      <w:r w:rsidRPr="00CC750F">
        <w:t>появление окна с сообщениями на английском языке;</w:t>
      </w:r>
    </w:p>
    <w:p w14:paraId="5790A815" w14:textId="77777777" w:rsidR="00BB2614" w:rsidRPr="00CC750F" w:rsidRDefault="00BB2614" w:rsidP="007B04FC">
      <w:pPr>
        <w:pStyle w:val="10"/>
      </w:pPr>
      <w:r w:rsidRPr="00CC750F">
        <w:t xml:space="preserve">отсутствие реакции на вызов элементов </w:t>
      </w:r>
      <w:r w:rsidR="00E444CA" w:rsidRPr="00CC750F">
        <w:t xml:space="preserve">сайта </w:t>
      </w:r>
      <w:r w:rsidRPr="00CC750F">
        <w:t>(кнопки, пункты меню, гиперссылки);</w:t>
      </w:r>
    </w:p>
    <w:p w14:paraId="638D0C1D" w14:textId="1637E919" w:rsidR="00BB2614" w:rsidRPr="00CC750F" w:rsidRDefault="00BB2614" w:rsidP="007B04FC">
      <w:pPr>
        <w:pStyle w:val="10"/>
      </w:pPr>
      <w:r w:rsidRPr="00CC750F">
        <w:t xml:space="preserve">очень медленная работа </w:t>
      </w:r>
      <w:r w:rsidR="00E444CA" w:rsidRPr="00CC750F">
        <w:t>сайта</w:t>
      </w:r>
      <w:r w:rsidR="00B32FE5" w:rsidRPr="00CC750F">
        <w:t>;</w:t>
      </w:r>
    </w:p>
    <w:p w14:paraId="42997631" w14:textId="525B8B99" w:rsidR="00B32FE5" w:rsidRPr="00CC750F" w:rsidRDefault="00B32FE5" w:rsidP="007B04FC">
      <w:pPr>
        <w:pStyle w:val="10"/>
      </w:pPr>
      <w:r w:rsidRPr="00CC750F">
        <w:t>обнаружение несанкционированного вмешательства в данные.</w:t>
      </w:r>
    </w:p>
    <w:p w14:paraId="35169040" w14:textId="77777777" w:rsidR="00BB2614" w:rsidRPr="00CC750F" w:rsidRDefault="00BB2614" w:rsidP="00B24C89">
      <w:pPr>
        <w:pStyle w:val="a9"/>
      </w:pPr>
    </w:p>
    <w:p w14:paraId="3DA8A750" w14:textId="77777777" w:rsidR="00D56918" w:rsidRPr="00CC750F" w:rsidRDefault="00D56918" w:rsidP="00680D3A">
      <w:pPr>
        <w:pStyle w:val="1"/>
        <w:rPr>
          <w:rFonts w:ascii="Calibri" w:hAnsi="Calibri"/>
        </w:rPr>
      </w:pPr>
      <w:bookmarkStart w:id="415" w:name="_Toc494114489"/>
      <w:bookmarkStart w:id="416" w:name="_Toc3552806"/>
      <w:bookmarkStart w:id="417" w:name="_Toc43813481"/>
      <w:bookmarkStart w:id="418" w:name="_Toc48037863"/>
      <w:bookmarkStart w:id="419" w:name="_Toc48037953"/>
      <w:r w:rsidRPr="00CC750F">
        <w:lastRenderedPageBreak/>
        <w:t>Рекомендации по освоению</w:t>
      </w:r>
      <w:bookmarkEnd w:id="408"/>
      <w:bookmarkEnd w:id="415"/>
      <w:bookmarkEnd w:id="416"/>
      <w:bookmarkEnd w:id="417"/>
      <w:bookmarkEnd w:id="418"/>
      <w:bookmarkEnd w:id="419"/>
    </w:p>
    <w:p w14:paraId="0A278D85" w14:textId="77777777" w:rsidR="00CC6A4D" w:rsidRPr="00CC750F" w:rsidRDefault="00CC6A4D" w:rsidP="00B24C89">
      <w:pPr>
        <w:pStyle w:val="a9"/>
      </w:pPr>
      <w:r w:rsidRPr="00CC750F">
        <w:t>Перед началом работы с Системой рекомендуется:</w:t>
      </w:r>
    </w:p>
    <w:p w14:paraId="2A6CD88C" w14:textId="5D455BC6" w:rsidR="00CC6A4D" w:rsidRPr="00CC750F" w:rsidRDefault="00E444CA" w:rsidP="00E444CA">
      <w:pPr>
        <w:pStyle w:val="a7"/>
      </w:pPr>
      <w:r w:rsidRPr="00CC750F">
        <w:t xml:space="preserve">получить </w:t>
      </w:r>
      <w:r w:rsidR="00CC6A4D" w:rsidRPr="00CC750F">
        <w:t xml:space="preserve">минимальные (базовые) сведения по работе </w:t>
      </w:r>
      <w:r w:rsidR="00B55BFA">
        <w:t>со средствами электронной подписи</w:t>
      </w:r>
      <w:r w:rsidRPr="00CC750F">
        <w:t>;</w:t>
      </w:r>
    </w:p>
    <w:p w14:paraId="2CBC334D" w14:textId="77777777" w:rsidR="00CC6A4D" w:rsidRPr="00CC750F" w:rsidRDefault="00E444CA" w:rsidP="00E444CA">
      <w:pPr>
        <w:pStyle w:val="a7"/>
      </w:pPr>
      <w:r w:rsidRPr="00CC750F">
        <w:t xml:space="preserve">ознакомиться </w:t>
      </w:r>
      <w:r w:rsidR="00CC6A4D" w:rsidRPr="00CC750F">
        <w:t xml:space="preserve">с </w:t>
      </w:r>
      <w:r w:rsidRPr="00CC750F">
        <w:t>настоящим документом</w:t>
      </w:r>
      <w:r w:rsidR="00CC6A4D" w:rsidRPr="00CC750F">
        <w:t>.</w:t>
      </w:r>
    </w:p>
    <w:p w14:paraId="574C0004" w14:textId="0E3C1552" w:rsidR="00A71CAE" w:rsidRPr="00CC750F" w:rsidRDefault="004C2175" w:rsidP="004C2175">
      <w:pPr>
        <w:pStyle w:val="afb"/>
        <w:rPr>
          <w:sz w:val="28"/>
        </w:rPr>
      </w:pPr>
      <w:bookmarkStart w:id="420" w:name="стр"/>
      <w:bookmarkEnd w:id="409"/>
      <w:bookmarkEnd w:id="410"/>
      <w:bookmarkEnd w:id="411"/>
      <w:bookmarkEnd w:id="412"/>
      <w:bookmarkEnd w:id="413"/>
      <w:bookmarkEnd w:id="414"/>
      <w:bookmarkEnd w:id="420"/>
      <w:r w:rsidRPr="00CC750F">
        <w:rPr>
          <w:sz w:val="28"/>
        </w:rPr>
        <w:t xml:space="preserve"> </w:t>
      </w:r>
    </w:p>
    <w:sectPr w:rsidR="00A71CAE" w:rsidRPr="00CC750F" w:rsidSect="002A6A9D">
      <w:headerReference w:type="default" r:id="rId68"/>
      <w:pgSz w:w="11906" w:h="16838" w:code="9"/>
      <w:pgMar w:top="851" w:right="851" w:bottom="1134" w:left="1418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7ABE8C" w14:textId="77777777" w:rsidR="001B1036" w:rsidRDefault="001B1036">
      <w:r>
        <w:separator/>
      </w:r>
    </w:p>
  </w:endnote>
  <w:endnote w:type="continuationSeparator" w:id="0">
    <w:p w14:paraId="4966EF88" w14:textId="77777777" w:rsidR="001B1036" w:rsidRDefault="001B1036">
      <w:r>
        <w:continuationSeparator/>
      </w:r>
    </w:p>
  </w:endnote>
  <w:endnote w:type="continuationNotice" w:id="1">
    <w:p w14:paraId="53F6322A" w14:textId="77777777" w:rsidR="001B1036" w:rsidRDefault="001B10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Times New Rom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77A6AA" w14:textId="77777777" w:rsidR="001B1036" w:rsidRDefault="001B1036">
      <w:r>
        <w:separator/>
      </w:r>
    </w:p>
  </w:footnote>
  <w:footnote w:type="continuationSeparator" w:id="0">
    <w:p w14:paraId="4FC5829B" w14:textId="77777777" w:rsidR="001B1036" w:rsidRDefault="001B1036">
      <w:r>
        <w:continuationSeparator/>
      </w:r>
    </w:p>
  </w:footnote>
  <w:footnote w:type="continuationNotice" w:id="1">
    <w:p w14:paraId="45A57D49" w14:textId="77777777" w:rsidR="001B1036" w:rsidRDefault="001B103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369"/>
      <w:gridCol w:w="6112"/>
      <w:gridCol w:w="1270"/>
    </w:tblGrid>
    <w:tr w:rsidR="00ED3A4C" w:rsidRPr="00E80452" w14:paraId="6F41531A" w14:textId="77777777" w:rsidTr="00087B2D">
      <w:trPr>
        <w:cantSplit/>
        <w:trHeight w:val="20"/>
        <w:jc w:val="center"/>
      </w:trPr>
      <w:tc>
        <w:tcPr>
          <w:tcW w:w="1215" w:type="pct"/>
          <w:vAlign w:val="center"/>
        </w:tcPr>
        <w:p w14:paraId="5AA6C0F7" w14:textId="77777777" w:rsidR="00ED3A4C" w:rsidRPr="001C475E" w:rsidRDefault="00ED3A4C" w:rsidP="00BE69B5">
          <w:pPr>
            <w:pStyle w:val="12-0"/>
          </w:pPr>
          <w:r w:rsidRPr="001C475E">
            <w:t>Наименование ИС:</w:t>
          </w:r>
        </w:p>
      </w:tc>
      <w:tc>
        <w:tcPr>
          <w:tcW w:w="3785" w:type="pct"/>
          <w:gridSpan w:val="2"/>
          <w:vAlign w:val="center"/>
        </w:tcPr>
        <w:p w14:paraId="4A45B519" w14:textId="77777777" w:rsidR="00ED3A4C" w:rsidRPr="001C475E" w:rsidRDefault="00ED3A4C" w:rsidP="00BE69B5">
          <w:pPr>
            <w:pStyle w:val="12-0"/>
          </w:pPr>
          <w:r>
            <w:t>Информационная система «Удостоверяющий центр Федерального Казначейства»</w:t>
          </w:r>
        </w:p>
      </w:tc>
    </w:tr>
    <w:tr w:rsidR="00ED3A4C" w:rsidRPr="00E80452" w14:paraId="121ABAA2" w14:textId="77777777" w:rsidTr="00087B2D">
      <w:trPr>
        <w:cantSplit/>
        <w:trHeight w:val="20"/>
        <w:jc w:val="center"/>
      </w:trPr>
      <w:tc>
        <w:tcPr>
          <w:tcW w:w="1215" w:type="pct"/>
          <w:vAlign w:val="center"/>
        </w:tcPr>
        <w:p w14:paraId="381DF02D" w14:textId="77777777" w:rsidR="00ED3A4C" w:rsidRPr="001C475E" w:rsidRDefault="00ED3A4C" w:rsidP="00BE69B5">
          <w:pPr>
            <w:pStyle w:val="12-0"/>
          </w:pPr>
          <w:r>
            <w:t>Название документа</w:t>
          </w:r>
          <w:r w:rsidRPr="001C475E">
            <w:t>:</w:t>
          </w:r>
        </w:p>
      </w:tc>
      <w:tc>
        <w:tcPr>
          <w:tcW w:w="3785" w:type="pct"/>
          <w:gridSpan w:val="2"/>
          <w:vAlign w:val="center"/>
        </w:tcPr>
        <w:p w14:paraId="6F93BF31" w14:textId="77777777" w:rsidR="00ED3A4C" w:rsidRPr="001C475E" w:rsidRDefault="00ED3A4C" w:rsidP="00BE69B5">
          <w:pPr>
            <w:pStyle w:val="12-0"/>
          </w:pPr>
          <w:r>
            <w:t>Руководство пользователя</w:t>
          </w:r>
        </w:p>
      </w:tc>
    </w:tr>
    <w:tr w:rsidR="00ED3A4C" w:rsidRPr="001C475E" w14:paraId="0778CD14" w14:textId="77777777" w:rsidTr="00087B2D">
      <w:trPr>
        <w:cantSplit/>
        <w:trHeight w:val="20"/>
        <w:jc w:val="center"/>
      </w:trPr>
      <w:tc>
        <w:tcPr>
          <w:tcW w:w="1215" w:type="pct"/>
          <w:vAlign w:val="center"/>
        </w:tcPr>
        <w:p w14:paraId="267687D5" w14:textId="77777777" w:rsidR="00ED3A4C" w:rsidRPr="001C475E" w:rsidRDefault="00ED3A4C" w:rsidP="00BE69B5">
          <w:pPr>
            <w:pStyle w:val="12-0"/>
          </w:pPr>
          <w:r w:rsidRPr="001C475E">
            <w:t>Код документа:</w:t>
          </w:r>
        </w:p>
      </w:tc>
      <w:tc>
        <w:tcPr>
          <w:tcW w:w="3134" w:type="pct"/>
          <w:vAlign w:val="center"/>
        </w:tcPr>
        <w:p w14:paraId="2C45CBF3" w14:textId="2EB9457B" w:rsidR="00ED3A4C" w:rsidRPr="008A7141" w:rsidRDefault="00ED3A4C" w:rsidP="003E1890">
          <w:pPr>
            <w:pStyle w:val="12-0"/>
            <w:rPr>
              <w:highlight w:val="magenta"/>
            </w:rPr>
          </w:pPr>
          <w:r>
            <w:t>40308570.34.99,99.</w:t>
          </w:r>
          <w:r w:rsidRPr="00682D2B">
            <w:rPr>
              <w:b/>
            </w:rPr>
            <w:t>И3</w:t>
          </w:r>
          <w:r>
            <w:t>.001-2.1 1(2)</w:t>
          </w:r>
        </w:p>
      </w:tc>
      <w:tc>
        <w:tcPr>
          <w:tcW w:w="651" w:type="pct"/>
        </w:tcPr>
        <w:p w14:paraId="0CADED64" w14:textId="08D63B04" w:rsidR="00ED3A4C" w:rsidRPr="001C475E" w:rsidRDefault="00ED3A4C" w:rsidP="00BE69B5">
          <w:pPr>
            <w:pStyle w:val="12-0"/>
          </w:pPr>
          <w:r w:rsidRPr="001C475E">
            <w:t xml:space="preserve">Стр.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0F5926">
            <w:rPr>
              <w:noProof/>
            </w:rPr>
            <w:t>12</w:t>
          </w:r>
          <w:r>
            <w:fldChar w:fldCharType="end"/>
          </w:r>
        </w:p>
      </w:tc>
    </w:tr>
  </w:tbl>
  <w:p w14:paraId="40603123" w14:textId="77777777" w:rsidR="00ED3A4C" w:rsidRDefault="00ED3A4C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3637"/>
      <w:gridCol w:w="9381"/>
      <w:gridCol w:w="1949"/>
    </w:tblGrid>
    <w:tr w:rsidR="00ED3A4C" w:rsidRPr="00E80452" w14:paraId="7EE38B84" w14:textId="77777777" w:rsidTr="00087B2D">
      <w:trPr>
        <w:cantSplit/>
        <w:trHeight w:val="20"/>
        <w:jc w:val="center"/>
      </w:trPr>
      <w:tc>
        <w:tcPr>
          <w:tcW w:w="1215" w:type="pct"/>
          <w:vAlign w:val="center"/>
        </w:tcPr>
        <w:p w14:paraId="6DC40E92" w14:textId="77777777" w:rsidR="00ED3A4C" w:rsidRPr="001C475E" w:rsidRDefault="00ED3A4C" w:rsidP="00BE69B5">
          <w:pPr>
            <w:pStyle w:val="12-0"/>
          </w:pPr>
          <w:r w:rsidRPr="001C475E">
            <w:t>Наименование ИС:</w:t>
          </w:r>
        </w:p>
      </w:tc>
      <w:tc>
        <w:tcPr>
          <w:tcW w:w="3785" w:type="pct"/>
          <w:gridSpan w:val="2"/>
          <w:vAlign w:val="center"/>
        </w:tcPr>
        <w:p w14:paraId="156FD8F9" w14:textId="77777777" w:rsidR="00ED3A4C" w:rsidRPr="001C475E" w:rsidRDefault="00ED3A4C" w:rsidP="00BE69B5">
          <w:pPr>
            <w:pStyle w:val="12-0"/>
          </w:pPr>
          <w:r>
            <w:t>Информационная система «Удостоверяющий центр Федерального Казначейства»</w:t>
          </w:r>
        </w:p>
      </w:tc>
    </w:tr>
    <w:tr w:rsidR="00ED3A4C" w:rsidRPr="00E80452" w14:paraId="11754943" w14:textId="77777777" w:rsidTr="00087B2D">
      <w:trPr>
        <w:cantSplit/>
        <w:trHeight w:val="20"/>
        <w:jc w:val="center"/>
      </w:trPr>
      <w:tc>
        <w:tcPr>
          <w:tcW w:w="1215" w:type="pct"/>
          <w:vAlign w:val="center"/>
        </w:tcPr>
        <w:p w14:paraId="7A6C3698" w14:textId="77777777" w:rsidR="00ED3A4C" w:rsidRPr="001C475E" w:rsidRDefault="00ED3A4C" w:rsidP="00BE69B5">
          <w:pPr>
            <w:pStyle w:val="12-0"/>
          </w:pPr>
          <w:r>
            <w:t>Название документа</w:t>
          </w:r>
          <w:r w:rsidRPr="001C475E">
            <w:t>:</w:t>
          </w:r>
        </w:p>
      </w:tc>
      <w:tc>
        <w:tcPr>
          <w:tcW w:w="3785" w:type="pct"/>
          <w:gridSpan w:val="2"/>
          <w:vAlign w:val="center"/>
        </w:tcPr>
        <w:p w14:paraId="247757F0" w14:textId="77777777" w:rsidR="00ED3A4C" w:rsidRPr="001C475E" w:rsidRDefault="00ED3A4C" w:rsidP="00BE69B5">
          <w:pPr>
            <w:pStyle w:val="12-0"/>
          </w:pPr>
          <w:r>
            <w:t>Руководство пользователя</w:t>
          </w:r>
        </w:p>
      </w:tc>
    </w:tr>
    <w:tr w:rsidR="00ED3A4C" w:rsidRPr="001C475E" w14:paraId="4881F633" w14:textId="77777777" w:rsidTr="00087B2D">
      <w:trPr>
        <w:cantSplit/>
        <w:trHeight w:val="20"/>
        <w:jc w:val="center"/>
      </w:trPr>
      <w:tc>
        <w:tcPr>
          <w:tcW w:w="1215" w:type="pct"/>
          <w:vAlign w:val="center"/>
        </w:tcPr>
        <w:p w14:paraId="5B885638" w14:textId="77777777" w:rsidR="00ED3A4C" w:rsidRPr="001C475E" w:rsidRDefault="00ED3A4C" w:rsidP="00BE69B5">
          <w:pPr>
            <w:pStyle w:val="12-0"/>
          </w:pPr>
          <w:r w:rsidRPr="001C475E">
            <w:t>Код документа:</w:t>
          </w:r>
        </w:p>
      </w:tc>
      <w:tc>
        <w:tcPr>
          <w:tcW w:w="3134" w:type="pct"/>
          <w:vAlign w:val="center"/>
        </w:tcPr>
        <w:p w14:paraId="18609C1B" w14:textId="6B39F84D" w:rsidR="00ED3A4C" w:rsidRPr="008A7141" w:rsidRDefault="00ED3A4C" w:rsidP="003E1890">
          <w:pPr>
            <w:pStyle w:val="12-0"/>
            <w:rPr>
              <w:highlight w:val="magenta"/>
            </w:rPr>
          </w:pPr>
          <w:r>
            <w:t>40308570.34.99,99.</w:t>
          </w:r>
          <w:r w:rsidRPr="00682D2B">
            <w:rPr>
              <w:b/>
            </w:rPr>
            <w:t>И3</w:t>
          </w:r>
          <w:r>
            <w:t>.001-2.1 1(2)</w:t>
          </w:r>
        </w:p>
      </w:tc>
      <w:tc>
        <w:tcPr>
          <w:tcW w:w="651" w:type="pct"/>
        </w:tcPr>
        <w:p w14:paraId="4D5171A7" w14:textId="1C5A0CAE" w:rsidR="00ED3A4C" w:rsidRPr="001C475E" w:rsidRDefault="00ED3A4C" w:rsidP="00BE69B5">
          <w:pPr>
            <w:pStyle w:val="12-0"/>
          </w:pPr>
          <w:r w:rsidRPr="001C475E">
            <w:t xml:space="preserve">Стр.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0F5926">
            <w:rPr>
              <w:noProof/>
            </w:rPr>
            <w:t>16</w:t>
          </w:r>
          <w:r>
            <w:fldChar w:fldCharType="end"/>
          </w:r>
        </w:p>
      </w:tc>
    </w:tr>
  </w:tbl>
  <w:p w14:paraId="3CCED6E6" w14:textId="77777777" w:rsidR="00ED3A4C" w:rsidRDefault="00ED3A4C">
    <w:pPr>
      <w:pStyle w:val="af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317"/>
      <w:gridCol w:w="6042"/>
      <w:gridCol w:w="1392"/>
    </w:tblGrid>
    <w:tr w:rsidR="00ED3A4C" w:rsidRPr="00E80452" w14:paraId="7DABAE59" w14:textId="77777777" w:rsidTr="00627756">
      <w:trPr>
        <w:cantSplit/>
        <w:trHeight w:val="20"/>
        <w:jc w:val="center"/>
      </w:trPr>
      <w:tc>
        <w:tcPr>
          <w:tcW w:w="1188" w:type="pct"/>
          <w:vAlign w:val="center"/>
        </w:tcPr>
        <w:p w14:paraId="0E52F380" w14:textId="77777777" w:rsidR="00ED3A4C" w:rsidRPr="001C475E" w:rsidRDefault="00ED3A4C" w:rsidP="00BE69B5">
          <w:pPr>
            <w:pStyle w:val="12-0"/>
          </w:pPr>
          <w:r w:rsidRPr="001C475E">
            <w:t>Наименование ИС:</w:t>
          </w:r>
        </w:p>
      </w:tc>
      <w:tc>
        <w:tcPr>
          <w:tcW w:w="3812" w:type="pct"/>
          <w:gridSpan w:val="2"/>
          <w:vAlign w:val="center"/>
        </w:tcPr>
        <w:p w14:paraId="1F543CC2" w14:textId="77777777" w:rsidR="00ED3A4C" w:rsidRPr="001C475E" w:rsidRDefault="00ED3A4C" w:rsidP="00BE69B5">
          <w:pPr>
            <w:pStyle w:val="12-0"/>
          </w:pPr>
          <w:r>
            <w:t>Информационная система «Удостоверяющий центр Федерального Казначейства»</w:t>
          </w:r>
        </w:p>
      </w:tc>
    </w:tr>
    <w:tr w:rsidR="00ED3A4C" w:rsidRPr="00E80452" w14:paraId="72A75215" w14:textId="77777777" w:rsidTr="00627756">
      <w:trPr>
        <w:cantSplit/>
        <w:trHeight w:val="20"/>
        <w:jc w:val="center"/>
      </w:trPr>
      <w:tc>
        <w:tcPr>
          <w:tcW w:w="1188" w:type="pct"/>
          <w:vAlign w:val="center"/>
        </w:tcPr>
        <w:p w14:paraId="3E4C7E4C" w14:textId="77777777" w:rsidR="00ED3A4C" w:rsidRPr="001C475E" w:rsidRDefault="00ED3A4C" w:rsidP="00BE69B5">
          <w:pPr>
            <w:pStyle w:val="12-0"/>
          </w:pPr>
          <w:r>
            <w:t>Название документа</w:t>
          </w:r>
          <w:r w:rsidRPr="001C475E">
            <w:t>:</w:t>
          </w:r>
        </w:p>
      </w:tc>
      <w:tc>
        <w:tcPr>
          <w:tcW w:w="3812" w:type="pct"/>
          <w:gridSpan w:val="2"/>
          <w:vAlign w:val="center"/>
        </w:tcPr>
        <w:p w14:paraId="17960E17" w14:textId="77777777" w:rsidR="00ED3A4C" w:rsidRPr="001C475E" w:rsidRDefault="00ED3A4C" w:rsidP="00BE69B5">
          <w:pPr>
            <w:pStyle w:val="12-0"/>
          </w:pPr>
          <w:r>
            <w:t>Руководство пользователя</w:t>
          </w:r>
        </w:p>
      </w:tc>
    </w:tr>
    <w:tr w:rsidR="00ED3A4C" w:rsidRPr="001C475E" w14:paraId="7FEF2112" w14:textId="77777777" w:rsidTr="006A4B34">
      <w:trPr>
        <w:cantSplit/>
        <w:trHeight w:val="20"/>
        <w:jc w:val="center"/>
      </w:trPr>
      <w:tc>
        <w:tcPr>
          <w:tcW w:w="1188" w:type="pct"/>
          <w:vAlign w:val="center"/>
        </w:tcPr>
        <w:p w14:paraId="1804E5A5" w14:textId="77777777" w:rsidR="00ED3A4C" w:rsidRPr="001C475E" w:rsidRDefault="00ED3A4C" w:rsidP="00BE69B5">
          <w:pPr>
            <w:pStyle w:val="12-0"/>
          </w:pPr>
          <w:r w:rsidRPr="001C475E">
            <w:t>Код документа:</w:t>
          </w:r>
        </w:p>
      </w:tc>
      <w:tc>
        <w:tcPr>
          <w:tcW w:w="3098" w:type="pct"/>
          <w:vAlign w:val="center"/>
        </w:tcPr>
        <w:p w14:paraId="0EEAA1B8" w14:textId="29F7A2A0" w:rsidR="00ED3A4C" w:rsidRPr="008A7141" w:rsidRDefault="00ED3A4C" w:rsidP="003E1890">
          <w:pPr>
            <w:pStyle w:val="12-0"/>
            <w:rPr>
              <w:highlight w:val="magenta"/>
            </w:rPr>
          </w:pPr>
          <w:r>
            <w:t>40308570.34.99,99.</w:t>
          </w:r>
          <w:r w:rsidRPr="00682D2B">
            <w:rPr>
              <w:b/>
            </w:rPr>
            <w:t>И3</w:t>
          </w:r>
          <w:r>
            <w:t>.001-2.1 1(2)</w:t>
          </w:r>
        </w:p>
      </w:tc>
      <w:tc>
        <w:tcPr>
          <w:tcW w:w="714" w:type="pct"/>
        </w:tcPr>
        <w:p w14:paraId="5A4ABADA" w14:textId="7B3D2361" w:rsidR="00ED3A4C" w:rsidRPr="001C475E" w:rsidRDefault="00ED3A4C" w:rsidP="00BE69B5">
          <w:pPr>
            <w:pStyle w:val="12-0"/>
          </w:pPr>
          <w:r w:rsidRPr="001C475E">
            <w:t xml:space="preserve">Стр.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0F5926">
            <w:rPr>
              <w:noProof/>
            </w:rPr>
            <w:t>74</w:t>
          </w:r>
          <w:r>
            <w:fldChar w:fldCharType="end"/>
          </w:r>
        </w:p>
      </w:tc>
    </w:tr>
  </w:tbl>
  <w:p w14:paraId="13D4B49D" w14:textId="77777777" w:rsidR="00ED3A4C" w:rsidRDefault="00ED3A4C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3A"/>
    <w:multiLevelType w:val="multilevel"/>
    <w:tmpl w:val="20A845CC"/>
    <w:lvl w:ilvl="0">
      <w:start w:val="1"/>
      <w:numFmt w:val="bullet"/>
      <w:pStyle w:val="a"/>
      <w:lvlText w:val=""/>
      <w:lvlJc w:val="left"/>
      <w:pPr>
        <w:tabs>
          <w:tab w:val="num" w:pos="992"/>
        </w:tabs>
        <w:ind w:left="992" w:hanging="283"/>
      </w:pPr>
      <w:rPr>
        <w:rFonts w:ascii="Symbol" w:hAnsi="Symbol" w:hint="default"/>
        <w:b w:val="0"/>
        <w:i w:val="0"/>
        <w:color w:val="auto"/>
        <w:sz w:val="24"/>
      </w:rPr>
    </w:lvl>
    <w:lvl w:ilvl="1">
      <w:start w:val="1"/>
      <w:numFmt w:val="bullet"/>
      <w:lvlText w:val=""/>
      <w:lvlJc w:val="left"/>
      <w:pPr>
        <w:tabs>
          <w:tab w:val="num" w:pos="1276"/>
        </w:tabs>
        <w:ind w:left="1276" w:hanging="284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35"/>
        </w:tabs>
        <w:ind w:left="2835" w:hanging="283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119"/>
        </w:tabs>
        <w:ind w:left="3119" w:hanging="284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544"/>
        </w:tabs>
        <w:ind w:left="3544" w:hanging="425"/>
      </w:pPr>
      <w:rPr>
        <w:rFonts w:ascii="Symbol" w:hAnsi="Symbol" w:hint="default"/>
      </w:rPr>
    </w:lvl>
  </w:abstractNum>
  <w:abstractNum w:abstractNumId="1">
    <w:nsid w:val="02360DB2"/>
    <w:multiLevelType w:val="multilevel"/>
    <w:tmpl w:val="1D5814D0"/>
    <w:lvl w:ilvl="0">
      <w:start w:val="1"/>
      <w:numFmt w:val="decimal"/>
      <w:pStyle w:val="a0"/>
      <w:lvlText w:val="%1"/>
      <w:lvlJc w:val="center"/>
      <w:pPr>
        <w:tabs>
          <w:tab w:val="num" w:pos="0"/>
        </w:tabs>
        <w:ind w:left="0" w:firstLine="0"/>
      </w:pPr>
      <w:rPr>
        <w:rFonts w:hint="default"/>
        <w:b w:val="0"/>
        <w:i w:val="0"/>
        <w:spacing w:val="0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035A34DD"/>
    <w:multiLevelType w:val="hybridMultilevel"/>
    <w:tmpl w:val="99107A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8C94576"/>
    <w:multiLevelType w:val="hybridMultilevel"/>
    <w:tmpl w:val="1710030C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4">
    <w:nsid w:val="0BA314EC"/>
    <w:multiLevelType w:val="hybridMultilevel"/>
    <w:tmpl w:val="F318A4AA"/>
    <w:lvl w:ilvl="0" w:tplc="598CB3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C0426A2"/>
    <w:multiLevelType w:val="multilevel"/>
    <w:tmpl w:val="CD7CB7B4"/>
    <w:lvl w:ilvl="0">
      <w:start w:val="1"/>
      <w:numFmt w:val="bullet"/>
      <w:lvlText w:val=""/>
      <w:lvlJc w:val="left"/>
      <w:pPr>
        <w:tabs>
          <w:tab w:val="num" w:pos="284"/>
        </w:tabs>
        <w:ind w:left="284" w:hanging="25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6">
    <w:nsid w:val="0D703E2A"/>
    <w:multiLevelType w:val="hybridMultilevel"/>
    <w:tmpl w:val="448865D8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>
    <w:nsid w:val="13067C15"/>
    <w:multiLevelType w:val="hybridMultilevel"/>
    <w:tmpl w:val="18861F18"/>
    <w:lvl w:ilvl="0" w:tplc="598CB3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35C6481"/>
    <w:multiLevelType w:val="multilevel"/>
    <w:tmpl w:val="43380BE8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0" w:firstLine="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sz w:val="32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"/>
      <w:lvlText w:val="%1.%2.%3"/>
      <w:lvlJc w:val="left"/>
      <w:pPr>
        <w:tabs>
          <w:tab w:val="num" w:pos="851"/>
        </w:tabs>
        <w:ind w:left="0" w:firstLine="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2664"/>
        </w:tabs>
        <w:ind w:left="1530" w:firstLine="0"/>
      </w:pPr>
      <w:rPr>
        <w:rFonts w:hint="default"/>
        <w:lang w:val="ru-RU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276"/>
        </w:tabs>
        <w:ind w:left="0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559"/>
        </w:tabs>
        <w:ind w:left="0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985"/>
        </w:tabs>
        <w:ind w:left="0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26"/>
        </w:tabs>
        <w:ind w:left="0" w:firstLine="0"/>
      </w:pPr>
      <w:rPr>
        <w:rFonts w:hint="default"/>
      </w:rPr>
    </w:lvl>
  </w:abstractNum>
  <w:abstractNum w:abstractNumId="9">
    <w:nsid w:val="14F54182"/>
    <w:multiLevelType w:val="hybridMultilevel"/>
    <w:tmpl w:val="90E8B8B6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>
    <w:nsid w:val="167B1B1E"/>
    <w:multiLevelType w:val="hybridMultilevel"/>
    <w:tmpl w:val="0D107CAA"/>
    <w:lvl w:ilvl="0" w:tplc="598CB3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7F8368B"/>
    <w:multiLevelType w:val="hybridMultilevel"/>
    <w:tmpl w:val="8174AB2C"/>
    <w:lvl w:ilvl="0" w:tplc="DDBCFE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8576635"/>
    <w:multiLevelType w:val="hybridMultilevel"/>
    <w:tmpl w:val="F1A63374"/>
    <w:lvl w:ilvl="0" w:tplc="92AA0294">
      <w:start w:val="1"/>
      <w:numFmt w:val="bullet"/>
      <w:pStyle w:val="1-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98CB3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398C025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b w:val="0"/>
        <w:i/>
      </w:rPr>
    </w:lvl>
    <w:lvl w:ilvl="3" w:tplc="F9F6EB70">
      <w:start w:val="1"/>
      <w:numFmt w:val="bullet"/>
      <w:lvlText w:val="­"/>
      <w:lvlJc w:val="left"/>
      <w:pPr>
        <w:ind w:left="2880" w:hanging="360"/>
      </w:pPr>
      <w:rPr>
        <w:rFonts w:ascii="Courier New" w:hAnsi="Courier New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936570E"/>
    <w:multiLevelType w:val="hybridMultilevel"/>
    <w:tmpl w:val="D6C6EE7C"/>
    <w:lvl w:ilvl="0" w:tplc="598CB30C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0BE5C2A"/>
    <w:multiLevelType w:val="hybridMultilevel"/>
    <w:tmpl w:val="FAF06B26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5">
    <w:nsid w:val="22C055A2"/>
    <w:multiLevelType w:val="hybridMultilevel"/>
    <w:tmpl w:val="D4E86F46"/>
    <w:lvl w:ilvl="0" w:tplc="598CB3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729789C"/>
    <w:multiLevelType w:val="hybridMultilevel"/>
    <w:tmpl w:val="8320C086"/>
    <w:lvl w:ilvl="0" w:tplc="598CB3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88646CE"/>
    <w:multiLevelType w:val="hybridMultilevel"/>
    <w:tmpl w:val="AF76E39C"/>
    <w:lvl w:ilvl="0" w:tplc="598CB3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A855E0E"/>
    <w:multiLevelType w:val="hybridMultilevel"/>
    <w:tmpl w:val="8F9E1670"/>
    <w:lvl w:ilvl="0" w:tplc="DDBCFE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lang w:val="ru-RU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2BA762F2"/>
    <w:multiLevelType w:val="multilevel"/>
    <w:tmpl w:val="B3BE02D8"/>
    <w:lvl w:ilvl="0">
      <w:start w:val="1"/>
      <w:numFmt w:val="bullet"/>
      <w:lvlText w:val=""/>
      <w:lvlJc w:val="left"/>
      <w:pPr>
        <w:tabs>
          <w:tab w:val="num" w:pos="992"/>
        </w:tabs>
        <w:ind w:left="992" w:hanging="283"/>
      </w:pPr>
      <w:rPr>
        <w:rFonts w:ascii="Symbol" w:hAnsi="Symbol" w:hint="default"/>
        <w:b w:val="0"/>
        <w:i w:val="0"/>
        <w:color w:val="auto"/>
        <w:sz w:val="24"/>
      </w:rPr>
    </w:lvl>
    <w:lvl w:ilvl="1">
      <w:start w:val="1"/>
      <w:numFmt w:val="bullet"/>
      <w:lvlText w:val=""/>
      <w:lvlJc w:val="left"/>
      <w:pPr>
        <w:tabs>
          <w:tab w:val="num" w:pos="1276"/>
        </w:tabs>
        <w:ind w:left="1276" w:hanging="284"/>
      </w:pPr>
      <w:rPr>
        <w:rFonts w:ascii="Symbol" w:hAnsi="Symbol" w:hint="default"/>
      </w:rPr>
    </w:lvl>
    <w:lvl w:ilvl="2">
      <w:start w:val="1"/>
      <w:numFmt w:val="bullet"/>
      <w:lvlText w:val="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35"/>
        </w:tabs>
        <w:ind w:left="2835" w:hanging="283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119"/>
        </w:tabs>
        <w:ind w:left="3119" w:hanging="284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544"/>
        </w:tabs>
        <w:ind w:left="3544" w:hanging="425"/>
      </w:pPr>
      <w:rPr>
        <w:rFonts w:ascii="Symbol" w:hAnsi="Symbol" w:hint="default"/>
      </w:rPr>
    </w:lvl>
  </w:abstractNum>
  <w:abstractNum w:abstractNumId="20">
    <w:nsid w:val="2BC30E9C"/>
    <w:multiLevelType w:val="hybridMultilevel"/>
    <w:tmpl w:val="72189368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1">
    <w:nsid w:val="2C7242D2"/>
    <w:multiLevelType w:val="hybridMultilevel"/>
    <w:tmpl w:val="DE0AE142"/>
    <w:lvl w:ilvl="0" w:tplc="598CB3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2CAF6496"/>
    <w:multiLevelType w:val="hybridMultilevel"/>
    <w:tmpl w:val="56E056F4"/>
    <w:lvl w:ilvl="0" w:tplc="598CB3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30920987"/>
    <w:multiLevelType w:val="hybridMultilevel"/>
    <w:tmpl w:val="4462E206"/>
    <w:name w:val="ЛАНИТ_Заголовки2"/>
    <w:lvl w:ilvl="0" w:tplc="527EFC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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4E32520"/>
    <w:multiLevelType w:val="hybridMultilevel"/>
    <w:tmpl w:val="0FDA78FC"/>
    <w:lvl w:ilvl="0" w:tplc="598CB3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35344DF1"/>
    <w:multiLevelType w:val="hybridMultilevel"/>
    <w:tmpl w:val="DE02768A"/>
    <w:lvl w:ilvl="0" w:tplc="598CB3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361921CE"/>
    <w:multiLevelType w:val="hybridMultilevel"/>
    <w:tmpl w:val="39A833F6"/>
    <w:lvl w:ilvl="0" w:tplc="598CB3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36F3533D"/>
    <w:multiLevelType w:val="hybridMultilevel"/>
    <w:tmpl w:val="33B4FFE4"/>
    <w:lvl w:ilvl="0" w:tplc="598CB3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381E080A"/>
    <w:multiLevelType w:val="hybridMultilevel"/>
    <w:tmpl w:val="48926364"/>
    <w:lvl w:ilvl="0" w:tplc="598CB3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3A8F4B59"/>
    <w:multiLevelType w:val="hybridMultilevel"/>
    <w:tmpl w:val="B3007FC2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0">
    <w:nsid w:val="3DD30266"/>
    <w:multiLevelType w:val="hybridMultilevel"/>
    <w:tmpl w:val="7E200D14"/>
    <w:lvl w:ilvl="0" w:tplc="598CB3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3DFD57F9"/>
    <w:multiLevelType w:val="hybridMultilevel"/>
    <w:tmpl w:val="7C02FB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4437294E"/>
    <w:multiLevelType w:val="hybridMultilevel"/>
    <w:tmpl w:val="C3620104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3">
    <w:nsid w:val="4A417098"/>
    <w:multiLevelType w:val="hybridMultilevel"/>
    <w:tmpl w:val="794A9784"/>
    <w:lvl w:ilvl="0" w:tplc="598CB3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4E75162C"/>
    <w:multiLevelType w:val="multilevel"/>
    <w:tmpl w:val="B0460CE2"/>
    <w:styleLink w:val="a1"/>
    <w:lvl w:ilvl="0">
      <w:start w:val="1"/>
      <w:numFmt w:val="decimal"/>
      <w:pStyle w:val="a2"/>
      <w:suff w:val="nothing"/>
      <w:lvlText w:val="%1."/>
      <w:lvlJc w:val="left"/>
      <w:pPr>
        <w:ind w:left="142" w:hanging="114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284" w:hanging="256"/>
      </w:pPr>
      <w:rPr>
        <w:rFonts w:hint="default"/>
      </w:rPr>
    </w:lvl>
    <w:lvl w:ilvl="2">
      <w:start w:val="1"/>
      <w:numFmt w:val="decimal"/>
      <w:suff w:val="nothing"/>
      <w:lvlText w:val="%1.%2.%3."/>
      <w:lvlJc w:val="left"/>
      <w:pPr>
        <w:ind w:left="425" w:hanging="397"/>
      </w:pPr>
      <w:rPr>
        <w:rFonts w:hint="default"/>
      </w:rPr>
    </w:lvl>
    <w:lvl w:ilvl="3">
      <w:start w:val="1"/>
      <w:numFmt w:val="decimal"/>
      <w:suff w:val="nothing"/>
      <w:lvlText w:val="%1.%2.%3.%4."/>
      <w:lvlJc w:val="left"/>
      <w:pPr>
        <w:ind w:left="567" w:hanging="539"/>
      </w:pPr>
      <w:rPr>
        <w:rFonts w:hint="default"/>
      </w:rPr>
    </w:lvl>
    <w:lvl w:ilvl="4">
      <w:start w:val="1"/>
      <w:numFmt w:val="decimal"/>
      <w:suff w:val="nothing"/>
      <w:lvlText w:val="%1.%2.%3.%4.%5."/>
      <w:lvlJc w:val="left"/>
      <w:pPr>
        <w:ind w:left="709" w:hanging="681"/>
      </w:pPr>
      <w:rPr>
        <w:rFonts w:hint="default"/>
      </w:rPr>
    </w:lvl>
    <w:lvl w:ilvl="5">
      <w:start w:val="1"/>
      <w:numFmt w:val="decimal"/>
      <w:suff w:val="nothing"/>
      <w:lvlText w:val="%1.%2.%3.%4.%5.%6."/>
      <w:lvlJc w:val="left"/>
      <w:pPr>
        <w:ind w:left="851" w:hanging="823"/>
      </w:pPr>
      <w:rPr>
        <w:rFonts w:hint="default"/>
      </w:rPr>
    </w:lvl>
    <w:lvl w:ilvl="6">
      <w:start w:val="1"/>
      <w:numFmt w:val="decimal"/>
      <w:suff w:val="nothing"/>
      <w:lvlText w:val="%1.%2.%3.%4.%5.%6.%7."/>
      <w:lvlJc w:val="left"/>
      <w:pPr>
        <w:ind w:left="992" w:hanging="964"/>
      </w:pPr>
      <w:rPr>
        <w:rFonts w:hint="default"/>
      </w:rPr>
    </w:lvl>
    <w:lvl w:ilvl="7">
      <w:start w:val="1"/>
      <w:numFmt w:val="decimal"/>
      <w:suff w:val="nothing"/>
      <w:lvlText w:val="%1.%2.%3.%4.%5.%6.%7.%8."/>
      <w:lvlJc w:val="left"/>
      <w:pPr>
        <w:ind w:left="1134" w:hanging="1106"/>
      </w:pPr>
      <w:rPr>
        <w:rFonts w:hint="default"/>
      </w:rPr>
    </w:lvl>
    <w:lvl w:ilvl="8">
      <w:start w:val="1"/>
      <w:numFmt w:val="decimal"/>
      <w:suff w:val="nothing"/>
      <w:lvlText w:val="%1.%2.%3.%4.%5.%6.%7.%8.%9."/>
      <w:lvlJc w:val="left"/>
      <w:pPr>
        <w:ind w:left="1276" w:hanging="1248"/>
      </w:pPr>
      <w:rPr>
        <w:rFonts w:hint="default"/>
      </w:rPr>
    </w:lvl>
  </w:abstractNum>
  <w:abstractNum w:abstractNumId="35">
    <w:nsid w:val="4FB75DD3"/>
    <w:multiLevelType w:val="hybridMultilevel"/>
    <w:tmpl w:val="84C85E64"/>
    <w:name w:val="ЛАНИТ_Заголовки2332"/>
    <w:lvl w:ilvl="0" w:tplc="5002E54E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510A364D"/>
    <w:multiLevelType w:val="hybridMultilevel"/>
    <w:tmpl w:val="C9FEC2C2"/>
    <w:lvl w:ilvl="0" w:tplc="598CB3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52636C40"/>
    <w:multiLevelType w:val="hybridMultilevel"/>
    <w:tmpl w:val="3EC0D514"/>
    <w:lvl w:ilvl="0" w:tplc="598CB30C">
      <w:start w:val="1"/>
      <w:numFmt w:val="bullet"/>
      <w:lvlText w:val="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8">
    <w:nsid w:val="547253D1"/>
    <w:multiLevelType w:val="hybridMultilevel"/>
    <w:tmpl w:val="98FA40BA"/>
    <w:name w:val="ЛАНИТ_Заголовки"/>
    <w:lvl w:ilvl="0" w:tplc="E7D2E50E">
      <w:start w:val="1"/>
      <w:numFmt w:val="bullet"/>
      <w:lvlText w:val="­"/>
      <w:lvlJc w:val="left"/>
      <w:pPr>
        <w:ind w:left="1797" w:hanging="360"/>
      </w:pPr>
      <w:rPr>
        <w:rFonts w:ascii="Courier New" w:hAnsi="Courier New" w:hint="default"/>
      </w:rPr>
    </w:lvl>
    <w:lvl w:ilvl="1" w:tplc="CD8C1BBA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F7B6BCC0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B9A478C4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5340417A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78E8C11A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AF98F87A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D92FD3E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C5365BE2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39">
    <w:nsid w:val="56885D88"/>
    <w:multiLevelType w:val="hybridMultilevel"/>
    <w:tmpl w:val="C590D4BC"/>
    <w:lvl w:ilvl="0" w:tplc="598CB3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56AC40E4"/>
    <w:multiLevelType w:val="hybridMultilevel"/>
    <w:tmpl w:val="3C226688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41">
    <w:nsid w:val="57D54DFF"/>
    <w:multiLevelType w:val="hybridMultilevel"/>
    <w:tmpl w:val="E412319A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42">
    <w:nsid w:val="588357FD"/>
    <w:multiLevelType w:val="hybridMultilevel"/>
    <w:tmpl w:val="BE7C1CA6"/>
    <w:lvl w:ilvl="0" w:tplc="DAB61F1A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5A763627"/>
    <w:multiLevelType w:val="hybridMultilevel"/>
    <w:tmpl w:val="8348D454"/>
    <w:lvl w:ilvl="0" w:tplc="598CB3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>
    <w:nsid w:val="5B506285"/>
    <w:multiLevelType w:val="multilevel"/>
    <w:tmpl w:val="6D7A5B08"/>
    <w:lvl w:ilvl="0">
      <w:start w:val="1"/>
      <w:numFmt w:val="decimal"/>
      <w:pStyle w:val="a3"/>
      <w:lvlText w:val="%1."/>
      <w:lvlJc w:val="left"/>
      <w:pPr>
        <w:tabs>
          <w:tab w:val="num" w:pos="992"/>
        </w:tabs>
        <w:ind w:left="992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>
    <w:nsid w:val="5E263511"/>
    <w:multiLevelType w:val="hybridMultilevel"/>
    <w:tmpl w:val="123A8B8A"/>
    <w:lvl w:ilvl="0" w:tplc="9998FE5E">
      <w:start w:val="1"/>
      <w:numFmt w:val="none"/>
      <w:pStyle w:val="a4"/>
      <w:lvlText w:val="--  "/>
      <w:lvlJc w:val="left"/>
      <w:pPr>
        <w:tabs>
          <w:tab w:val="num" w:pos="0"/>
        </w:tabs>
        <w:ind w:left="0" w:firstLine="624"/>
      </w:pPr>
      <w:rPr>
        <w:rFonts w:ascii="Arial" w:hAnsi="Arial" w:hint="default"/>
        <w:b w:val="0"/>
        <w:i w:val="0"/>
        <w:color w:val="auto"/>
        <w:spacing w:val="-20"/>
        <w:w w:val="100"/>
        <w:sz w:val="22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5E37356E"/>
    <w:multiLevelType w:val="hybridMultilevel"/>
    <w:tmpl w:val="01E27F70"/>
    <w:lvl w:ilvl="0" w:tplc="598CB3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>
    <w:nsid w:val="60A26136"/>
    <w:multiLevelType w:val="hybridMultilevel"/>
    <w:tmpl w:val="1582A034"/>
    <w:lvl w:ilvl="0" w:tplc="598CB3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>
    <w:nsid w:val="62995310"/>
    <w:multiLevelType w:val="hybridMultilevel"/>
    <w:tmpl w:val="DEE0C7D4"/>
    <w:lvl w:ilvl="0" w:tplc="F9F6EB70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>
    <w:nsid w:val="632F3C37"/>
    <w:multiLevelType w:val="hybridMultilevel"/>
    <w:tmpl w:val="AE347378"/>
    <w:lvl w:ilvl="0" w:tplc="598CB3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0">
    <w:nsid w:val="65B2235B"/>
    <w:multiLevelType w:val="hybridMultilevel"/>
    <w:tmpl w:val="E14A8B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8CB3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598CB30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6AC019F9"/>
    <w:multiLevelType w:val="hybridMultilevel"/>
    <w:tmpl w:val="2FB0BAB0"/>
    <w:lvl w:ilvl="0" w:tplc="598CB3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2">
    <w:nsid w:val="711E66EB"/>
    <w:multiLevelType w:val="multilevel"/>
    <w:tmpl w:val="02BEA0A6"/>
    <w:lvl w:ilvl="0">
      <w:start w:val="1"/>
      <w:numFmt w:val="bullet"/>
      <w:pStyle w:val="10"/>
      <w:lvlText w:val=""/>
      <w:lvlJc w:val="left"/>
      <w:pPr>
        <w:tabs>
          <w:tab w:val="num" w:pos="992"/>
        </w:tabs>
        <w:ind w:left="992" w:hanging="283"/>
      </w:pPr>
      <w:rPr>
        <w:rFonts w:ascii="Symbol" w:hAnsi="Symbol" w:hint="default"/>
        <w:b w:val="0"/>
        <w:i w:val="0"/>
        <w:color w:val="auto"/>
        <w:sz w:val="24"/>
      </w:rPr>
    </w:lvl>
    <w:lvl w:ilvl="1">
      <w:start w:val="1"/>
      <w:numFmt w:val="bullet"/>
      <w:pStyle w:val="20"/>
      <w:lvlText w:val=""/>
      <w:lvlJc w:val="left"/>
      <w:pPr>
        <w:tabs>
          <w:tab w:val="num" w:pos="1276"/>
        </w:tabs>
        <w:ind w:left="1276" w:hanging="284"/>
      </w:pPr>
      <w:rPr>
        <w:rFonts w:ascii="Symbol" w:hAnsi="Symbol" w:hint="default"/>
      </w:rPr>
    </w:lvl>
    <w:lvl w:ilvl="2">
      <w:start w:val="1"/>
      <w:numFmt w:val="bullet"/>
      <w:pStyle w:val="30"/>
      <w:lvlText w:val="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35"/>
        </w:tabs>
        <w:ind w:left="2835" w:hanging="283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119"/>
        </w:tabs>
        <w:ind w:left="3119" w:hanging="284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544"/>
        </w:tabs>
        <w:ind w:left="3544" w:hanging="425"/>
      </w:pPr>
      <w:rPr>
        <w:rFonts w:ascii="Symbol" w:hAnsi="Symbol" w:hint="default"/>
      </w:rPr>
    </w:lvl>
  </w:abstractNum>
  <w:abstractNum w:abstractNumId="53">
    <w:nsid w:val="7196576C"/>
    <w:multiLevelType w:val="hybridMultilevel"/>
    <w:tmpl w:val="3C9EF290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54">
    <w:nsid w:val="721855FF"/>
    <w:multiLevelType w:val="hybridMultilevel"/>
    <w:tmpl w:val="B0DA194E"/>
    <w:lvl w:ilvl="0" w:tplc="598CB3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5">
    <w:nsid w:val="77AA01A4"/>
    <w:multiLevelType w:val="multilevel"/>
    <w:tmpl w:val="A88A4198"/>
    <w:lvl w:ilvl="0">
      <w:start w:val="1"/>
      <w:numFmt w:val="bullet"/>
      <w:pStyle w:val="a5"/>
      <w:lvlText w:val=""/>
      <w:lvlJc w:val="left"/>
      <w:pPr>
        <w:tabs>
          <w:tab w:val="num" w:pos="284"/>
        </w:tabs>
        <w:ind w:left="284" w:hanging="256"/>
      </w:pPr>
      <w:rPr>
        <w:rFonts w:ascii="Symbol" w:hAnsi="Symbol" w:hint="default"/>
        <w:b w:val="0"/>
        <w:i w:val="0"/>
        <w:color w:val="auto"/>
        <w:sz w:val="24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276"/>
        </w:tabs>
        <w:ind w:left="1276" w:hanging="284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1559"/>
        </w:tabs>
        <w:ind w:left="1559" w:hanging="283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1843"/>
        </w:tabs>
        <w:ind w:left="1843" w:hanging="284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126"/>
        </w:tabs>
        <w:ind w:left="2126" w:hanging="283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410"/>
        </w:tabs>
        <w:ind w:left="2410" w:hanging="284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2835"/>
        </w:tabs>
        <w:ind w:left="2835" w:hanging="425"/>
      </w:pPr>
      <w:rPr>
        <w:rFonts w:ascii="Symbol" w:hAnsi="Symbol" w:hint="default"/>
      </w:rPr>
    </w:lvl>
  </w:abstractNum>
  <w:abstractNum w:abstractNumId="56">
    <w:nsid w:val="77D7387D"/>
    <w:multiLevelType w:val="hybridMultilevel"/>
    <w:tmpl w:val="7F22B33C"/>
    <w:lvl w:ilvl="0" w:tplc="598CB3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>
    <w:nsid w:val="78954E66"/>
    <w:multiLevelType w:val="hybridMultilevel"/>
    <w:tmpl w:val="D4462916"/>
    <w:lvl w:ilvl="0" w:tplc="598CB3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8">
    <w:nsid w:val="79A45462"/>
    <w:multiLevelType w:val="multilevel"/>
    <w:tmpl w:val="E7EC0AC6"/>
    <w:lvl w:ilvl="0">
      <w:start w:val="1"/>
      <w:numFmt w:val="decimal"/>
      <w:pStyle w:val="a6"/>
      <w:suff w:val="space"/>
      <w:lvlText w:val="%1."/>
      <w:lvlJc w:val="left"/>
      <w:pPr>
        <w:ind w:left="142" w:hanging="114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25" w:hanging="283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851" w:hanging="426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418" w:hanging="567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985" w:hanging="567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693" w:hanging="708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402" w:hanging="709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4253" w:hanging="851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5103" w:hanging="850"/>
      </w:pPr>
      <w:rPr>
        <w:rFonts w:hint="default"/>
      </w:rPr>
    </w:lvl>
  </w:abstractNum>
  <w:abstractNum w:abstractNumId="59">
    <w:nsid w:val="7B775E6A"/>
    <w:multiLevelType w:val="multilevel"/>
    <w:tmpl w:val="6F9AC00A"/>
    <w:lvl w:ilvl="0">
      <w:start w:val="1"/>
      <w:numFmt w:val="decimal"/>
      <w:pStyle w:val="a7"/>
      <w:suff w:val="space"/>
      <w:lvlText w:val="%1."/>
      <w:lvlJc w:val="left"/>
      <w:pPr>
        <w:ind w:left="992" w:hanging="283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18" w:hanging="426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843" w:hanging="425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space"/>
      <w:lvlText w:val="%1.%2.%3.%4."/>
      <w:lvlJc w:val="left"/>
      <w:pPr>
        <w:ind w:left="2410" w:hanging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space"/>
      <w:lvlText w:val="%1.%2.%3.%4.%5."/>
      <w:lvlJc w:val="left"/>
      <w:pPr>
        <w:ind w:left="2977" w:hanging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space"/>
      <w:lvlText w:val="%1.%2.%3.%4.%5.%6."/>
      <w:lvlJc w:val="left"/>
      <w:pPr>
        <w:ind w:left="3686" w:hanging="709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4394" w:hanging="708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5245" w:hanging="851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6095" w:hanging="850"/>
      </w:pPr>
      <w:rPr>
        <w:rFonts w:hint="default"/>
      </w:rPr>
    </w:lvl>
  </w:abstractNum>
  <w:num w:numId="1">
    <w:abstractNumId w:val="12"/>
  </w:num>
  <w:num w:numId="2">
    <w:abstractNumId w:val="18"/>
  </w:num>
  <w:num w:numId="3">
    <w:abstractNumId w:val="50"/>
  </w:num>
  <w:num w:numId="4">
    <w:abstractNumId w:val="0"/>
  </w:num>
  <w:num w:numId="5">
    <w:abstractNumId w:val="34"/>
  </w:num>
  <w:num w:numId="6">
    <w:abstractNumId w:val="59"/>
  </w:num>
  <w:num w:numId="7">
    <w:abstractNumId w:val="8"/>
  </w:num>
  <w:num w:numId="8">
    <w:abstractNumId w:val="19"/>
  </w:num>
  <w:num w:numId="9">
    <w:abstractNumId w:val="44"/>
  </w:num>
  <w:num w:numId="10">
    <w:abstractNumId w:val="55"/>
  </w:num>
  <w:num w:numId="11">
    <w:abstractNumId w:val="58"/>
  </w:num>
  <w:num w:numId="12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5"/>
  </w:num>
  <w:num w:numId="14">
    <w:abstractNumId w:val="48"/>
  </w:num>
  <w:num w:numId="15">
    <w:abstractNumId w:val="2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1"/>
  </w:num>
  <w:num w:numId="19">
    <w:abstractNumId w:val="42"/>
  </w:num>
  <w:num w:numId="20">
    <w:abstractNumId w:val="33"/>
  </w:num>
  <w:num w:numId="21">
    <w:abstractNumId w:val="57"/>
  </w:num>
  <w:num w:numId="22">
    <w:abstractNumId w:val="51"/>
  </w:num>
  <w:num w:numId="23">
    <w:abstractNumId w:val="49"/>
  </w:num>
  <w:num w:numId="24">
    <w:abstractNumId w:val="26"/>
  </w:num>
  <w:num w:numId="25">
    <w:abstractNumId w:val="36"/>
  </w:num>
  <w:num w:numId="26">
    <w:abstractNumId w:val="22"/>
  </w:num>
  <w:num w:numId="27">
    <w:abstractNumId w:val="16"/>
  </w:num>
  <w:num w:numId="28">
    <w:abstractNumId w:val="15"/>
  </w:num>
  <w:num w:numId="29">
    <w:abstractNumId w:val="27"/>
  </w:num>
  <w:num w:numId="30">
    <w:abstractNumId w:val="10"/>
  </w:num>
  <w:num w:numId="31">
    <w:abstractNumId w:val="43"/>
  </w:num>
  <w:num w:numId="32">
    <w:abstractNumId w:val="30"/>
  </w:num>
  <w:num w:numId="33">
    <w:abstractNumId w:val="39"/>
  </w:num>
  <w:num w:numId="34">
    <w:abstractNumId w:val="25"/>
  </w:num>
  <w:num w:numId="35">
    <w:abstractNumId w:val="53"/>
  </w:num>
  <w:num w:numId="36">
    <w:abstractNumId w:val="54"/>
  </w:num>
  <w:num w:numId="37">
    <w:abstractNumId w:val="56"/>
  </w:num>
  <w:num w:numId="38">
    <w:abstractNumId w:val="41"/>
  </w:num>
  <w:num w:numId="39">
    <w:abstractNumId w:val="4"/>
  </w:num>
  <w:num w:numId="40">
    <w:abstractNumId w:val="14"/>
  </w:num>
  <w:num w:numId="41">
    <w:abstractNumId w:val="37"/>
  </w:num>
  <w:num w:numId="42">
    <w:abstractNumId w:val="28"/>
  </w:num>
  <w:num w:numId="43">
    <w:abstractNumId w:val="17"/>
  </w:num>
  <w:num w:numId="44">
    <w:abstractNumId w:val="32"/>
  </w:num>
  <w:num w:numId="45">
    <w:abstractNumId w:val="9"/>
  </w:num>
  <w:num w:numId="46">
    <w:abstractNumId w:val="47"/>
  </w:num>
  <w:num w:numId="47">
    <w:abstractNumId w:val="3"/>
  </w:num>
  <w:num w:numId="48">
    <w:abstractNumId w:val="40"/>
  </w:num>
  <w:num w:numId="49">
    <w:abstractNumId w:val="24"/>
  </w:num>
  <w:num w:numId="50">
    <w:abstractNumId w:val="21"/>
  </w:num>
  <w:num w:numId="51">
    <w:abstractNumId w:val="20"/>
  </w:num>
  <w:num w:numId="52">
    <w:abstractNumId w:val="29"/>
  </w:num>
  <w:num w:numId="53">
    <w:abstractNumId w:val="13"/>
  </w:num>
  <w:num w:numId="54">
    <w:abstractNumId w:val="7"/>
  </w:num>
  <w:num w:numId="55">
    <w:abstractNumId w:val="23"/>
  </w:num>
  <w:num w:numId="56">
    <w:abstractNumId w:val="46"/>
  </w:num>
  <w:num w:numId="57">
    <w:abstractNumId w:val="6"/>
  </w:num>
  <w:num w:numId="58">
    <w:abstractNumId w:val="31"/>
  </w:num>
  <w:num w:numId="59">
    <w:abstractNumId w:val="52"/>
  </w:num>
  <w:num w:numId="60">
    <w:abstractNumId w:val="52"/>
  </w:num>
  <w:num w:numId="61">
    <w:abstractNumId w:val="52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DateAndTime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ru-RU" w:vendorID="1" w:dllVersion="512" w:checkStyle="1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NotTrackFormatting/>
  <w:defaultTabStop w:val="709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9A1"/>
    <w:rsid w:val="00000146"/>
    <w:rsid w:val="00000465"/>
    <w:rsid w:val="00000612"/>
    <w:rsid w:val="00000679"/>
    <w:rsid w:val="00001293"/>
    <w:rsid w:val="0000159B"/>
    <w:rsid w:val="0000165F"/>
    <w:rsid w:val="00001C57"/>
    <w:rsid w:val="00002399"/>
    <w:rsid w:val="00002481"/>
    <w:rsid w:val="000025E7"/>
    <w:rsid w:val="0000317E"/>
    <w:rsid w:val="00003522"/>
    <w:rsid w:val="00003529"/>
    <w:rsid w:val="00003567"/>
    <w:rsid w:val="00003648"/>
    <w:rsid w:val="00003A4D"/>
    <w:rsid w:val="00004082"/>
    <w:rsid w:val="0000438B"/>
    <w:rsid w:val="0000461A"/>
    <w:rsid w:val="00004930"/>
    <w:rsid w:val="00004D37"/>
    <w:rsid w:val="00004F07"/>
    <w:rsid w:val="000050FA"/>
    <w:rsid w:val="000056C6"/>
    <w:rsid w:val="0000575C"/>
    <w:rsid w:val="0000597E"/>
    <w:rsid w:val="00005A8A"/>
    <w:rsid w:val="00006246"/>
    <w:rsid w:val="00006F67"/>
    <w:rsid w:val="00007023"/>
    <w:rsid w:val="00007196"/>
    <w:rsid w:val="000077CE"/>
    <w:rsid w:val="00007872"/>
    <w:rsid w:val="00007A09"/>
    <w:rsid w:val="00007DD9"/>
    <w:rsid w:val="00007EF3"/>
    <w:rsid w:val="0001015A"/>
    <w:rsid w:val="00010EDF"/>
    <w:rsid w:val="00010FF6"/>
    <w:rsid w:val="0001154F"/>
    <w:rsid w:val="00011831"/>
    <w:rsid w:val="00011B70"/>
    <w:rsid w:val="00012D4F"/>
    <w:rsid w:val="00012D62"/>
    <w:rsid w:val="0001316A"/>
    <w:rsid w:val="000133F9"/>
    <w:rsid w:val="00013526"/>
    <w:rsid w:val="00013742"/>
    <w:rsid w:val="00013E88"/>
    <w:rsid w:val="000146BB"/>
    <w:rsid w:val="00015664"/>
    <w:rsid w:val="0001569C"/>
    <w:rsid w:val="00016059"/>
    <w:rsid w:val="0001610C"/>
    <w:rsid w:val="000164A0"/>
    <w:rsid w:val="000168EB"/>
    <w:rsid w:val="00016930"/>
    <w:rsid w:val="00016B57"/>
    <w:rsid w:val="00016CBB"/>
    <w:rsid w:val="0001719F"/>
    <w:rsid w:val="0001784D"/>
    <w:rsid w:val="00017E11"/>
    <w:rsid w:val="00017E4C"/>
    <w:rsid w:val="0002002E"/>
    <w:rsid w:val="0002015C"/>
    <w:rsid w:val="00020367"/>
    <w:rsid w:val="000204EE"/>
    <w:rsid w:val="000206D6"/>
    <w:rsid w:val="00020750"/>
    <w:rsid w:val="00020916"/>
    <w:rsid w:val="00021069"/>
    <w:rsid w:val="00021181"/>
    <w:rsid w:val="0002171E"/>
    <w:rsid w:val="00021959"/>
    <w:rsid w:val="00021FCA"/>
    <w:rsid w:val="0002207A"/>
    <w:rsid w:val="000225B8"/>
    <w:rsid w:val="0002282D"/>
    <w:rsid w:val="00022BFD"/>
    <w:rsid w:val="00022E02"/>
    <w:rsid w:val="0002349D"/>
    <w:rsid w:val="000237C0"/>
    <w:rsid w:val="000241DB"/>
    <w:rsid w:val="0002448A"/>
    <w:rsid w:val="000250F3"/>
    <w:rsid w:val="000253B4"/>
    <w:rsid w:val="000253E0"/>
    <w:rsid w:val="000256E7"/>
    <w:rsid w:val="0002578D"/>
    <w:rsid w:val="00025840"/>
    <w:rsid w:val="0002591A"/>
    <w:rsid w:val="00025B64"/>
    <w:rsid w:val="00025C11"/>
    <w:rsid w:val="000263CB"/>
    <w:rsid w:val="00026836"/>
    <w:rsid w:val="00026871"/>
    <w:rsid w:val="000269C1"/>
    <w:rsid w:val="00026AB6"/>
    <w:rsid w:val="00026EAE"/>
    <w:rsid w:val="000275FC"/>
    <w:rsid w:val="000277C4"/>
    <w:rsid w:val="00027996"/>
    <w:rsid w:val="00027E00"/>
    <w:rsid w:val="00030ABC"/>
    <w:rsid w:val="000318CC"/>
    <w:rsid w:val="00031A91"/>
    <w:rsid w:val="00032153"/>
    <w:rsid w:val="00032BC1"/>
    <w:rsid w:val="00032D6F"/>
    <w:rsid w:val="00032FF7"/>
    <w:rsid w:val="00033539"/>
    <w:rsid w:val="00033660"/>
    <w:rsid w:val="000337ED"/>
    <w:rsid w:val="00033AD3"/>
    <w:rsid w:val="0003489A"/>
    <w:rsid w:val="00034B2A"/>
    <w:rsid w:val="00034CFE"/>
    <w:rsid w:val="00034F15"/>
    <w:rsid w:val="00035261"/>
    <w:rsid w:val="0003534B"/>
    <w:rsid w:val="00035466"/>
    <w:rsid w:val="00035E3C"/>
    <w:rsid w:val="000360A7"/>
    <w:rsid w:val="00036237"/>
    <w:rsid w:val="00036A87"/>
    <w:rsid w:val="00036F3D"/>
    <w:rsid w:val="00037C67"/>
    <w:rsid w:val="00037E1F"/>
    <w:rsid w:val="000405DB"/>
    <w:rsid w:val="00040FF9"/>
    <w:rsid w:val="000411AC"/>
    <w:rsid w:val="00041FD4"/>
    <w:rsid w:val="00041FF3"/>
    <w:rsid w:val="0004215F"/>
    <w:rsid w:val="00042D1A"/>
    <w:rsid w:val="00042E02"/>
    <w:rsid w:val="00042E45"/>
    <w:rsid w:val="00043072"/>
    <w:rsid w:val="0004308C"/>
    <w:rsid w:val="000434F0"/>
    <w:rsid w:val="00043B07"/>
    <w:rsid w:val="00043F56"/>
    <w:rsid w:val="00044B39"/>
    <w:rsid w:val="00044F26"/>
    <w:rsid w:val="00045032"/>
    <w:rsid w:val="000454C4"/>
    <w:rsid w:val="00046018"/>
    <w:rsid w:val="0004604A"/>
    <w:rsid w:val="00046355"/>
    <w:rsid w:val="000464F4"/>
    <w:rsid w:val="0004697B"/>
    <w:rsid w:val="00046D35"/>
    <w:rsid w:val="000471EC"/>
    <w:rsid w:val="0005051D"/>
    <w:rsid w:val="0005095D"/>
    <w:rsid w:val="00050A44"/>
    <w:rsid w:val="00050DEA"/>
    <w:rsid w:val="00051946"/>
    <w:rsid w:val="00052809"/>
    <w:rsid w:val="00052930"/>
    <w:rsid w:val="000529ED"/>
    <w:rsid w:val="00052CBF"/>
    <w:rsid w:val="000533D1"/>
    <w:rsid w:val="00053A18"/>
    <w:rsid w:val="00053B18"/>
    <w:rsid w:val="00054007"/>
    <w:rsid w:val="00054B80"/>
    <w:rsid w:val="00054BAA"/>
    <w:rsid w:val="00054E44"/>
    <w:rsid w:val="000554A4"/>
    <w:rsid w:val="00055C90"/>
    <w:rsid w:val="0005629C"/>
    <w:rsid w:val="000571C8"/>
    <w:rsid w:val="00057264"/>
    <w:rsid w:val="0005744D"/>
    <w:rsid w:val="000576CF"/>
    <w:rsid w:val="000579A6"/>
    <w:rsid w:val="00057D2F"/>
    <w:rsid w:val="00057F97"/>
    <w:rsid w:val="000602D7"/>
    <w:rsid w:val="0006033B"/>
    <w:rsid w:val="0006092E"/>
    <w:rsid w:val="00060E49"/>
    <w:rsid w:val="00061427"/>
    <w:rsid w:val="0006142B"/>
    <w:rsid w:val="000614B5"/>
    <w:rsid w:val="000619C2"/>
    <w:rsid w:val="00061A4E"/>
    <w:rsid w:val="00061B87"/>
    <w:rsid w:val="00062691"/>
    <w:rsid w:val="00062CEC"/>
    <w:rsid w:val="00062F98"/>
    <w:rsid w:val="0006339D"/>
    <w:rsid w:val="0006352E"/>
    <w:rsid w:val="00063D14"/>
    <w:rsid w:val="00063D38"/>
    <w:rsid w:val="000648B8"/>
    <w:rsid w:val="0006509E"/>
    <w:rsid w:val="00065727"/>
    <w:rsid w:val="0006578F"/>
    <w:rsid w:val="00065947"/>
    <w:rsid w:val="00066BBF"/>
    <w:rsid w:val="00066E2C"/>
    <w:rsid w:val="000670D9"/>
    <w:rsid w:val="0006735B"/>
    <w:rsid w:val="000676A5"/>
    <w:rsid w:val="000704F5"/>
    <w:rsid w:val="000704FF"/>
    <w:rsid w:val="00070696"/>
    <w:rsid w:val="00070F5A"/>
    <w:rsid w:val="000712AB"/>
    <w:rsid w:val="00071853"/>
    <w:rsid w:val="00072225"/>
    <w:rsid w:val="00072492"/>
    <w:rsid w:val="00072B25"/>
    <w:rsid w:val="00073117"/>
    <w:rsid w:val="00073186"/>
    <w:rsid w:val="00074572"/>
    <w:rsid w:val="00074699"/>
    <w:rsid w:val="00074A23"/>
    <w:rsid w:val="00074BB4"/>
    <w:rsid w:val="00075254"/>
    <w:rsid w:val="000756E5"/>
    <w:rsid w:val="00075CAA"/>
    <w:rsid w:val="00075F73"/>
    <w:rsid w:val="000761EC"/>
    <w:rsid w:val="0007625C"/>
    <w:rsid w:val="000764CF"/>
    <w:rsid w:val="00076677"/>
    <w:rsid w:val="00076870"/>
    <w:rsid w:val="0007724D"/>
    <w:rsid w:val="00077397"/>
    <w:rsid w:val="00077428"/>
    <w:rsid w:val="00077447"/>
    <w:rsid w:val="00077525"/>
    <w:rsid w:val="000778CA"/>
    <w:rsid w:val="000803D6"/>
    <w:rsid w:val="00080686"/>
    <w:rsid w:val="00080A5C"/>
    <w:rsid w:val="00081E37"/>
    <w:rsid w:val="00081FE6"/>
    <w:rsid w:val="00082391"/>
    <w:rsid w:val="00082613"/>
    <w:rsid w:val="00082A6D"/>
    <w:rsid w:val="00082A71"/>
    <w:rsid w:val="00082A91"/>
    <w:rsid w:val="00082F93"/>
    <w:rsid w:val="000832F2"/>
    <w:rsid w:val="00083C91"/>
    <w:rsid w:val="0008440F"/>
    <w:rsid w:val="0008478F"/>
    <w:rsid w:val="0008482A"/>
    <w:rsid w:val="00084E3B"/>
    <w:rsid w:val="00085900"/>
    <w:rsid w:val="00085BA0"/>
    <w:rsid w:val="000864C7"/>
    <w:rsid w:val="000869F0"/>
    <w:rsid w:val="000870BE"/>
    <w:rsid w:val="0008728B"/>
    <w:rsid w:val="0008751D"/>
    <w:rsid w:val="0008781B"/>
    <w:rsid w:val="00087B2D"/>
    <w:rsid w:val="00087F68"/>
    <w:rsid w:val="00090078"/>
    <w:rsid w:val="000901B0"/>
    <w:rsid w:val="0009043D"/>
    <w:rsid w:val="00090886"/>
    <w:rsid w:val="00090EEC"/>
    <w:rsid w:val="00090F08"/>
    <w:rsid w:val="000910B6"/>
    <w:rsid w:val="0009133A"/>
    <w:rsid w:val="000915CD"/>
    <w:rsid w:val="00091730"/>
    <w:rsid w:val="000919D9"/>
    <w:rsid w:val="00092111"/>
    <w:rsid w:val="0009219C"/>
    <w:rsid w:val="000924BF"/>
    <w:rsid w:val="00092706"/>
    <w:rsid w:val="00092789"/>
    <w:rsid w:val="00092892"/>
    <w:rsid w:val="0009299B"/>
    <w:rsid w:val="00092A22"/>
    <w:rsid w:val="0009342F"/>
    <w:rsid w:val="000935DE"/>
    <w:rsid w:val="00093762"/>
    <w:rsid w:val="00093C82"/>
    <w:rsid w:val="000940E2"/>
    <w:rsid w:val="000942A2"/>
    <w:rsid w:val="000944C7"/>
    <w:rsid w:val="00094D5D"/>
    <w:rsid w:val="00094E51"/>
    <w:rsid w:val="00095757"/>
    <w:rsid w:val="00095773"/>
    <w:rsid w:val="00095B93"/>
    <w:rsid w:val="0009604F"/>
    <w:rsid w:val="00096868"/>
    <w:rsid w:val="00096C95"/>
    <w:rsid w:val="00097589"/>
    <w:rsid w:val="000976A8"/>
    <w:rsid w:val="00097803"/>
    <w:rsid w:val="00097AC9"/>
    <w:rsid w:val="000A0FE5"/>
    <w:rsid w:val="000A14A1"/>
    <w:rsid w:val="000A18DA"/>
    <w:rsid w:val="000A1C20"/>
    <w:rsid w:val="000A211F"/>
    <w:rsid w:val="000A2170"/>
    <w:rsid w:val="000A2713"/>
    <w:rsid w:val="000A2B2A"/>
    <w:rsid w:val="000A3561"/>
    <w:rsid w:val="000A3574"/>
    <w:rsid w:val="000A393E"/>
    <w:rsid w:val="000A42BF"/>
    <w:rsid w:val="000A474C"/>
    <w:rsid w:val="000A4946"/>
    <w:rsid w:val="000A4DE8"/>
    <w:rsid w:val="000A4F30"/>
    <w:rsid w:val="000A5576"/>
    <w:rsid w:val="000A5823"/>
    <w:rsid w:val="000A5DD3"/>
    <w:rsid w:val="000A6194"/>
    <w:rsid w:val="000A69BE"/>
    <w:rsid w:val="000A6C15"/>
    <w:rsid w:val="000A6CDB"/>
    <w:rsid w:val="000A6FAE"/>
    <w:rsid w:val="000A7790"/>
    <w:rsid w:val="000B0071"/>
    <w:rsid w:val="000B0D9C"/>
    <w:rsid w:val="000B0E51"/>
    <w:rsid w:val="000B1532"/>
    <w:rsid w:val="000B1541"/>
    <w:rsid w:val="000B154F"/>
    <w:rsid w:val="000B183A"/>
    <w:rsid w:val="000B1D2E"/>
    <w:rsid w:val="000B2302"/>
    <w:rsid w:val="000B2566"/>
    <w:rsid w:val="000B2842"/>
    <w:rsid w:val="000B30C5"/>
    <w:rsid w:val="000B40B6"/>
    <w:rsid w:val="000B41CF"/>
    <w:rsid w:val="000B42AD"/>
    <w:rsid w:val="000B49A7"/>
    <w:rsid w:val="000B5239"/>
    <w:rsid w:val="000B52A6"/>
    <w:rsid w:val="000B5717"/>
    <w:rsid w:val="000B5E9F"/>
    <w:rsid w:val="000B625C"/>
    <w:rsid w:val="000B6262"/>
    <w:rsid w:val="000B6C61"/>
    <w:rsid w:val="000B78C2"/>
    <w:rsid w:val="000B7A67"/>
    <w:rsid w:val="000C0036"/>
    <w:rsid w:val="000C0081"/>
    <w:rsid w:val="000C0095"/>
    <w:rsid w:val="000C0713"/>
    <w:rsid w:val="000C0C18"/>
    <w:rsid w:val="000C0C3A"/>
    <w:rsid w:val="000C0EB9"/>
    <w:rsid w:val="000C0EEB"/>
    <w:rsid w:val="000C0F3C"/>
    <w:rsid w:val="000C139F"/>
    <w:rsid w:val="000C18A0"/>
    <w:rsid w:val="000C1E6C"/>
    <w:rsid w:val="000C1F4B"/>
    <w:rsid w:val="000C24DD"/>
    <w:rsid w:val="000C26C4"/>
    <w:rsid w:val="000C275A"/>
    <w:rsid w:val="000C278D"/>
    <w:rsid w:val="000C2944"/>
    <w:rsid w:val="000C2B12"/>
    <w:rsid w:val="000C3893"/>
    <w:rsid w:val="000C410C"/>
    <w:rsid w:val="000C42FE"/>
    <w:rsid w:val="000C5095"/>
    <w:rsid w:val="000C52D0"/>
    <w:rsid w:val="000C5319"/>
    <w:rsid w:val="000C6770"/>
    <w:rsid w:val="000C6969"/>
    <w:rsid w:val="000C783C"/>
    <w:rsid w:val="000C79CF"/>
    <w:rsid w:val="000C7B79"/>
    <w:rsid w:val="000C7CB2"/>
    <w:rsid w:val="000C7DD2"/>
    <w:rsid w:val="000D0AFE"/>
    <w:rsid w:val="000D0CA3"/>
    <w:rsid w:val="000D0EA0"/>
    <w:rsid w:val="000D1140"/>
    <w:rsid w:val="000D1266"/>
    <w:rsid w:val="000D1F00"/>
    <w:rsid w:val="000D2044"/>
    <w:rsid w:val="000D29AD"/>
    <w:rsid w:val="000D2C05"/>
    <w:rsid w:val="000D38DB"/>
    <w:rsid w:val="000D39DF"/>
    <w:rsid w:val="000D3B72"/>
    <w:rsid w:val="000D3D9B"/>
    <w:rsid w:val="000D419D"/>
    <w:rsid w:val="000D4459"/>
    <w:rsid w:val="000D45FC"/>
    <w:rsid w:val="000D465A"/>
    <w:rsid w:val="000D485B"/>
    <w:rsid w:val="000D4C65"/>
    <w:rsid w:val="000D5029"/>
    <w:rsid w:val="000D547B"/>
    <w:rsid w:val="000D57F0"/>
    <w:rsid w:val="000D5BA3"/>
    <w:rsid w:val="000D5C81"/>
    <w:rsid w:val="000D6322"/>
    <w:rsid w:val="000D6381"/>
    <w:rsid w:val="000D660E"/>
    <w:rsid w:val="000D6CD1"/>
    <w:rsid w:val="000D7BD0"/>
    <w:rsid w:val="000D7D2B"/>
    <w:rsid w:val="000E0184"/>
    <w:rsid w:val="000E0475"/>
    <w:rsid w:val="000E0547"/>
    <w:rsid w:val="000E0660"/>
    <w:rsid w:val="000E1101"/>
    <w:rsid w:val="000E19A9"/>
    <w:rsid w:val="000E1EB1"/>
    <w:rsid w:val="000E2046"/>
    <w:rsid w:val="000E22FC"/>
    <w:rsid w:val="000E24CA"/>
    <w:rsid w:val="000E24FE"/>
    <w:rsid w:val="000E25D1"/>
    <w:rsid w:val="000E2629"/>
    <w:rsid w:val="000E27E4"/>
    <w:rsid w:val="000E3429"/>
    <w:rsid w:val="000E350C"/>
    <w:rsid w:val="000E3A1C"/>
    <w:rsid w:val="000E3F31"/>
    <w:rsid w:val="000E3FFB"/>
    <w:rsid w:val="000E418E"/>
    <w:rsid w:val="000E4554"/>
    <w:rsid w:val="000E4AA1"/>
    <w:rsid w:val="000E53BB"/>
    <w:rsid w:val="000E57AE"/>
    <w:rsid w:val="000E586F"/>
    <w:rsid w:val="000E5ED1"/>
    <w:rsid w:val="000E5F08"/>
    <w:rsid w:val="000E64B4"/>
    <w:rsid w:val="000E69E9"/>
    <w:rsid w:val="000E6E23"/>
    <w:rsid w:val="000E6E6B"/>
    <w:rsid w:val="000E75F6"/>
    <w:rsid w:val="000E7D34"/>
    <w:rsid w:val="000F0165"/>
    <w:rsid w:val="000F02BD"/>
    <w:rsid w:val="000F02BE"/>
    <w:rsid w:val="000F0485"/>
    <w:rsid w:val="000F123D"/>
    <w:rsid w:val="000F126A"/>
    <w:rsid w:val="000F13C7"/>
    <w:rsid w:val="000F170C"/>
    <w:rsid w:val="000F173A"/>
    <w:rsid w:val="000F1823"/>
    <w:rsid w:val="000F1A1F"/>
    <w:rsid w:val="000F1B13"/>
    <w:rsid w:val="000F1C04"/>
    <w:rsid w:val="000F1D32"/>
    <w:rsid w:val="000F1ED5"/>
    <w:rsid w:val="000F2181"/>
    <w:rsid w:val="000F2691"/>
    <w:rsid w:val="000F2852"/>
    <w:rsid w:val="000F3500"/>
    <w:rsid w:val="000F397C"/>
    <w:rsid w:val="000F3F1C"/>
    <w:rsid w:val="000F41C4"/>
    <w:rsid w:val="000F496A"/>
    <w:rsid w:val="000F4A16"/>
    <w:rsid w:val="000F525B"/>
    <w:rsid w:val="000F5926"/>
    <w:rsid w:val="000F616B"/>
    <w:rsid w:val="000F61F4"/>
    <w:rsid w:val="000F657A"/>
    <w:rsid w:val="000F6A57"/>
    <w:rsid w:val="000F6B37"/>
    <w:rsid w:val="000F783A"/>
    <w:rsid w:val="000F7C85"/>
    <w:rsid w:val="0010008F"/>
    <w:rsid w:val="0010076B"/>
    <w:rsid w:val="00101018"/>
    <w:rsid w:val="0010161F"/>
    <w:rsid w:val="00101859"/>
    <w:rsid w:val="00101B05"/>
    <w:rsid w:val="00101E02"/>
    <w:rsid w:val="00101E03"/>
    <w:rsid w:val="00102046"/>
    <w:rsid w:val="00102949"/>
    <w:rsid w:val="00102A7B"/>
    <w:rsid w:val="00102A95"/>
    <w:rsid w:val="00102C43"/>
    <w:rsid w:val="001034F2"/>
    <w:rsid w:val="00103C4E"/>
    <w:rsid w:val="001044F8"/>
    <w:rsid w:val="001045D2"/>
    <w:rsid w:val="001046BD"/>
    <w:rsid w:val="00104938"/>
    <w:rsid w:val="00104D17"/>
    <w:rsid w:val="00104F28"/>
    <w:rsid w:val="00105019"/>
    <w:rsid w:val="001051AF"/>
    <w:rsid w:val="00105295"/>
    <w:rsid w:val="0010543B"/>
    <w:rsid w:val="00105B3F"/>
    <w:rsid w:val="00105FA3"/>
    <w:rsid w:val="0010614E"/>
    <w:rsid w:val="001068F2"/>
    <w:rsid w:val="00106AB9"/>
    <w:rsid w:val="00106AED"/>
    <w:rsid w:val="00106B29"/>
    <w:rsid w:val="001070BE"/>
    <w:rsid w:val="0010718F"/>
    <w:rsid w:val="00107376"/>
    <w:rsid w:val="001077F7"/>
    <w:rsid w:val="0011090A"/>
    <w:rsid w:val="00110A99"/>
    <w:rsid w:val="00110DBB"/>
    <w:rsid w:val="00110EC0"/>
    <w:rsid w:val="00111424"/>
    <w:rsid w:val="0011216D"/>
    <w:rsid w:val="001124F7"/>
    <w:rsid w:val="001128E0"/>
    <w:rsid w:val="00112A23"/>
    <w:rsid w:val="00113631"/>
    <w:rsid w:val="00113751"/>
    <w:rsid w:val="001146D9"/>
    <w:rsid w:val="00114B02"/>
    <w:rsid w:val="00114FFB"/>
    <w:rsid w:val="00115090"/>
    <w:rsid w:val="00115268"/>
    <w:rsid w:val="00115732"/>
    <w:rsid w:val="00115FC1"/>
    <w:rsid w:val="00116161"/>
    <w:rsid w:val="001168DF"/>
    <w:rsid w:val="00117080"/>
    <w:rsid w:val="001173EB"/>
    <w:rsid w:val="001174DA"/>
    <w:rsid w:val="00117506"/>
    <w:rsid w:val="0012028B"/>
    <w:rsid w:val="00120567"/>
    <w:rsid w:val="00120731"/>
    <w:rsid w:val="00120CD2"/>
    <w:rsid w:val="00120E59"/>
    <w:rsid w:val="001217CF"/>
    <w:rsid w:val="00122132"/>
    <w:rsid w:val="001226A8"/>
    <w:rsid w:val="00122A4C"/>
    <w:rsid w:val="00122D4F"/>
    <w:rsid w:val="00122F54"/>
    <w:rsid w:val="00122FEE"/>
    <w:rsid w:val="00123546"/>
    <w:rsid w:val="00123718"/>
    <w:rsid w:val="00123879"/>
    <w:rsid w:val="00123C11"/>
    <w:rsid w:val="00123FED"/>
    <w:rsid w:val="00124118"/>
    <w:rsid w:val="00124249"/>
    <w:rsid w:val="00124930"/>
    <w:rsid w:val="00124B3F"/>
    <w:rsid w:val="00124C0C"/>
    <w:rsid w:val="0012604E"/>
    <w:rsid w:val="0012606C"/>
    <w:rsid w:val="0012609B"/>
    <w:rsid w:val="00126113"/>
    <w:rsid w:val="00126223"/>
    <w:rsid w:val="0012637B"/>
    <w:rsid w:val="0012644B"/>
    <w:rsid w:val="00126E07"/>
    <w:rsid w:val="00127048"/>
    <w:rsid w:val="0012735A"/>
    <w:rsid w:val="001273EB"/>
    <w:rsid w:val="00127644"/>
    <w:rsid w:val="00127901"/>
    <w:rsid w:val="00127B5B"/>
    <w:rsid w:val="00127B9E"/>
    <w:rsid w:val="001304B4"/>
    <w:rsid w:val="001307E0"/>
    <w:rsid w:val="001310D7"/>
    <w:rsid w:val="00131FDF"/>
    <w:rsid w:val="001321C7"/>
    <w:rsid w:val="001325F7"/>
    <w:rsid w:val="0013274E"/>
    <w:rsid w:val="00132C3E"/>
    <w:rsid w:val="00132FC0"/>
    <w:rsid w:val="0013307E"/>
    <w:rsid w:val="001336F3"/>
    <w:rsid w:val="001339F3"/>
    <w:rsid w:val="00133FF6"/>
    <w:rsid w:val="00134958"/>
    <w:rsid w:val="0013549A"/>
    <w:rsid w:val="00135C9A"/>
    <w:rsid w:val="00135E5B"/>
    <w:rsid w:val="00135EDA"/>
    <w:rsid w:val="00136476"/>
    <w:rsid w:val="0013647E"/>
    <w:rsid w:val="0013709A"/>
    <w:rsid w:val="001372F7"/>
    <w:rsid w:val="001373A8"/>
    <w:rsid w:val="001374EF"/>
    <w:rsid w:val="001378DA"/>
    <w:rsid w:val="001379E5"/>
    <w:rsid w:val="00137BCA"/>
    <w:rsid w:val="00137D71"/>
    <w:rsid w:val="00140C83"/>
    <w:rsid w:val="001413CE"/>
    <w:rsid w:val="0014175C"/>
    <w:rsid w:val="00141A45"/>
    <w:rsid w:val="001424A3"/>
    <w:rsid w:val="001424E1"/>
    <w:rsid w:val="0014259F"/>
    <w:rsid w:val="001429E0"/>
    <w:rsid w:val="0014320D"/>
    <w:rsid w:val="001432CB"/>
    <w:rsid w:val="00143A7C"/>
    <w:rsid w:val="00143D66"/>
    <w:rsid w:val="0014440E"/>
    <w:rsid w:val="001447D7"/>
    <w:rsid w:val="001448E2"/>
    <w:rsid w:val="00145160"/>
    <w:rsid w:val="001454DB"/>
    <w:rsid w:val="00146128"/>
    <w:rsid w:val="00146B83"/>
    <w:rsid w:val="00146D29"/>
    <w:rsid w:val="00147E3E"/>
    <w:rsid w:val="00150889"/>
    <w:rsid w:val="00150AFF"/>
    <w:rsid w:val="00150E63"/>
    <w:rsid w:val="001513C8"/>
    <w:rsid w:val="00152231"/>
    <w:rsid w:val="001526EC"/>
    <w:rsid w:val="00152888"/>
    <w:rsid w:val="00152D18"/>
    <w:rsid w:val="00152D6D"/>
    <w:rsid w:val="00153317"/>
    <w:rsid w:val="00153488"/>
    <w:rsid w:val="0015481B"/>
    <w:rsid w:val="001548EC"/>
    <w:rsid w:val="0015507D"/>
    <w:rsid w:val="001552B6"/>
    <w:rsid w:val="0015569A"/>
    <w:rsid w:val="001557D8"/>
    <w:rsid w:val="001559EB"/>
    <w:rsid w:val="00155D5F"/>
    <w:rsid w:val="00157288"/>
    <w:rsid w:val="001576D1"/>
    <w:rsid w:val="00157B3A"/>
    <w:rsid w:val="00157B4D"/>
    <w:rsid w:val="00157D66"/>
    <w:rsid w:val="001605A9"/>
    <w:rsid w:val="00161FB1"/>
    <w:rsid w:val="0016213D"/>
    <w:rsid w:val="00162452"/>
    <w:rsid w:val="00162892"/>
    <w:rsid w:val="00162C6E"/>
    <w:rsid w:val="00162D0E"/>
    <w:rsid w:val="00162E7F"/>
    <w:rsid w:val="001632FD"/>
    <w:rsid w:val="00163337"/>
    <w:rsid w:val="00163F84"/>
    <w:rsid w:val="00165612"/>
    <w:rsid w:val="00165991"/>
    <w:rsid w:val="00165CC0"/>
    <w:rsid w:val="00165D87"/>
    <w:rsid w:val="00165F5D"/>
    <w:rsid w:val="00166322"/>
    <w:rsid w:val="0016652E"/>
    <w:rsid w:val="00166E59"/>
    <w:rsid w:val="00167FFB"/>
    <w:rsid w:val="001702C9"/>
    <w:rsid w:val="00170440"/>
    <w:rsid w:val="001706FE"/>
    <w:rsid w:val="00170972"/>
    <w:rsid w:val="00170A06"/>
    <w:rsid w:val="001715E1"/>
    <w:rsid w:val="001725FD"/>
    <w:rsid w:val="001727B3"/>
    <w:rsid w:val="00172D6B"/>
    <w:rsid w:val="001734A3"/>
    <w:rsid w:val="00173600"/>
    <w:rsid w:val="001736BF"/>
    <w:rsid w:val="001738C1"/>
    <w:rsid w:val="00174307"/>
    <w:rsid w:val="00174C2A"/>
    <w:rsid w:val="0017521F"/>
    <w:rsid w:val="001752EA"/>
    <w:rsid w:val="001754CE"/>
    <w:rsid w:val="00175634"/>
    <w:rsid w:val="00175716"/>
    <w:rsid w:val="00175D3B"/>
    <w:rsid w:val="001762FA"/>
    <w:rsid w:val="00176335"/>
    <w:rsid w:val="00176AA1"/>
    <w:rsid w:val="00176DED"/>
    <w:rsid w:val="00177761"/>
    <w:rsid w:val="001801EA"/>
    <w:rsid w:val="00180474"/>
    <w:rsid w:val="00180C96"/>
    <w:rsid w:val="00180F0D"/>
    <w:rsid w:val="0018143E"/>
    <w:rsid w:val="001819DB"/>
    <w:rsid w:val="00182233"/>
    <w:rsid w:val="001827D8"/>
    <w:rsid w:val="00182AA3"/>
    <w:rsid w:val="00182B56"/>
    <w:rsid w:val="00182E94"/>
    <w:rsid w:val="00182FF8"/>
    <w:rsid w:val="001831AF"/>
    <w:rsid w:val="0018358A"/>
    <w:rsid w:val="00183756"/>
    <w:rsid w:val="001839BB"/>
    <w:rsid w:val="0018487A"/>
    <w:rsid w:val="00184A05"/>
    <w:rsid w:val="00184EC8"/>
    <w:rsid w:val="00184F1F"/>
    <w:rsid w:val="00185323"/>
    <w:rsid w:val="0018626E"/>
    <w:rsid w:val="00186368"/>
    <w:rsid w:val="001872AB"/>
    <w:rsid w:val="0018740D"/>
    <w:rsid w:val="00187CBF"/>
    <w:rsid w:val="00187CF1"/>
    <w:rsid w:val="00187D12"/>
    <w:rsid w:val="00187E87"/>
    <w:rsid w:val="00190153"/>
    <w:rsid w:val="00190605"/>
    <w:rsid w:val="00190830"/>
    <w:rsid w:val="00190901"/>
    <w:rsid w:val="001912EE"/>
    <w:rsid w:val="00192127"/>
    <w:rsid w:val="00192696"/>
    <w:rsid w:val="001928E0"/>
    <w:rsid w:val="00192AA8"/>
    <w:rsid w:val="00192AAD"/>
    <w:rsid w:val="00192D0F"/>
    <w:rsid w:val="00193488"/>
    <w:rsid w:val="001936A9"/>
    <w:rsid w:val="00193DBB"/>
    <w:rsid w:val="00194206"/>
    <w:rsid w:val="0019483E"/>
    <w:rsid w:val="00194AF7"/>
    <w:rsid w:val="00194AFC"/>
    <w:rsid w:val="0019501A"/>
    <w:rsid w:val="00195379"/>
    <w:rsid w:val="0019539B"/>
    <w:rsid w:val="00195672"/>
    <w:rsid w:val="00195F44"/>
    <w:rsid w:val="00196A4E"/>
    <w:rsid w:val="00196E0F"/>
    <w:rsid w:val="001970B9"/>
    <w:rsid w:val="00197160"/>
    <w:rsid w:val="001A0061"/>
    <w:rsid w:val="001A0159"/>
    <w:rsid w:val="001A056A"/>
    <w:rsid w:val="001A09FC"/>
    <w:rsid w:val="001A0AF5"/>
    <w:rsid w:val="001A0C67"/>
    <w:rsid w:val="001A0EEC"/>
    <w:rsid w:val="001A0F12"/>
    <w:rsid w:val="001A0FCF"/>
    <w:rsid w:val="001A100F"/>
    <w:rsid w:val="001A1622"/>
    <w:rsid w:val="001A176F"/>
    <w:rsid w:val="001A2114"/>
    <w:rsid w:val="001A254F"/>
    <w:rsid w:val="001A29C7"/>
    <w:rsid w:val="001A2AF6"/>
    <w:rsid w:val="001A2EDB"/>
    <w:rsid w:val="001A3906"/>
    <w:rsid w:val="001A3BF7"/>
    <w:rsid w:val="001A3C67"/>
    <w:rsid w:val="001A3F4C"/>
    <w:rsid w:val="001A3FDE"/>
    <w:rsid w:val="001A4000"/>
    <w:rsid w:val="001A45D7"/>
    <w:rsid w:val="001A4773"/>
    <w:rsid w:val="001A4F31"/>
    <w:rsid w:val="001A5D45"/>
    <w:rsid w:val="001A605A"/>
    <w:rsid w:val="001A68F3"/>
    <w:rsid w:val="001A702E"/>
    <w:rsid w:val="001A7395"/>
    <w:rsid w:val="001A7397"/>
    <w:rsid w:val="001A783F"/>
    <w:rsid w:val="001A7C2F"/>
    <w:rsid w:val="001A7C75"/>
    <w:rsid w:val="001A7D5E"/>
    <w:rsid w:val="001A7D82"/>
    <w:rsid w:val="001A7E42"/>
    <w:rsid w:val="001B03D5"/>
    <w:rsid w:val="001B0591"/>
    <w:rsid w:val="001B0BD0"/>
    <w:rsid w:val="001B0BDA"/>
    <w:rsid w:val="001B1036"/>
    <w:rsid w:val="001B130E"/>
    <w:rsid w:val="001B1379"/>
    <w:rsid w:val="001B16B3"/>
    <w:rsid w:val="001B1834"/>
    <w:rsid w:val="001B2098"/>
    <w:rsid w:val="001B2A75"/>
    <w:rsid w:val="001B31B6"/>
    <w:rsid w:val="001B361D"/>
    <w:rsid w:val="001B36AC"/>
    <w:rsid w:val="001B376F"/>
    <w:rsid w:val="001B38B5"/>
    <w:rsid w:val="001B424F"/>
    <w:rsid w:val="001B468F"/>
    <w:rsid w:val="001B4895"/>
    <w:rsid w:val="001B5846"/>
    <w:rsid w:val="001B5D84"/>
    <w:rsid w:val="001B6072"/>
    <w:rsid w:val="001B61F5"/>
    <w:rsid w:val="001B6898"/>
    <w:rsid w:val="001B7684"/>
    <w:rsid w:val="001C11FF"/>
    <w:rsid w:val="001C1239"/>
    <w:rsid w:val="001C232E"/>
    <w:rsid w:val="001C278E"/>
    <w:rsid w:val="001C3705"/>
    <w:rsid w:val="001C4E38"/>
    <w:rsid w:val="001C5135"/>
    <w:rsid w:val="001C5225"/>
    <w:rsid w:val="001C5A38"/>
    <w:rsid w:val="001C5C57"/>
    <w:rsid w:val="001C5E81"/>
    <w:rsid w:val="001C62AA"/>
    <w:rsid w:val="001C63F2"/>
    <w:rsid w:val="001C64CD"/>
    <w:rsid w:val="001C6847"/>
    <w:rsid w:val="001C697F"/>
    <w:rsid w:val="001C69D2"/>
    <w:rsid w:val="001C76EA"/>
    <w:rsid w:val="001C7B85"/>
    <w:rsid w:val="001D0003"/>
    <w:rsid w:val="001D0326"/>
    <w:rsid w:val="001D039D"/>
    <w:rsid w:val="001D099C"/>
    <w:rsid w:val="001D0ED8"/>
    <w:rsid w:val="001D1044"/>
    <w:rsid w:val="001D1B13"/>
    <w:rsid w:val="001D1C97"/>
    <w:rsid w:val="001D26BC"/>
    <w:rsid w:val="001D2A91"/>
    <w:rsid w:val="001D32B4"/>
    <w:rsid w:val="001D3DCD"/>
    <w:rsid w:val="001D3F6E"/>
    <w:rsid w:val="001D4115"/>
    <w:rsid w:val="001D46CE"/>
    <w:rsid w:val="001D4D4A"/>
    <w:rsid w:val="001D5149"/>
    <w:rsid w:val="001D559C"/>
    <w:rsid w:val="001D55EC"/>
    <w:rsid w:val="001D59E0"/>
    <w:rsid w:val="001D634F"/>
    <w:rsid w:val="001D64E0"/>
    <w:rsid w:val="001D6633"/>
    <w:rsid w:val="001D6714"/>
    <w:rsid w:val="001D6781"/>
    <w:rsid w:val="001D6DC6"/>
    <w:rsid w:val="001D6EAD"/>
    <w:rsid w:val="001D721D"/>
    <w:rsid w:val="001D747F"/>
    <w:rsid w:val="001D7F3C"/>
    <w:rsid w:val="001E0149"/>
    <w:rsid w:val="001E0BBD"/>
    <w:rsid w:val="001E0BDC"/>
    <w:rsid w:val="001E0C8D"/>
    <w:rsid w:val="001E0EAA"/>
    <w:rsid w:val="001E10E1"/>
    <w:rsid w:val="001E10F0"/>
    <w:rsid w:val="001E11D5"/>
    <w:rsid w:val="001E187A"/>
    <w:rsid w:val="001E1C10"/>
    <w:rsid w:val="001E1CF5"/>
    <w:rsid w:val="001E1F61"/>
    <w:rsid w:val="001E1FDE"/>
    <w:rsid w:val="001E2575"/>
    <w:rsid w:val="001E3016"/>
    <w:rsid w:val="001E34CB"/>
    <w:rsid w:val="001E3A81"/>
    <w:rsid w:val="001E46DA"/>
    <w:rsid w:val="001E46ED"/>
    <w:rsid w:val="001E4827"/>
    <w:rsid w:val="001E50C2"/>
    <w:rsid w:val="001E5830"/>
    <w:rsid w:val="001E5E8B"/>
    <w:rsid w:val="001E64D8"/>
    <w:rsid w:val="001E69DC"/>
    <w:rsid w:val="001E7106"/>
    <w:rsid w:val="001E722E"/>
    <w:rsid w:val="001E723A"/>
    <w:rsid w:val="001E74D1"/>
    <w:rsid w:val="001E7D2E"/>
    <w:rsid w:val="001F07B2"/>
    <w:rsid w:val="001F0A3C"/>
    <w:rsid w:val="001F0BBF"/>
    <w:rsid w:val="001F126F"/>
    <w:rsid w:val="001F14B5"/>
    <w:rsid w:val="001F15C1"/>
    <w:rsid w:val="001F1843"/>
    <w:rsid w:val="001F1C7F"/>
    <w:rsid w:val="001F1F35"/>
    <w:rsid w:val="001F1F8E"/>
    <w:rsid w:val="001F268E"/>
    <w:rsid w:val="001F2932"/>
    <w:rsid w:val="001F2989"/>
    <w:rsid w:val="001F2DAE"/>
    <w:rsid w:val="001F2EB7"/>
    <w:rsid w:val="001F34C1"/>
    <w:rsid w:val="001F3C2A"/>
    <w:rsid w:val="001F3CAB"/>
    <w:rsid w:val="001F3F6B"/>
    <w:rsid w:val="001F4003"/>
    <w:rsid w:val="001F442C"/>
    <w:rsid w:val="001F4618"/>
    <w:rsid w:val="001F466B"/>
    <w:rsid w:val="001F4802"/>
    <w:rsid w:val="001F50FC"/>
    <w:rsid w:val="001F51FD"/>
    <w:rsid w:val="001F56D4"/>
    <w:rsid w:val="001F601D"/>
    <w:rsid w:val="001F6C37"/>
    <w:rsid w:val="001F7197"/>
    <w:rsid w:val="001F7ACC"/>
    <w:rsid w:val="001F7FA9"/>
    <w:rsid w:val="0020075C"/>
    <w:rsid w:val="00200768"/>
    <w:rsid w:val="00201A2C"/>
    <w:rsid w:val="00202027"/>
    <w:rsid w:val="002024B3"/>
    <w:rsid w:val="00202774"/>
    <w:rsid w:val="00202910"/>
    <w:rsid w:val="002037A1"/>
    <w:rsid w:val="00203AE1"/>
    <w:rsid w:val="00203CB4"/>
    <w:rsid w:val="00204117"/>
    <w:rsid w:val="0020420D"/>
    <w:rsid w:val="00204302"/>
    <w:rsid w:val="0020539E"/>
    <w:rsid w:val="00205746"/>
    <w:rsid w:val="002062C3"/>
    <w:rsid w:val="00207344"/>
    <w:rsid w:val="00207E63"/>
    <w:rsid w:val="00210020"/>
    <w:rsid w:val="0021016E"/>
    <w:rsid w:val="0021052C"/>
    <w:rsid w:val="0021094D"/>
    <w:rsid w:val="002110BC"/>
    <w:rsid w:val="00211998"/>
    <w:rsid w:val="00212232"/>
    <w:rsid w:val="0021280D"/>
    <w:rsid w:val="00213288"/>
    <w:rsid w:val="00213445"/>
    <w:rsid w:val="002136B2"/>
    <w:rsid w:val="00213A11"/>
    <w:rsid w:val="00213BDB"/>
    <w:rsid w:val="00213BE3"/>
    <w:rsid w:val="00214400"/>
    <w:rsid w:val="00214FBD"/>
    <w:rsid w:val="002152E0"/>
    <w:rsid w:val="00215420"/>
    <w:rsid w:val="0021552E"/>
    <w:rsid w:val="00215E68"/>
    <w:rsid w:val="002160FE"/>
    <w:rsid w:val="002166F5"/>
    <w:rsid w:val="00216A62"/>
    <w:rsid w:val="00216CB5"/>
    <w:rsid w:val="002175A0"/>
    <w:rsid w:val="002177AF"/>
    <w:rsid w:val="00217F48"/>
    <w:rsid w:val="0022008E"/>
    <w:rsid w:val="0022083A"/>
    <w:rsid w:val="00220846"/>
    <w:rsid w:val="00221092"/>
    <w:rsid w:val="002210D4"/>
    <w:rsid w:val="002212DE"/>
    <w:rsid w:val="002215B5"/>
    <w:rsid w:val="002217C0"/>
    <w:rsid w:val="0022182F"/>
    <w:rsid w:val="00221EF6"/>
    <w:rsid w:val="0022208B"/>
    <w:rsid w:val="00222791"/>
    <w:rsid w:val="00223354"/>
    <w:rsid w:val="0022345F"/>
    <w:rsid w:val="00223954"/>
    <w:rsid w:val="00223F78"/>
    <w:rsid w:val="00224027"/>
    <w:rsid w:val="002244CD"/>
    <w:rsid w:val="0022500D"/>
    <w:rsid w:val="002256A6"/>
    <w:rsid w:val="00225B27"/>
    <w:rsid w:val="00226203"/>
    <w:rsid w:val="00226208"/>
    <w:rsid w:val="00226A20"/>
    <w:rsid w:val="002272A3"/>
    <w:rsid w:val="00230C5F"/>
    <w:rsid w:val="00230E1E"/>
    <w:rsid w:val="0023127C"/>
    <w:rsid w:val="00231301"/>
    <w:rsid w:val="0023151F"/>
    <w:rsid w:val="0023157D"/>
    <w:rsid w:val="00232048"/>
    <w:rsid w:val="0023235F"/>
    <w:rsid w:val="00232F58"/>
    <w:rsid w:val="00232FA0"/>
    <w:rsid w:val="0023354D"/>
    <w:rsid w:val="00233B19"/>
    <w:rsid w:val="002344D3"/>
    <w:rsid w:val="002348E4"/>
    <w:rsid w:val="00234C56"/>
    <w:rsid w:val="00235626"/>
    <w:rsid w:val="002356E4"/>
    <w:rsid w:val="002358D9"/>
    <w:rsid w:val="00235D6C"/>
    <w:rsid w:val="00236018"/>
    <w:rsid w:val="002360AE"/>
    <w:rsid w:val="002360FC"/>
    <w:rsid w:val="0023660C"/>
    <w:rsid w:val="0023756F"/>
    <w:rsid w:val="002377D6"/>
    <w:rsid w:val="00237E40"/>
    <w:rsid w:val="002401DF"/>
    <w:rsid w:val="002408CF"/>
    <w:rsid w:val="0024120A"/>
    <w:rsid w:val="0024167D"/>
    <w:rsid w:val="00241926"/>
    <w:rsid w:val="00242DA5"/>
    <w:rsid w:val="00242F32"/>
    <w:rsid w:val="002434B8"/>
    <w:rsid w:val="00243527"/>
    <w:rsid w:val="00243CD2"/>
    <w:rsid w:val="00244458"/>
    <w:rsid w:val="0024451F"/>
    <w:rsid w:val="00244B4B"/>
    <w:rsid w:val="00245042"/>
    <w:rsid w:val="002451EC"/>
    <w:rsid w:val="00245DD8"/>
    <w:rsid w:val="00245F07"/>
    <w:rsid w:val="002463DC"/>
    <w:rsid w:val="00246744"/>
    <w:rsid w:val="002469F8"/>
    <w:rsid w:val="00246C99"/>
    <w:rsid w:val="002476F4"/>
    <w:rsid w:val="0024792C"/>
    <w:rsid w:val="00247C34"/>
    <w:rsid w:val="00250483"/>
    <w:rsid w:val="002504F2"/>
    <w:rsid w:val="00250D4E"/>
    <w:rsid w:val="002514D1"/>
    <w:rsid w:val="00251A51"/>
    <w:rsid w:val="00251E66"/>
    <w:rsid w:val="002529B6"/>
    <w:rsid w:val="00252D21"/>
    <w:rsid w:val="00253008"/>
    <w:rsid w:val="00253053"/>
    <w:rsid w:val="002530CE"/>
    <w:rsid w:val="002533FB"/>
    <w:rsid w:val="00253541"/>
    <w:rsid w:val="00253680"/>
    <w:rsid w:val="002536D3"/>
    <w:rsid w:val="0025409B"/>
    <w:rsid w:val="0025409C"/>
    <w:rsid w:val="00254519"/>
    <w:rsid w:val="002552A4"/>
    <w:rsid w:val="002558E8"/>
    <w:rsid w:val="002559C4"/>
    <w:rsid w:val="002567FE"/>
    <w:rsid w:val="002568C5"/>
    <w:rsid w:val="00256B41"/>
    <w:rsid w:val="00256E12"/>
    <w:rsid w:val="002570FE"/>
    <w:rsid w:val="00257272"/>
    <w:rsid w:val="00257B8C"/>
    <w:rsid w:val="00257CAB"/>
    <w:rsid w:val="002600F2"/>
    <w:rsid w:val="00260C75"/>
    <w:rsid w:val="00260DE4"/>
    <w:rsid w:val="00261196"/>
    <w:rsid w:val="002618B9"/>
    <w:rsid w:val="00261918"/>
    <w:rsid w:val="00261B23"/>
    <w:rsid w:val="00261D28"/>
    <w:rsid w:val="00261E35"/>
    <w:rsid w:val="0026280B"/>
    <w:rsid w:val="00262DB6"/>
    <w:rsid w:val="002637B8"/>
    <w:rsid w:val="00263A6A"/>
    <w:rsid w:val="00264708"/>
    <w:rsid w:val="00264AF8"/>
    <w:rsid w:val="00264EDE"/>
    <w:rsid w:val="00264F0D"/>
    <w:rsid w:val="00265273"/>
    <w:rsid w:val="00265472"/>
    <w:rsid w:val="002657D3"/>
    <w:rsid w:val="0026609E"/>
    <w:rsid w:val="00267348"/>
    <w:rsid w:val="002675B3"/>
    <w:rsid w:val="00267A08"/>
    <w:rsid w:val="00267DE6"/>
    <w:rsid w:val="00267E3B"/>
    <w:rsid w:val="00270945"/>
    <w:rsid w:val="00270F93"/>
    <w:rsid w:val="00271A7C"/>
    <w:rsid w:val="00271B67"/>
    <w:rsid w:val="00272828"/>
    <w:rsid w:val="0027366F"/>
    <w:rsid w:val="00273F19"/>
    <w:rsid w:val="00273F4C"/>
    <w:rsid w:val="00274418"/>
    <w:rsid w:val="00274542"/>
    <w:rsid w:val="002749C4"/>
    <w:rsid w:val="00274E7C"/>
    <w:rsid w:val="00275274"/>
    <w:rsid w:val="0027566A"/>
    <w:rsid w:val="00275827"/>
    <w:rsid w:val="00275B0C"/>
    <w:rsid w:val="00275FAF"/>
    <w:rsid w:val="00276B52"/>
    <w:rsid w:val="00276F5B"/>
    <w:rsid w:val="00277021"/>
    <w:rsid w:val="00277291"/>
    <w:rsid w:val="00277504"/>
    <w:rsid w:val="00277CB4"/>
    <w:rsid w:val="002801FA"/>
    <w:rsid w:val="002802C5"/>
    <w:rsid w:val="0028080D"/>
    <w:rsid w:val="00280A6B"/>
    <w:rsid w:val="0028108B"/>
    <w:rsid w:val="00281C1E"/>
    <w:rsid w:val="00281F6B"/>
    <w:rsid w:val="002824EC"/>
    <w:rsid w:val="002828CB"/>
    <w:rsid w:val="00282FAC"/>
    <w:rsid w:val="002837EA"/>
    <w:rsid w:val="002842B1"/>
    <w:rsid w:val="00284E11"/>
    <w:rsid w:val="00284F42"/>
    <w:rsid w:val="00285103"/>
    <w:rsid w:val="002857C9"/>
    <w:rsid w:val="00285D4E"/>
    <w:rsid w:val="002863EC"/>
    <w:rsid w:val="0028697A"/>
    <w:rsid w:val="00286EB8"/>
    <w:rsid w:val="00287102"/>
    <w:rsid w:val="00290016"/>
    <w:rsid w:val="002908E0"/>
    <w:rsid w:val="00291327"/>
    <w:rsid w:val="00291637"/>
    <w:rsid w:val="002918BE"/>
    <w:rsid w:val="00291E51"/>
    <w:rsid w:val="002923A5"/>
    <w:rsid w:val="00292457"/>
    <w:rsid w:val="00292D5B"/>
    <w:rsid w:val="00292E33"/>
    <w:rsid w:val="0029381B"/>
    <w:rsid w:val="00294021"/>
    <w:rsid w:val="0029664D"/>
    <w:rsid w:val="00296745"/>
    <w:rsid w:val="00296804"/>
    <w:rsid w:val="0029684D"/>
    <w:rsid w:val="002968C2"/>
    <w:rsid w:val="00296D85"/>
    <w:rsid w:val="00296E39"/>
    <w:rsid w:val="002970F4"/>
    <w:rsid w:val="002A0284"/>
    <w:rsid w:val="002A0588"/>
    <w:rsid w:val="002A064C"/>
    <w:rsid w:val="002A12C9"/>
    <w:rsid w:val="002A14A7"/>
    <w:rsid w:val="002A150F"/>
    <w:rsid w:val="002A1D4E"/>
    <w:rsid w:val="002A254A"/>
    <w:rsid w:val="002A2BDD"/>
    <w:rsid w:val="002A2D39"/>
    <w:rsid w:val="002A3FBA"/>
    <w:rsid w:val="002A42BC"/>
    <w:rsid w:val="002A44E3"/>
    <w:rsid w:val="002A4674"/>
    <w:rsid w:val="002A526F"/>
    <w:rsid w:val="002A5881"/>
    <w:rsid w:val="002A5FCD"/>
    <w:rsid w:val="002A671C"/>
    <w:rsid w:val="002A69F1"/>
    <w:rsid w:val="002A6A9D"/>
    <w:rsid w:val="002A6D77"/>
    <w:rsid w:val="002A7030"/>
    <w:rsid w:val="002A70E2"/>
    <w:rsid w:val="002A70ED"/>
    <w:rsid w:val="002A71CD"/>
    <w:rsid w:val="002A7DE5"/>
    <w:rsid w:val="002B0BCB"/>
    <w:rsid w:val="002B0F28"/>
    <w:rsid w:val="002B1159"/>
    <w:rsid w:val="002B1822"/>
    <w:rsid w:val="002B19D6"/>
    <w:rsid w:val="002B2984"/>
    <w:rsid w:val="002B2CF1"/>
    <w:rsid w:val="002B3368"/>
    <w:rsid w:val="002B3746"/>
    <w:rsid w:val="002B396F"/>
    <w:rsid w:val="002B3E14"/>
    <w:rsid w:val="002B436B"/>
    <w:rsid w:val="002B4810"/>
    <w:rsid w:val="002B4A00"/>
    <w:rsid w:val="002B4C67"/>
    <w:rsid w:val="002B4DAB"/>
    <w:rsid w:val="002B53A6"/>
    <w:rsid w:val="002B5547"/>
    <w:rsid w:val="002B5628"/>
    <w:rsid w:val="002B58BB"/>
    <w:rsid w:val="002B58E1"/>
    <w:rsid w:val="002B5F19"/>
    <w:rsid w:val="002B6B1A"/>
    <w:rsid w:val="002B6B93"/>
    <w:rsid w:val="002B7634"/>
    <w:rsid w:val="002C020A"/>
    <w:rsid w:val="002C08E3"/>
    <w:rsid w:val="002C09E7"/>
    <w:rsid w:val="002C1472"/>
    <w:rsid w:val="002C148F"/>
    <w:rsid w:val="002C18E9"/>
    <w:rsid w:val="002C1E9E"/>
    <w:rsid w:val="002C23DE"/>
    <w:rsid w:val="002C29FB"/>
    <w:rsid w:val="002C5154"/>
    <w:rsid w:val="002C55E6"/>
    <w:rsid w:val="002C5B5A"/>
    <w:rsid w:val="002C5E89"/>
    <w:rsid w:val="002C7182"/>
    <w:rsid w:val="002C72DD"/>
    <w:rsid w:val="002C7416"/>
    <w:rsid w:val="002C7C94"/>
    <w:rsid w:val="002C7F60"/>
    <w:rsid w:val="002D034E"/>
    <w:rsid w:val="002D052E"/>
    <w:rsid w:val="002D0734"/>
    <w:rsid w:val="002D0739"/>
    <w:rsid w:val="002D0746"/>
    <w:rsid w:val="002D07B8"/>
    <w:rsid w:val="002D0DF6"/>
    <w:rsid w:val="002D1207"/>
    <w:rsid w:val="002D120B"/>
    <w:rsid w:val="002D1355"/>
    <w:rsid w:val="002D1890"/>
    <w:rsid w:val="002D190F"/>
    <w:rsid w:val="002D1B4A"/>
    <w:rsid w:val="002D1F15"/>
    <w:rsid w:val="002D34B9"/>
    <w:rsid w:val="002D3504"/>
    <w:rsid w:val="002D3832"/>
    <w:rsid w:val="002D40CE"/>
    <w:rsid w:val="002D4313"/>
    <w:rsid w:val="002D44F2"/>
    <w:rsid w:val="002D4673"/>
    <w:rsid w:val="002D48BE"/>
    <w:rsid w:val="002D4F92"/>
    <w:rsid w:val="002D50FC"/>
    <w:rsid w:val="002D5AC8"/>
    <w:rsid w:val="002D5B51"/>
    <w:rsid w:val="002D5E82"/>
    <w:rsid w:val="002D5F8B"/>
    <w:rsid w:val="002D644D"/>
    <w:rsid w:val="002D6768"/>
    <w:rsid w:val="002D6B48"/>
    <w:rsid w:val="002D725F"/>
    <w:rsid w:val="002D7356"/>
    <w:rsid w:val="002D75B8"/>
    <w:rsid w:val="002D7C05"/>
    <w:rsid w:val="002E0026"/>
    <w:rsid w:val="002E03A8"/>
    <w:rsid w:val="002E0907"/>
    <w:rsid w:val="002E0C98"/>
    <w:rsid w:val="002E0D4A"/>
    <w:rsid w:val="002E10FA"/>
    <w:rsid w:val="002E197E"/>
    <w:rsid w:val="002E1BA6"/>
    <w:rsid w:val="002E1CCE"/>
    <w:rsid w:val="002E1E2D"/>
    <w:rsid w:val="002E20B9"/>
    <w:rsid w:val="002E23B3"/>
    <w:rsid w:val="002E282A"/>
    <w:rsid w:val="002E2A5C"/>
    <w:rsid w:val="002E2CCA"/>
    <w:rsid w:val="002E36CD"/>
    <w:rsid w:val="002E3948"/>
    <w:rsid w:val="002E4A1F"/>
    <w:rsid w:val="002E4B5A"/>
    <w:rsid w:val="002E4E31"/>
    <w:rsid w:val="002E4E72"/>
    <w:rsid w:val="002E501E"/>
    <w:rsid w:val="002E5736"/>
    <w:rsid w:val="002E600D"/>
    <w:rsid w:val="002E610E"/>
    <w:rsid w:val="002E61D9"/>
    <w:rsid w:val="002E6286"/>
    <w:rsid w:val="002E67B1"/>
    <w:rsid w:val="002E6BF0"/>
    <w:rsid w:val="002E6E4C"/>
    <w:rsid w:val="002E74A6"/>
    <w:rsid w:val="002E7740"/>
    <w:rsid w:val="002E7769"/>
    <w:rsid w:val="002E798D"/>
    <w:rsid w:val="002E7A5D"/>
    <w:rsid w:val="002F037B"/>
    <w:rsid w:val="002F04C9"/>
    <w:rsid w:val="002F08D1"/>
    <w:rsid w:val="002F1569"/>
    <w:rsid w:val="002F16D3"/>
    <w:rsid w:val="002F18EA"/>
    <w:rsid w:val="002F1AC3"/>
    <w:rsid w:val="002F20C2"/>
    <w:rsid w:val="002F24D8"/>
    <w:rsid w:val="002F2A97"/>
    <w:rsid w:val="002F2C6F"/>
    <w:rsid w:val="002F32E8"/>
    <w:rsid w:val="002F343F"/>
    <w:rsid w:val="002F38BE"/>
    <w:rsid w:val="002F3925"/>
    <w:rsid w:val="002F3A13"/>
    <w:rsid w:val="002F3B01"/>
    <w:rsid w:val="002F3D56"/>
    <w:rsid w:val="002F404D"/>
    <w:rsid w:val="002F4524"/>
    <w:rsid w:val="002F47D0"/>
    <w:rsid w:val="002F54FD"/>
    <w:rsid w:val="002F5623"/>
    <w:rsid w:val="002F6114"/>
    <w:rsid w:val="002F6BF9"/>
    <w:rsid w:val="002F6DA3"/>
    <w:rsid w:val="002F6E5A"/>
    <w:rsid w:val="002F6E9B"/>
    <w:rsid w:val="002F6F33"/>
    <w:rsid w:val="002F7185"/>
    <w:rsid w:val="002F76E9"/>
    <w:rsid w:val="002F7767"/>
    <w:rsid w:val="002F79AF"/>
    <w:rsid w:val="00300245"/>
    <w:rsid w:val="0030067A"/>
    <w:rsid w:val="003007CD"/>
    <w:rsid w:val="00301587"/>
    <w:rsid w:val="00301933"/>
    <w:rsid w:val="00302315"/>
    <w:rsid w:val="0030249A"/>
    <w:rsid w:val="003029FA"/>
    <w:rsid w:val="00302CBC"/>
    <w:rsid w:val="00302D4A"/>
    <w:rsid w:val="003030DA"/>
    <w:rsid w:val="00303371"/>
    <w:rsid w:val="00303560"/>
    <w:rsid w:val="00303876"/>
    <w:rsid w:val="00303ADE"/>
    <w:rsid w:val="003043C4"/>
    <w:rsid w:val="00304615"/>
    <w:rsid w:val="0030468D"/>
    <w:rsid w:val="00304811"/>
    <w:rsid w:val="00304936"/>
    <w:rsid w:val="00305018"/>
    <w:rsid w:val="00305441"/>
    <w:rsid w:val="00305758"/>
    <w:rsid w:val="0030578D"/>
    <w:rsid w:val="00305879"/>
    <w:rsid w:val="00305A62"/>
    <w:rsid w:val="003065BD"/>
    <w:rsid w:val="00306ACF"/>
    <w:rsid w:val="0030736B"/>
    <w:rsid w:val="00310117"/>
    <w:rsid w:val="00310397"/>
    <w:rsid w:val="00310679"/>
    <w:rsid w:val="003107C7"/>
    <w:rsid w:val="00310BFF"/>
    <w:rsid w:val="0031102A"/>
    <w:rsid w:val="00311240"/>
    <w:rsid w:val="00311C86"/>
    <w:rsid w:val="00311D75"/>
    <w:rsid w:val="00311EAF"/>
    <w:rsid w:val="00312D0E"/>
    <w:rsid w:val="00313078"/>
    <w:rsid w:val="00313985"/>
    <w:rsid w:val="00313BC5"/>
    <w:rsid w:val="00313CCB"/>
    <w:rsid w:val="003140C6"/>
    <w:rsid w:val="003142FD"/>
    <w:rsid w:val="00315654"/>
    <w:rsid w:val="003156E9"/>
    <w:rsid w:val="00315864"/>
    <w:rsid w:val="00315B61"/>
    <w:rsid w:val="00315D8D"/>
    <w:rsid w:val="00315E0C"/>
    <w:rsid w:val="003162A9"/>
    <w:rsid w:val="0031756B"/>
    <w:rsid w:val="00320238"/>
    <w:rsid w:val="00320B0F"/>
    <w:rsid w:val="003210BA"/>
    <w:rsid w:val="003211C8"/>
    <w:rsid w:val="00321271"/>
    <w:rsid w:val="0032141B"/>
    <w:rsid w:val="00321484"/>
    <w:rsid w:val="00321535"/>
    <w:rsid w:val="003218E7"/>
    <w:rsid w:val="0032227D"/>
    <w:rsid w:val="00322428"/>
    <w:rsid w:val="0032265F"/>
    <w:rsid w:val="00322924"/>
    <w:rsid w:val="003236C9"/>
    <w:rsid w:val="0032373A"/>
    <w:rsid w:val="00323777"/>
    <w:rsid w:val="003240C8"/>
    <w:rsid w:val="0032432F"/>
    <w:rsid w:val="00324753"/>
    <w:rsid w:val="0032586D"/>
    <w:rsid w:val="00325BA9"/>
    <w:rsid w:val="00325F00"/>
    <w:rsid w:val="003263F2"/>
    <w:rsid w:val="003266BF"/>
    <w:rsid w:val="00326F95"/>
    <w:rsid w:val="00327B68"/>
    <w:rsid w:val="00327C2F"/>
    <w:rsid w:val="00327C67"/>
    <w:rsid w:val="00327D23"/>
    <w:rsid w:val="00327D9F"/>
    <w:rsid w:val="0033032D"/>
    <w:rsid w:val="0033085F"/>
    <w:rsid w:val="003308D7"/>
    <w:rsid w:val="00330E03"/>
    <w:rsid w:val="003311D3"/>
    <w:rsid w:val="00331329"/>
    <w:rsid w:val="003313C0"/>
    <w:rsid w:val="0033145C"/>
    <w:rsid w:val="003318B7"/>
    <w:rsid w:val="00331C4D"/>
    <w:rsid w:val="00331DF5"/>
    <w:rsid w:val="00331F6F"/>
    <w:rsid w:val="0033213E"/>
    <w:rsid w:val="003324B1"/>
    <w:rsid w:val="003327CB"/>
    <w:rsid w:val="00332826"/>
    <w:rsid w:val="00332C4D"/>
    <w:rsid w:val="003335B4"/>
    <w:rsid w:val="00333682"/>
    <w:rsid w:val="00333811"/>
    <w:rsid w:val="00333A13"/>
    <w:rsid w:val="00333AE7"/>
    <w:rsid w:val="003340E2"/>
    <w:rsid w:val="00334251"/>
    <w:rsid w:val="00334276"/>
    <w:rsid w:val="0033437B"/>
    <w:rsid w:val="00334531"/>
    <w:rsid w:val="0033477E"/>
    <w:rsid w:val="00334BF9"/>
    <w:rsid w:val="00334DDB"/>
    <w:rsid w:val="00334F0E"/>
    <w:rsid w:val="003350CE"/>
    <w:rsid w:val="0033537E"/>
    <w:rsid w:val="00335437"/>
    <w:rsid w:val="003355EC"/>
    <w:rsid w:val="00336749"/>
    <w:rsid w:val="00336792"/>
    <w:rsid w:val="00336A4F"/>
    <w:rsid w:val="00336C5F"/>
    <w:rsid w:val="00336E36"/>
    <w:rsid w:val="00337A48"/>
    <w:rsid w:val="00340264"/>
    <w:rsid w:val="00340419"/>
    <w:rsid w:val="003405AE"/>
    <w:rsid w:val="00340BA4"/>
    <w:rsid w:val="00340CD5"/>
    <w:rsid w:val="003412D6"/>
    <w:rsid w:val="0034152C"/>
    <w:rsid w:val="00341A2C"/>
    <w:rsid w:val="00342292"/>
    <w:rsid w:val="003428B6"/>
    <w:rsid w:val="00342C35"/>
    <w:rsid w:val="003434A4"/>
    <w:rsid w:val="00343E77"/>
    <w:rsid w:val="003444B7"/>
    <w:rsid w:val="00344514"/>
    <w:rsid w:val="00344619"/>
    <w:rsid w:val="003446EA"/>
    <w:rsid w:val="0034475F"/>
    <w:rsid w:val="00344BBE"/>
    <w:rsid w:val="0034538E"/>
    <w:rsid w:val="00345866"/>
    <w:rsid w:val="00345AC8"/>
    <w:rsid w:val="00345B07"/>
    <w:rsid w:val="00345DBF"/>
    <w:rsid w:val="00345DDE"/>
    <w:rsid w:val="00345ED2"/>
    <w:rsid w:val="00345F26"/>
    <w:rsid w:val="003464D8"/>
    <w:rsid w:val="003478C6"/>
    <w:rsid w:val="00347A17"/>
    <w:rsid w:val="0035049D"/>
    <w:rsid w:val="003504AA"/>
    <w:rsid w:val="00350665"/>
    <w:rsid w:val="0035098E"/>
    <w:rsid w:val="00350997"/>
    <w:rsid w:val="00350E89"/>
    <w:rsid w:val="00351431"/>
    <w:rsid w:val="00351753"/>
    <w:rsid w:val="00351FA9"/>
    <w:rsid w:val="00352364"/>
    <w:rsid w:val="00352991"/>
    <w:rsid w:val="0035319A"/>
    <w:rsid w:val="00353285"/>
    <w:rsid w:val="0035356D"/>
    <w:rsid w:val="00353BA6"/>
    <w:rsid w:val="00353EBB"/>
    <w:rsid w:val="00353FB0"/>
    <w:rsid w:val="00354006"/>
    <w:rsid w:val="003552DE"/>
    <w:rsid w:val="00355905"/>
    <w:rsid w:val="0035599C"/>
    <w:rsid w:val="00355F68"/>
    <w:rsid w:val="00355F7B"/>
    <w:rsid w:val="00356334"/>
    <w:rsid w:val="0035681B"/>
    <w:rsid w:val="003573F6"/>
    <w:rsid w:val="00357548"/>
    <w:rsid w:val="003577D1"/>
    <w:rsid w:val="0035784E"/>
    <w:rsid w:val="00360005"/>
    <w:rsid w:val="00360303"/>
    <w:rsid w:val="00360DBF"/>
    <w:rsid w:val="0036145E"/>
    <w:rsid w:val="00361EAD"/>
    <w:rsid w:val="003623E3"/>
    <w:rsid w:val="003626F0"/>
    <w:rsid w:val="00362A36"/>
    <w:rsid w:val="00362AC4"/>
    <w:rsid w:val="00362B92"/>
    <w:rsid w:val="00363079"/>
    <w:rsid w:val="00363436"/>
    <w:rsid w:val="0036346B"/>
    <w:rsid w:val="003635E1"/>
    <w:rsid w:val="003639FC"/>
    <w:rsid w:val="0036412D"/>
    <w:rsid w:val="003646BD"/>
    <w:rsid w:val="003649B0"/>
    <w:rsid w:val="00364B9F"/>
    <w:rsid w:val="00364FA1"/>
    <w:rsid w:val="00365042"/>
    <w:rsid w:val="0036529E"/>
    <w:rsid w:val="003654C7"/>
    <w:rsid w:val="00365AA6"/>
    <w:rsid w:val="00365C3D"/>
    <w:rsid w:val="00366244"/>
    <w:rsid w:val="00366536"/>
    <w:rsid w:val="0036678A"/>
    <w:rsid w:val="00366B20"/>
    <w:rsid w:val="003673EA"/>
    <w:rsid w:val="00367A92"/>
    <w:rsid w:val="00367C63"/>
    <w:rsid w:val="00367D87"/>
    <w:rsid w:val="00367E54"/>
    <w:rsid w:val="003703CD"/>
    <w:rsid w:val="00370991"/>
    <w:rsid w:val="00371919"/>
    <w:rsid w:val="003723E0"/>
    <w:rsid w:val="00372920"/>
    <w:rsid w:val="00372E4D"/>
    <w:rsid w:val="00372ED3"/>
    <w:rsid w:val="00372F36"/>
    <w:rsid w:val="00373600"/>
    <w:rsid w:val="00373ECA"/>
    <w:rsid w:val="003745B0"/>
    <w:rsid w:val="0037492F"/>
    <w:rsid w:val="00374E2F"/>
    <w:rsid w:val="00375158"/>
    <w:rsid w:val="003754E9"/>
    <w:rsid w:val="00375B47"/>
    <w:rsid w:val="00375DC0"/>
    <w:rsid w:val="003762BE"/>
    <w:rsid w:val="00376556"/>
    <w:rsid w:val="00376896"/>
    <w:rsid w:val="003768DC"/>
    <w:rsid w:val="00376DEA"/>
    <w:rsid w:val="00376E80"/>
    <w:rsid w:val="00377668"/>
    <w:rsid w:val="00377B69"/>
    <w:rsid w:val="00377BA1"/>
    <w:rsid w:val="00377D8F"/>
    <w:rsid w:val="003800A9"/>
    <w:rsid w:val="00380997"/>
    <w:rsid w:val="00380F66"/>
    <w:rsid w:val="00381B54"/>
    <w:rsid w:val="003822C8"/>
    <w:rsid w:val="003825EE"/>
    <w:rsid w:val="003826BE"/>
    <w:rsid w:val="00382A87"/>
    <w:rsid w:val="00382ACC"/>
    <w:rsid w:val="00382C3A"/>
    <w:rsid w:val="00383317"/>
    <w:rsid w:val="0038348E"/>
    <w:rsid w:val="003837E7"/>
    <w:rsid w:val="00383876"/>
    <w:rsid w:val="003839FE"/>
    <w:rsid w:val="00384D06"/>
    <w:rsid w:val="00385006"/>
    <w:rsid w:val="00385545"/>
    <w:rsid w:val="00385EB9"/>
    <w:rsid w:val="00386811"/>
    <w:rsid w:val="003869D2"/>
    <w:rsid w:val="00386DCF"/>
    <w:rsid w:val="00386F6D"/>
    <w:rsid w:val="003871AF"/>
    <w:rsid w:val="00387814"/>
    <w:rsid w:val="003900FA"/>
    <w:rsid w:val="0039084A"/>
    <w:rsid w:val="00390984"/>
    <w:rsid w:val="00391A7C"/>
    <w:rsid w:val="00392064"/>
    <w:rsid w:val="0039210A"/>
    <w:rsid w:val="00392410"/>
    <w:rsid w:val="00392AD1"/>
    <w:rsid w:val="00392B5D"/>
    <w:rsid w:val="00392ED6"/>
    <w:rsid w:val="003933EC"/>
    <w:rsid w:val="003934F2"/>
    <w:rsid w:val="00393808"/>
    <w:rsid w:val="00393D4E"/>
    <w:rsid w:val="00394143"/>
    <w:rsid w:val="00394192"/>
    <w:rsid w:val="003947EA"/>
    <w:rsid w:val="00395078"/>
    <w:rsid w:val="0039524F"/>
    <w:rsid w:val="003952C5"/>
    <w:rsid w:val="00395540"/>
    <w:rsid w:val="003958C3"/>
    <w:rsid w:val="0039635E"/>
    <w:rsid w:val="003963C9"/>
    <w:rsid w:val="0039678A"/>
    <w:rsid w:val="0039680D"/>
    <w:rsid w:val="0039689E"/>
    <w:rsid w:val="00396C7B"/>
    <w:rsid w:val="00396C83"/>
    <w:rsid w:val="00397FCF"/>
    <w:rsid w:val="003A013B"/>
    <w:rsid w:val="003A0150"/>
    <w:rsid w:val="003A082D"/>
    <w:rsid w:val="003A0B7F"/>
    <w:rsid w:val="003A0BBD"/>
    <w:rsid w:val="003A17D7"/>
    <w:rsid w:val="003A209D"/>
    <w:rsid w:val="003A2676"/>
    <w:rsid w:val="003A2F2B"/>
    <w:rsid w:val="003A30DF"/>
    <w:rsid w:val="003A30E3"/>
    <w:rsid w:val="003A32EE"/>
    <w:rsid w:val="003A38A6"/>
    <w:rsid w:val="003A38F0"/>
    <w:rsid w:val="003A3995"/>
    <w:rsid w:val="003A3C4E"/>
    <w:rsid w:val="003A3E74"/>
    <w:rsid w:val="003A4061"/>
    <w:rsid w:val="003A4197"/>
    <w:rsid w:val="003A4530"/>
    <w:rsid w:val="003A48E3"/>
    <w:rsid w:val="003A4DB1"/>
    <w:rsid w:val="003A5027"/>
    <w:rsid w:val="003A56D0"/>
    <w:rsid w:val="003A58D7"/>
    <w:rsid w:val="003A5A41"/>
    <w:rsid w:val="003A5B4D"/>
    <w:rsid w:val="003A5C1B"/>
    <w:rsid w:val="003A5E4A"/>
    <w:rsid w:val="003A691F"/>
    <w:rsid w:val="003A7323"/>
    <w:rsid w:val="003A7C25"/>
    <w:rsid w:val="003B010A"/>
    <w:rsid w:val="003B0403"/>
    <w:rsid w:val="003B06DE"/>
    <w:rsid w:val="003B147D"/>
    <w:rsid w:val="003B15C4"/>
    <w:rsid w:val="003B1867"/>
    <w:rsid w:val="003B18EA"/>
    <w:rsid w:val="003B19AC"/>
    <w:rsid w:val="003B1B5C"/>
    <w:rsid w:val="003B1BBC"/>
    <w:rsid w:val="003B1FCF"/>
    <w:rsid w:val="003B28E8"/>
    <w:rsid w:val="003B30D3"/>
    <w:rsid w:val="003B30E8"/>
    <w:rsid w:val="003B4112"/>
    <w:rsid w:val="003B41E3"/>
    <w:rsid w:val="003B43E5"/>
    <w:rsid w:val="003B460C"/>
    <w:rsid w:val="003B48C4"/>
    <w:rsid w:val="003B48FF"/>
    <w:rsid w:val="003B570C"/>
    <w:rsid w:val="003B6384"/>
    <w:rsid w:val="003B6CEE"/>
    <w:rsid w:val="003B703C"/>
    <w:rsid w:val="003B716D"/>
    <w:rsid w:val="003B7637"/>
    <w:rsid w:val="003B7EDA"/>
    <w:rsid w:val="003C0000"/>
    <w:rsid w:val="003C09B5"/>
    <w:rsid w:val="003C0ABB"/>
    <w:rsid w:val="003C0AF5"/>
    <w:rsid w:val="003C1171"/>
    <w:rsid w:val="003C17E7"/>
    <w:rsid w:val="003C1C22"/>
    <w:rsid w:val="003C1C2F"/>
    <w:rsid w:val="003C1F05"/>
    <w:rsid w:val="003C2013"/>
    <w:rsid w:val="003C2399"/>
    <w:rsid w:val="003C2A86"/>
    <w:rsid w:val="003C2DE3"/>
    <w:rsid w:val="003C3118"/>
    <w:rsid w:val="003C3BE4"/>
    <w:rsid w:val="003C4B36"/>
    <w:rsid w:val="003C4E9E"/>
    <w:rsid w:val="003C4F41"/>
    <w:rsid w:val="003C5821"/>
    <w:rsid w:val="003C60C2"/>
    <w:rsid w:val="003C6E73"/>
    <w:rsid w:val="003C7519"/>
    <w:rsid w:val="003C7534"/>
    <w:rsid w:val="003D0488"/>
    <w:rsid w:val="003D1029"/>
    <w:rsid w:val="003D1147"/>
    <w:rsid w:val="003D18C5"/>
    <w:rsid w:val="003D1B1B"/>
    <w:rsid w:val="003D1DB5"/>
    <w:rsid w:val="003D209E"/>
    <w:rsid w:val="003D2329"/>
    <w:rsid w:val="003D2C17"/>
    <w:rsid w:val="003D32CC"/>
    <w:rsid w:val="003D33ED"/>
    <w:rsid w:val="003D3994"/>
    <w:rsid w:val="003D3D4F"/>
    <w:rsid w:val="003D477E"/>
    <w:rsid w:val="003D4DCD"/>
    <w:rsid w:val="003D53A1"/>
    <w:rsid w:val="003D63D3"/>
    <w:rsid w:val="003D64DF"/>
    <w:rsid w:val="003D67CF"/>
    <w:rsid w:val="003D71A0"/>
    <w:rsid w:val="003D7ED0"/>
    <w:rsid w:val="003E014C"/>
    <w:rsid w:val="003E0AE2"/>
    <w:rsid w:val="003E0BA6"/>
    <w:rsid w:val="003E0CD7"/>
    <w:rsid w:val="003E0D1F"/>
    <w:rsid w:val="003E16A6"/>
    <w:rsid w:val="003E1890"/>
    <w:rsid w:val="003E2306"/>
    <w:rsid w:val="003E24AC"/>
    <w:rsid w:val="003E2581"/>
    <w:rsid w:val="003E25C1"/>
    <w:rsid w:val="003E2699"/>
    <w:rsid w:val="003E2892"/>
    <w:rsid w:val="003E2FD5"/>
    <w:rsid w:val="003E30A3"/>
    <w:rsid w:val="003E358B"/>
    <w:rsid w:val="003E38BA"/>
    <w:rsid w:val="003E3907"/>
    <w:rsid w:val="003E3AD0"/>
    <w:rsid w:val="003E3B31"/>
    <w:rsid w:val="003E4A02"/>
    <w:rsid w:val="003E4C5C"/>
    <w:rsid w:val="003E4EB9"/>
    <w:rsid w:val="003E5612"/>
    <w:rsid w:val="003E5871"/>
    <w:rsid w:val="003E59D7"/>
    <w:rsid w:val="003E5A69"/>
    <w:rsid w:val="003E609B"/>
    <w:rsid w:val="003E6A61"/>
    <w:rsid w:val="003E6CCD"/>
    <w:rsid w:val="003E6D0A"/>
    <w:rsid w:val="003E6DC3"/>
    <w:rsid w:val="003E7105"/>
    <w:rsid w:val="003E726D"/>
    <w:rsid w:val="003E7596"/>
    <w:rsid w:val="003E79A9"/>
    <w:rsid w:val="003E7B71"/>
    <w:rsid w:val="003E7C14"/>
    <w:rsid w:val="003F0031"/>
    <w:rsid w:val="003F004C"/>
    <w:rsid w:val="003F0147"/>
    <w:rsid w:val="003F09E8"/>
    <w:rsid w:val="003F17D1"/>
    <w:rsid w:val="003F1901"/>
    <w:rsid w:val="003F1C7F"/>
    <w:rsid w:val="003F267B"/>
    <w:rsid w:val="003F26D1"/>
    <w:rsid w:val="003F2C13"/>
    <w:rsid w:val="003F35E1"/>
    <w:rsid w:val="003F4028"/>
    <w:rsid w:val="003F40A8"/>
    <w:rsid w:val="003F43B7"/>
    <w:rsid w:val="003F4952"/>
    <w:rsid w:val="003F5995"/>
    <w:rsid w:val="003F5A36"/>
    <w:rsid w:val="003F5BA9"/>
    <w:rsid w:val="003F62EE"/>
    <w:rsid w:val="003F6313"/>
    <w:rsid w:val="003F787B"/>
    <w:rsid w:val="003F7C77"/>
    <w:rsid w:val="003F7F11"/>
    <w:rsid w:val="003F7FAF"/>
    <w:rsid w:val="00400161"/>
    <w:rsid w:val="00400825"/>
    <w:rsid w:val="00400DDC"/>
    <w:rsid w:val="004011C9"/>
    <w:rsid w:val="00401208"/>
    <w:rsid w:val="00401281"/>
    <w:rsid w:val="00401673"/>
    <w:rsid w:val="00401D8F"/>
    <w:rsid w:val="00402089"/>
    <w:rsid w:val="004021F8"/>
    <w:rsid w:val="00402774"/>
    <w:rsid w:val="004039E2"/>
    <w:rsid w:val="00403BE0"/>
    <w:rsid w:val="0040431F"/>
    <w:rsid w:val="004043BE"/>
    <w:rsid w:val="00404CAC"/>
    <w:rsid w:val="00404D2C"/>
    <w:rsid w:val="0040530C"/>
    <w:rsid w:val="004053C3"/>
    <w:rsid w:val="00405429"/>
    <w:rsid w:val="00405D4D"/>
    <w:rsid w:val="00405E73"/>
    <w:rsid w:val="0040607E"/>
    <w:rsid w:val="0040610F"/>
    <w:rsid w:val="00406377"/>
    <w:rsid w:val="0040784D"/>
    <w:rsid w:val="00410154"/>
    <w:rsid w:val="00410249"/>
    <w:rsid w:val="00410CA9"/>
    <w:rsid w:val="00410EB3"/>
    <w:rsid w:val="00411071"/>
    <w:rsid w:val="00411374"/>
    <w:rsid w:val="00411766"/>
    <w:rsid w:val="00411869"/>
    <w:rsid w:val="00411917"/>
    <w:rsid w:val="00411C45"/>
    <w:rsid w:val="00411D33"/>
    <w:rsid w:val="00411F45"/>
    <w:rsid w:val="004120F5"/>
    <w:rsid w:val="00412A62"/>
    <w:rsid w:val="00412CD4"/>
    <w:rsid w:val="004142F8"/>
    <w:rsid w:val="004149DF"/>
    <w:rsid w:val="00414A47"/>
    <w:rsid w:val="00414F97"/>
    <w:rsid w:val="004155A5"/>
    <w:rsid w:val="00415B12"/>
    <w:rsid w:val="00416A44"/>
    <w:rsid w:val="00416BF3"/>
    <w:rsid w:val="004173AA"/>
    <w:rsid w:val="004178E5"/>
    <w:rsid w:val="00420215"/>
    <w:rsid w:val="00420752"/>
    <w:rsid w:val="004208B2"/>
    <w:rsid w:val="00420C58"/>
    <w:rsid w:val="00420E33"/>
    <w:rsid w:val="0042174C"/>
    <w:rsid w:val="00421E18"/>
    <w:rsid w:val="00421EB8"/>
    <w:rsid w:val="004224AA"/>
    <w:rsid w:val="0042251B"/>
    <w:rsid w:val="004228AA"/>
    <w:rsid w:val="00423532"/>
    <w:rsid w:val="004242D1"/>
    <w:rsid w:val="00424AF0"/>
    <w:rsid w:val="00424B2C"/>
    <w:rsid w:val="00424B89"/>
    <w:rsid w:val="00425666"/>
    <w:rsid w:val="00426FBD"/>
    <w:rsid w:val="00427BEB"/>
    <w:rsid w:val="00427FC0"/>
    <w:rsid w:val="00430021"/>
    <w:rsid w:val="00430084"/>
    <w:rsid w:val="00430659"/>
    <w:rsid w:val="00430786"/>
    <w:rsid w:val="004307B1"/>
    <w:rsid w:val="00430ACD"/>
    <w:rsid w:val="00430E2D"/>
    <w:rsid w:val="00430ED9"/>
    <w:rsid w:val="00432125"/>
    <w:rsid w:val="004326E4"/>
    <w:rsid w:val="004327AC"/>
    <w:rsid w:val="00432F89"/>
    <w:rsid w:val="004340CF"/>
    <w:rsid w:val="00434453"/>
    <w:rsid w:val="004345D9"/>
    <w:rsid w:val="00434AC4"/>
    <w:rsid w:val="00434D68"/>
    <w:rsid w:val="00434F4D"/>
    <w:rsid w:val="004354A1"/>
    <w:rsid w:val="004366B6"/>
    <w:rsid w:val="004371B1"/>
    <w:rsid w:val="00437695"/>
    <w:rsid w:val="004377F5"/>
    <w:rsid w:val="00437A27"/>
    <w:rsid w:val="00437C42"/>
    <w:rsid w:val="004400B5"/>
    <w:rsid w:val="00440331"/>
    <w:rsid w:val="004419A4"/>
    <w:rsid w:val="00441A4E"/>
    <w:rsid w:val="00441BDE"/>
    <w:rsid w:val="00442361"/>
    <w:rsid w:val="0044245F"/>
    <w:rsid w:val="0044266E"/>
    <w:rsid w:val="00442FC0"/>
    <w:rsid w:val="004435AC"/>
    <w:rsid w:val="004435B6"/>
    <w:rsid w:val="00443FF9"/>
    <w:rsid w:val="0044412E"/>
    <w:rsid w:val="00445179"/>
    <w:rsid w:val="00445181"/>
    <w:rsid w:val="00445215"/>
    <w:rsid w:val="004455D7"/>
    <w:rsid w:val="00445811"/>
    <w:rsid w:val="00445D97"/>
    <w:rsid w:val="00445EBA"/>
    <w:rsid w:val="0044630E"/>
    <w:rsid w:val="00446497"/>
    <w:rsid w:val="004469BC"/>
    <w:rsid w:val="00447147"/>
    <w:rsid w:val="004473EF"/>
    <w:rsid w:val="00447F30"/>
    <w:rsid w:val="00450872"/>
    <w:rsid w:val="00450A41"/>
    <w:rsid w:val="00450C49"/>
    <w:rsid w:val="00450F23"/>
    <w:rsid w:val="0045139A"/>
    <w:rsid w:val="00451A8F"/>
    <w:rsid w:val="00451D47"/>
    <w:rsid w:val="00451E30"/>
    <w:rsid w:val="00451F59"/>
    <w:rsid w:val="00452794"/>
    <w:rsid w:val="00452E00"/>
    <w:rsid w:val="00452FB7"/>
    <w:rsid w:val="004532CB"/>
    <w:rsid w:val="00453D15"/>
    <w:rsid w:val="00453DA4"/>
    <w:rsid w:val="00453DFE"/>
    <w:rsid w:val="00454677"/>
    <w:rsid w:val="004548DC"/>
    <w:rsid w:val="00454A45"/>
    <w:rsid w:val="00454B2F"/>
    <w:rsid w:val="00454E6A"/>
    <w:rsid w:val="00454FD9"/>
    <w:rsid w:val="0045560F"/>
    <w:rsid w:val="00455797"/>
    <w:rsid w:val="00455B1B"/>
    <w:rsid w:val="00456717"/>
    <w:rsid w:val="00456A39"/>
    <w:rsid w:val="00456A66"/>
    <w:rsid w:val="00456CE3"/>
    <w:rsid w:val="00456FEA"/>
    <w:rsid w:val="00457212"/>
    <w:rsid w:val="00457C73"/>
    <w:rsid w:val="00460372"/>
    <w:rsid w:val="0046085D"/>
    <w:rsid w:val="00460AA4"/>
    <w:rsid w:val="00460CB6"/>
    <w:rsid w:val="00461443"/>
    <w:rsid w:val="0046192B"/>
    <w:rsid w:val="00461E7F"/>
    <w:rsid w:val="00461EAF"/>
    <w:rsid w:val="0046206A"/>
    <w:rsid w:val="00462165"/>
    <w:rsid w:val="004623BD"/>
    <w:rsid w:val="00462681"/>
    <w:rsid w:val="00463563"/>
    <w:rsid w:val="00463B7A"/>
    <w:rsid w:val="00463BEE"/>
    <w:rsid w:val="0046418C"/>
    <w:rsid w:val="004641D2"/>
    <w:rsid w:val="004642FB"/>
    <w:rsid w:val="00464D15"/>
    <w:rsid w:val="00464D76"/>
    <w:rsid w:val="00464DE6"/>
    <w:rsid w:val="00465075"/>
    <w:rsid w:val="004652A8"/>
    <w:rsid w:val="00465612"/>
    <w:rsid w:val="00465E85"/>
    <w:rsid w:val="004661D5"/>
    <w:rsid w:val="00466B1C"/>
    <w:rsid w:val="00467155"/>
    <w:rsid w:val="00470007"/>
    <w:rsid w:val="004703FC"/>
    <w:rsid w:val="0047040B"/>
    <w:rsid w:val="0047094D"/>
    <w:rsid w:val="00470B82"/>
    <w:rsid w:val="00470EC3"/>
    <w:rsid w:val="00471195"/>
    <w:rsid w:val="00471341"/>
    <w:rsid w:val="00471BB0"/>
    <w:rsid w:val="0047222D"/>
    <w:rsid w:val="00472265"/>
    <w:rsid w:val="00472476"/>
    <w:rsid w:val="004729F1"/>
    <w:rsid w:val="00472FCC"/>
    <w:rsid w:val="004732DF"/>
    <w:rsid w:val="00473664"/>
    <w:rsid w:val="004736E5"/>
    <w:rsid w:val="00474076"/>
    <w:rsid w:val="00474353"/>
    <w:rsid w:val="004747CD"/>
    <w:rsid w:val="0047498D"/>
    <w:rsid w:val="00475178"/>
    <w:rsid w:val="00475DED"/>
    <w:rsid w:val="00476361"/>
    <w:rsid w:val="004768B5"/>
    <w:rsid w:val="004775A6"/>
    <w:rsid w:val="0047778A"/>
    <w:rsid w:val="00477AEA"/>
    <w:rsid w:val="00477CEA"/>
    <w:rsid w:val="00480044"/>
    <w:rsid w:val="00480152"/>
    <w:rsid w:val="004802F6"/>
    <w:rsid w:val="0048037F"/>
    <w:rsid w:val="004803AA"/>
    <w:rsid w:val="0048048C"/>
    <w:rsid w:val="00480836"/>
    <w:rsid w:val="0048103B"/>
    <w:rsid w:val="00481197"/>
    <w:rsid w:val="0048149A"/>
    <w:rsid w:val="00481667"/>
    <w:rsid w:val="00481831"/>
    <w:rsid w:val="00481C2B"/>
    <w:rsid w:val="00481C52"/>
    <w:rsid w:val="004822BD"/>
    <w:rsid w:val="00482A56"/>
    <w:rsid w:val="00482F19"/>
    <w:rsid w:val="00483457"/>
    <w:rsid w:val="00483478"/>
    <w:rsid w:val="00483568"/>
    <w:rsid w:val="00483987"/>
    <w:rsid w:val="00483CCC"/>
    <w:rsid w:val="004840D4"/>
    <w:rsid w:val="004846C5"/>
    <w:rsid w:val="00485BA0"/>
    <w:rsid w:val="00485C04"/>
    <w:rsid w:val="00485CAF"/>
    <w:rsid w:val="00485E7F"/>
    <w:rsid w:val="00487AC8"/>
    <w:rsid w:val="00487EED"/>
    <w:rsid w:val="00490077"/>
    <w:rsid w:val="00491CDD"/>
    <w:rsid w:val="00492765"/>
    <w:rsid w:val="004927A0"/>
    <w:rsid w:val="00492D43"/>
    <w:rsid w:val="004947F9"/>
    <w:rsid w:val="00494E3E"/>
    <w:rsid w:val="00495073"/>
    <w:rsid w:val="00495613"/>
    <w:rsid w:val="004957CD"/>
    <w:rsid w:val="00495816"/>
    <w:rsid w:val="00495EA3"/>
    <w:rsid w:val="004967E3"/>
    <w:rsid w:val="00496FA1"/>
    <w:rsid w:val="00497057"/>
    <w:rsid w:val="00497B5A"/>
    <w:rsid w:val="004A071D"/>
    <w:rsid w:val="004A099A"/>
    <w:rsid w:val="004A0E53"/>
    <w:rsid w:val="004A10BC"/>
    <w:rsid w:val="004A1ADE"/>
    <w:rsid w:val="004A1D56"/>
    <w:rsid w:val="004A1FF4"/>
    <w:rsid w:val="004A2002"/>
    <w:rsid w:val="004A2648"/>
    <w:rsid w:val="004A28D9"/>
    <w:rsid w:val="004A2B8C"/>
    <w:rsid w:val="004A2DC2"/>
    <w:rsid w:val="004A3C0A"/>
    <w:rsid w:val="004A4618"/>
    <w:rsid w:val="004A4948"/>
    <w:rsid w:val="004A5047"/>
    <w:rsid w:val="004A5BA8"/>
    <w:rsid w:val="004A5C1D"/>
    <w:rsid w:val="004A618B"/>
    <w:rsid w:val="004A6312"/>
    <w:rsid w:val="004A6910"/>
    <w:rsid w:val="004A6972"/>
    <w:rsid w:val="004A6C21"/>
    <w:rsid w:val="004A6C70"/>
    <w:rsid w:val="004A73BA"/>
    <w:rsid w:val="004A7599"/>
    <w:rsid w:val="004A7AC7"/>
    <w:rsid w:val="004A7EB5"/>
    <w:rsid w:val="004B08F7"/>
    <w:rsid w:val="004B092A"/>
    <w:rsid w:val="004B0EC6"/>
    <w:rsid w:val="004B168C"/>
    <w:rsid w:val="004B2075"/>
    <w:rsid w:val="004B2C6A"/>
    <w:rsid w:val="004B2CE5"/>
    <w:rsid w:val="004B2D1D"/>
    <w:rsid w:val="004B2D5D"/>
    <w:rsid w:val="004B329C"/>
    <w:rsid w:val="004B3346"/>
    <w:rsid w:val="004B373B"/>
    <w:rsid w:val="004B39DE"/>
    <w:rsid w:val="004B4A51"/>
    <w:rsid w:val="004B4B1F"/>
    <w:rsid w:val="004B4BF9"/>
    <w:rsid w:val="004B4F26"/>
    <w:rsid w:val="004B52F8"/>
    <w:rsid w:val="004B53D7"/>
    <w:rsid w:val="004B548A"/>
    <w:rsid w:val="004B5587"/>
    <w:rsid w:val="004B582A"/>
    <w:rsid w:val="004B5A57"/>
    <w:rsid w:val="004B5EC7"/>
    <w:rsid w:val="004B60BB"/>
    <w:rsid w:val="004B60F2"/>
    <w:rsid w:val="004B685A"/>
    <w:rsid w:val="004B7247"/>
    <w:rsid w:val="004B7351"/>
    <w:rsid w:val="004B742C"/>
    <w:rsid w:val="004B744E"/>
    <w:rsid w:val="004B74AA"/>
    <w:rsid w:val="004B7D23"/>
    <w:rsid w:val="004B7EF3"/>
    <w:rsid w:val="004C0F96"/>
    <w:rsid w:val="004C11F1"/>
    <w:rsid w:val="004C20ED"/>
    <w:rsid w:val="004C2175"/>
    <w:rsid w:val="004C23D6"/>
    <w:rsid w:val="004C2603"/>
    <w:rsid w:val="004C267A"/>
    <w:rsid w:val="004C298C"/>
    <w:rsid w:val="004C29A0"/>
    <w:rsid w:val="004C2E97"/>
    <w:rsid w:val="004C33E0"/>
    <w:rsid w:val="004C3EF2"/>
    <w:rsid w:val="004C3F36"/>
    <w:rsid w:val="004C4210"/>
    <w:rsid w:val="004C486B"/>
    <w:rsid w:val="004C48AD"/>
    <w:rsid w:val="004C494F"/>
    <w:rsid w:val="004C497A"/>
    <w:rsid w:val="004C4A34"/>
    <w:rsid w:val="004C522C"/>
    <w:rsid w:val="004C5DDA"/>
    <w:rsid w:val="004C624B"/>
    <w:rsid w:val="004C686C"/>
    <w:rsid w:val="004C6D88"/>
    <w:rsid w:val="004C6DA5"/>
    <w:rsid w:val="004C6E85"/>
    <w:rsid w:val="004C741F"/>
    <w:rsid w:val="004C743E"/>
    <w:rsid w:val="004C7954"/>
    <w:rsid w:val="004D0901"/>
    <w:rsid w:val="004D0952"/>
    <w:rsid w:val="004D0976"/>
    <w:rsid w:val="004D0A9C"/>
    <w:rsid w:val="004D127A"/>
    <w:rsid w:val="004D2544"/>
    <w:rsid w:val="004D2660"/>
    <w:rsid w:val="004D2909"/>
    <w:rsid w:val="004D2A73"/>
    <w:rsid w:val="004D2B89"/>
    <w:rsid w:val="004D3051"/>
    <w:rsid w:val="004D3600"/>
    <w:rsid w:val="004D36E6"/>
    <w:rsid w:val="004D385C"/>
    <w:rsid w:val="004D39BE"/>
    <w:rsid w:val="004D3C47"/>
    <w:rsid w:val="004D400A"/>
    <w:rsid w:val="004D4292"/>
    <w:rsid w:val="004D4BA9"/>
    <w:rsid w:val="004D4D9B"/>
    <w:rsid w:val="004D506D"/>
    <w:rsid w:val="004D59C8"/>
    <w:rsid w:val="004D59CF"/>
    <w:rsid w:val="004D5F8E"/>
    <w:rsid w:val="004D6236"/>
    <w:rsid w:val="004D6E22"/>
    <w:rsid w:val="004D6E3B"/>
    <w:rsid w:val="004D7063"/>
    <w:rsid w:val="004D74D0"/>
    <w:rsid w:val="004D7615"/>
    <w:rsid w:val="004D7867"/>
    <w:rsid w:val="004D7A74"/>
    <w:rsid w:val="004E05FA"/>
    <w:rsid w:val="004E09E1"/>
    <w:rsid w:val="004E0A22"/>
    <w:rsid w:val="004E0BFD"/>
    <w:rsid w:val="004E0DC6"/>
    <w:rsid w:val="004E0DE1"/>
    <w:rsid w:val="004E10AC"/>
    <w:rsid w:val="004E12E1"/>
    <w:rsid w:val="004E19F4"/>
    <w:rsid w:val="004E1E54"/>
    <w:rsid w:val="004E1EDB"/>
    <w:rsid w:val="004E27EE"/>
    <w:rsid w:val="004E2B07"/>
    <w:rsid w:val="004E2EB6"/>
    <w:rsid w:val="004E3328"/>
    <w:rsid w:val="004E3F5E"/>
    <w:rsid w:val="004E4060"/>
    <w:rsid w:val="004E4121"/>
    <w:rsid w:val="004E4740"/>
    <w:rsid w:val="004E4CB4"/>
    <w:rsid w:val="004E5545"/>
    <w:rsid w:val="004E563D"/>
    <w:rsid w:val="004E56EC"/>
    <w:rsid w:val="004E5B6F"/>
    <w:rsid w:val="004E5F96"/>
    <w:rsid w:val="004E6883"/>
    <w:rsid w:val="004E6DCB"/>
    <w:rsid w:val="004E7396"/>
    <w:rsid w:val="004E7529"/>
    <w:rsid w:val="004E7D30"/>
    <w:rsid w:val="004F03C8"/>
    <w:rsid w:val="004F089B"/>
    <w:rsid w:val="004F11B1"/>
    <w:rsid w:val="004F1430"/>
    <w:rsid w:val="004F1616"/>
    <w:rsid w:val="004F22E6"/>
    <w:rsid w:val="004F2441"/>
    <w:rsid w:val="004F29E2"/>
    <w:rsid w:val="004F307B"/>
    <w:rsid w:val="004F3406"/>
    <w:rsid w:val="004F3635"/>
    <w:rsid w:val="004F39EA"/>
    <w:rsid w:val="004F3D67"/>
    <w:rsid w:val="004F3F5F"/>
    <w:rsid w:val="004F4C40"/>
    <w:rsid w:val="004F4D56"/>
    <w:rsid w:val="004F5650"/>
    <w:rsid w:val="004F5B33"/>
    <w:rsid w:val="004F5D37"/>
    <w:rsid w:val="004F5FF0"/>
    <w:rsid w:val="004F6D50"/>
    <w:rsid w:val="004F7007"/>
    <w:rsid w:val="0050022B"/>
    <w:rsid w:val="005003F7"/>
    <w:rsid w:val="00500854"/>
    <w:rsid w:val="00500917"/>
    <w:rsid w:val="00500AA1"/>
    <w:rsid w:val="00500D56"/>
    <w:rsid w:val="00501AE8"/>
    <w:rsid w:val="00501CEC"/>
    <w:rsid w:val="0050245F"/>
    <w:rsid w:val="00502B1A"/>
    <w:rsid w:val="00502BF0"/>
    <w:rsid w:val="005036CA"/>
    <w:rsid w:val="00503C96"/>
    <w:rsid w:val="005042D9"/>
    <w:rsid w:val="00504563"/>
    <w:rsid w:val="00504602"/>
    <w:rsid w:val="00504749"/>
    <w:rsid w:val="005063E1"/>
    <w:rsid w:val="005064F1"/>
    <w:rsid w:val="00506F51"/>
    <w:rsid w:val="005072C3"/>
    <w:rsid w:val="0050742D"/>
    <w:rsid w:val="005076A3"/>
    <w:rsid w:val="005079EA"/>
    <w:rsid w:val="00507ADB"/>
    <w:rsid w:val="00507B48"/>
    <w:rsid w:val="00510089"/>
    <w:rsid w:val="005101D4"/>
    <w:rsid w:val="0051077A"/>
    <w:rsid w:val="00510D8A"/>
    <w:rsid w:val="00511274"/>
    <w:rsid w:val="00511335"/>
    <w:rsid w:val="00511449"/>
    <w:rsid w:val="005118C7"/>
    <w:rsid w:val="00512202"/>
    <w:rsid w:val="00512831"/>
    <w:rsid w:val="0051329E"/>
    <w:rsid w:val="005137CB"/>
    <w:rsid w:val="00513AE3"/>
    <w:rsid w:val="005140C8"/>
    <w:rsid w:val="005146F8"/>
    <w:rsid w:val="0051477E"/>
    <w:rsid w:val="00514EA0"/>
    <w:rsid w:val="00514F15"/>
    <w:rsid w:val="00515293"/>
    <w:rsid w:val="00515369"/>
    <w:rsid w:val="005157FE"/>
    <w:rsid w:val="00515F22"/>
    <w:rsid w:val="005162E4"/>
    <w:rsid w:val="00516464"/>
    <w:rsid w:val="0051687A"/>
    <w:rsid w:val="00516B7A"/>
    <w:rsid w:val="00516B93"/>
    <w:rsid w:val="00516E6A"/>
    <w:rsid w:val="00516FFC"/>
    <w:rsid w:val="0051796F"/>
    <w:rsid w:val="00517CC0"/>
    <w:rsid w:val="005201D2"/>
    <w:rsid w:val="00520CD3"/>
    <w:rsid w:val="00521024"/>
    <w:rsid w:val="0052140A"/>
    <w:rsid w:val="00521639"/>
    <w:rsid w:val="0052170A"/>
    <w:rsid w:val="00521ACC"/>
    <w:rsid w:val="005227CC"/>
    <w:rsid w:val="005228C9"/>
    <w:rsid w:val="00522DC6"/>
    <w:rsid w:val="00523155"/>
    <w:rsid w:val="005243B4"/>
    <w:rsid w:val="00524B6E"/>
    <w:rsid w:val="00524EC4"/>
    <w:rsid w:val="00524EC6"/>
    <w:rsid w:val="005250A3"/>
    <w:rsid w:val="00525306"/>
    <w:rsid w:val="0052550A"/>
    <w:rsid w:val="00525938"/>
    <w:rsid w:val="00525F2F"/>
    <w:rsid w:val="00526BC3"/>
    <w:rsid w:val="00526BCA"/>
    <w:rsid w:val="00526F9F"/>
    <w:rsid w:val="0052772A"/>
    <w:rsid w:val="0052791A"/>
    <w:rsid w:val="00527A11"/>
    <w:rsid w:val="005301B9"/>
    <w:rsid w:val="005303C6"/>
    <w:rsid w:val="00530796"/>
    <w:rsid w:val="00530905"/>
    <w:rsid w:val="00531752"/>
    <w:rsid w:val="00531CDE"/>
    <w:rsid w:val="005321A1"/>
    <w:rsid w:val="005325D8"/>
    <w:rsid w:val="00532742"/>
    <w:rsid w:val="00532E85"/>
    <w:rsid w:val="00532F4D"/>
    <w:rsid w:val="00533278"/>
    <w:rsid w:val="005339F9"/>
    <w:rsid w:val="00533C63"/>
    <w:rsid w:val="00534AD0"/>
    <w:rsid w:val="00536C8D"/>
    <w:rsid w:val="00536C95"/>
    <w:rsid w:val="00536DF1"/>
    <w:rsid w:val="00536EF9"/>
    <w:rsid w:val="00537317"/>
    <w:rsid w:val="0053758D"/>
    <w:rsid w:val="00537E97"/>
    <w:rsid w:val="00540038"/>
    <w:rsid w:val="0054022C"/>
    <w:rsid w:val="0054050E"/>
    <w:rsid w:val="00540954"/>
    <w:rsid w:val="00540E34"/>
    <w:rsid w:val="0054134D"/>
    <w:rsid w:val="005416A8"/>
    <w:rsid w:val="00541B7D"/>
    <w:rsid w:val="00542109"/>
    <w:rsid w:val="005423ED"/>
    <w:rsid w:val="005427F7"/>
    <w:rsid w:val="00542914"/>
    <w:rsid w:val="00542B96"/>
    <w:rsid w:val="00543396"/>
    <w:rsid w:val="00543419"/>
    <w:rsid w:val="00543717"/>
    <w:rsid w:val="005437C5"/>
    <w:rsid w:val="005441B8"/>
    <w:rsid w:val="005446B5"/>
    <w:rsid w:val="00545084"/>
    <w:rsid w:val="00545DB0"/>
    <w:rsid w:val="00545F1A"/>
    <w:rsid w:val="005465A0"/>
    <w:rsid w:val="00546CA1"/>
    <w:rsid w:val="0054727C"/>
    <w:rsid w:val="00547555"/>
    <w:rsid w:val="0054770C"/>
    <w:rsid w:val="00547C0F"/>
    <w:rsid w:val="00547E22"/>
    <w:rsid w:val="00547F3B"/>
    <w:rsid w:val="005504E3"/>
    <w:rsid w:val="005514BE"/>
    <w:rsid w:val="005517AB"/>
    <w:rsid w:val="00551CA6"/>
    <w:rsid w:val="00551CEB"/>
    <w:rsid w:val="0055204B"/>
    <w:rsid w:val="005527DE"/>
    <w:rsid w:val="005528EE"/>
    <w:rsid w:val="00552F3E"/>
    <w:rsid w:val="005531F5"/>
    <w:rsid w:val="00553615"/>
    <w:rsid w:val="00553EDD"/>
    <w:rsid w:val="0055432E"/>
    <w:rsid w:val="005546E0"/>
    <w:rsid w:val="005546E2"/>
    <w:rsid w:val="00554C88"/>
    <w:rsid w:val="00554E11"/>
    <w:rsid w:val="00554F19"/>
    <w:rsid w:val="005552AA"/>
    <w:rsid w:val="005555D8"/>
    <w:rsid w:val="0055619C"/>
    <w:rsid w:val="005562B0"/>
    <w:rsid w:val="00557324"/>
    <w:rsid w:val="00557925"/>
    <w:rsid w:val="00557B3A"/>
    <w:rsid w:val="00557BAA"/>
    <w:rsid w:val="00557DF8"/>
    <w:rsid w:val="0056015B"/>
    <w:rsid w:val="005618D4"/>
    <w:rsid w:val="005619B4"/>
    <w:rsid w:val="005623B0"/>
    <w:rsid w:val="00562DAF"/>
    <w:rsid w:val="00562E99"/>
    <w:rsid w:val="005636E4"/>
    <w:rsid w:val="005636E5"/>
    <w:rsid w:val="00563C64"/>
    <w:rsid w:val="0056400B"/>
    <w:rsid w:val="0056451A"/>
    <w:rsid w:val="00564585"/>
    <w:rsid w:val="00564876"/>
    <w:rsid w:val="005651E7"/>
    <w:rsid w:val="005654C8"/>
    <w:rsid w:val="005657ED"/>
    <w:rsid w:val="00565A76"/>
    <w:rsid w:val="00565BFB"/>
    <w:rsid w:val="00565D10"/>
    <w:rsid w:val="00565D54"/>
    <w:rsid w:val="005662DD"/>
    <w:rsid w:val="00566379"/>
    <w:rsid w:val="005666E4"/>
    <w:rsid w:val="00566C92"/>
    <w:rsid w:val="00566E71"/>
    <w:rsid w:val="00566F8B"/>
    <w:rsid w:val="005671A0"/>
    <w:rsid w:val="00567475"/>
    <w:rsid w:val="00567C2A"/>
    <w:rsid w:val="0057023E"/>
    <w:rsid w:val="00570530"/>
    <w:rsid w:val="00570594"/>
    <w:rsid w:val="005705E8"/>
    <w:rsid w:val="00570C10"/>
    <w:rsid w:val="00570E78"/>
    <w:rsid w:val="00570EA0"/>
    <w:rsid w:val="00570EF0"/>
    <w:rsid w:val="005719BE"/>
    <w:rsid w:val="00571B23"/>
    <w:rsid w:val="005728E7"/>
    <w:rsid w:val="00572A34"/>
    <w:rsid w:val="00573167"/>
    <w:rsid w:val="005733ED"/>
    <w:rsid w:val="0057341B"/>
    <w:rsid w:val="00573451"/>
    <w:rsid w:val="0057374F"/>
    <w:rsid w:val="00573A4C"/>
    <w:rsid w:val="00573B35"/>
    <w:rsid w:val="00574015"/>
    <w:rsid w:val="0057443C"/>
    <w:rsid w:val="0057477C"/>
    <w:rsid w:val="0057511C"/>
    <w:rsid w:val="00575377"/>
    <w:rsid w:val="00576033"/>
    <w:rsid w:val="00576753"/>
    <w:rsid w:val="0057675B"/>
    <w:rsid w:val="00576778"/>
    <w:rsid w:val="00576AAE"/>
    <w:rsid w:val="00576AD1"/>
    <w:rsid w:val="00576CCE"/>
    <w:rsid w:val="00576DBD"/>
    <w:rsid w:val="00576F39"/>
    <w:rsid w:val="00577003"/>
    <w:rsid w:val="00577A1D"/>
    <w:rsid w:val="00577BEE"/>
    <w:rsid w:val="005806BE"/>
    <w:rsid w:val="00580854"/>
    <w:rsid w:val="005813F6"/>
    <w:rsid w:val="00581606"/>
    <w:rsid w:val="00581769"/>
    <w:rsid w:val="005818C4"/>
    <w:rsid w:val="005819CD"/>
    <w:rsid w:val="00581B66"/>
    <w:rsid w:val="00581BC0"/>
    <w:rsid w:val="00581CE3"/>
    <w:rsid w:val="00581FC7"/>
    <w:rsid w:val="0058212B"/>
    <w:rsid w:val="005823C7"/>
    <w:rsid w:val="00582567"/>
    <w:rsid w:val="005828DE"/>
    <w:rsid w:val="00582BEF"/>
    <w:rsid w:val="00582D8A"/>
    <w:rsid w:val="00582FA4"/>
    <w:rsid w:val="00583411"/>
    <w:rsid w:val="0058393F"/>
    <w:rsid w:val="00584560"/>
    <w:rsid w:val="005847FB"/>
    <w:rsid w:val="0058484B"/>
    <w:rsid w:val="00584BED"/>
    <w:rsid w:val="00585622"/>
    <w:rsid w:val="005858E8"/>
    <w:rsid w:val="00586230"/>
    <w:rsid w:val="0058695D"/>
    <w:rsid w:val="00586A40"/>
    <w:rsid w:val="00586F6F"/>
    <w:rsid w:val="005873FB"/>
    <w:rsid w:val="0058752A"/>
    <w:rsid w:val="0058757C"/>
    <w:rsid w:val="00587E8A"/>
    <w:rsid w:val="005903A5"/>
    <w:rsid w:val="005907AC"/>
    <w:rsid w:val="00590AFA"/>
    <w:rsid w:val="00590BFF"/>
    <w:rsid w:val="00591189"/>
    <w:rsid w:val="005911E3"/>
    <w:rsid w:val="00591528"/>
    <w:rsid w:val="00591560"/>
    <w:rsid w:val="005921CA"/>
    <w:rsid w:val="0059252B"/>
    <w:rsid w:val="005934D8"/>
    <w:rsid w:val="00593500"/>
    <w:rsid w:val="0059457D"/>
    <w:rsid w:val="005947C6"/>
    <w:rsid w:val="005949D3"/>
    <w:rsid w:val="00594ABB"/>
    <w:rsid w:val="00595044"/>
    <w:rsid w:val="00596159"/>
    <w:rsid w:val="00597477"/>
    <w:rsid w:val="005A01EF"/>
    <w:rsid w:val="005A07B0"/>
    <w:rsid w:val="005A0DA7"/>
    <w:rsid w:val="005A114B"/>
    <w:rsid w:val="005A14F8"/>
    <w:rsid w:val="005A1839"/>
    <w:rsid w:val="005A19D5"/>
    <w:rsid w:val="005A1A6D"/>
    <w:rsid w:val="005A1ADD"/>
    <w:rsid w:val="005A26C6"/>
    <w:rsid w:val="005A2E3A"/>
    <w:rsid w:val="005A3219"/>
    <w:rsid w:val="005A33E9"/>
    <w:rsid w:val="005A37C4"/>
    <w:rsid w:val="005A39E6"/>
    <w:rsid w:val="005A3A3A"/>
    <w:rsid w:val="005A3C74"/>
    <w:rsid w:val="005A4371"/>
    <w:rsid w:val="005A48A7"/>
    <w:rsid w:val="005A4D82"/>
    <w:rsid w:val="005A4DEE"/>
    <w:rsid w:val="005A5059"/>
    <w:rsid w:val="005A5107"/>
    <w:rsid w:val="005A51F2"/>
    <w:rsid w:val="005A54B3"/>
    <w:rsid w:val="005A5FF9"/>
    <w:rsid w:val="005A61F3"/>
    <w:rsid w:val="005A648B"/>
    <w:rsid w:val="005A64A4"/>
    <w:rsid w:val="005A7053"/>
    <w:rsid w:val="005A74A7"/>
    <w:rsid w:val="005A7AD0"/>
    <w:rsid w:val="005B00B9"/>
    <w:rsid w:val="005B0165"/>
    <w:rsid w:val="005B0366"/>
    <w:rsid w:val="005B0381"/>
    <w:rsid w:val="005B0A4F"/>
    <w:rsid w:val="005B1077"/>
    <w:rsid w:val="005B11EA"/>
    <w:rsid w:val="005B12E9"/>
    <w:rsid w:val="005B1DEE"/>
    <w:rsid w:val="005B2034"/>
    <w:rsid w:val="005B2572"/>
    <w:rsid w:val="005B26B2"/>
    <w:rsid w:val="005B28F5"/>
    <w:rsid w:val="005B2AFB"/>
    <w:rsid w:val="005B2BAB"/>
    <w:rsid w:val="005B346B"/>
    <w:rsid w:val="005B376B"/>
    <w:rsid w:val="005B3C93"/>
    <w:rsid w:val="005B3CAF"/>
    <w:rsid w:val="005B3D78"/>
    <w:rsid w:val="005B3EBE"/>
    <w:rsid w:val="005B406B"/>
    <w:rsid w:val="005B4362"/>
    <w:rsid w:val="005B4504"/>
    <w:rsid w:val="005B454E"/>
    <w:rsid w:val="005B491C"/>
    <w:rsid w:val="005B4B02"/>
    <w:rsid w:val="005B5582"/>
    <w:rsid w:val="005B57D8"/>
    <w:rsid w:val="005B5965"/>
    <w:rsid w:val="005B5D6D"/>
    <w:rsid w:val="005B5E77"/>
    <w:rsid w:val="005B5F87"/>
    <w:rsid w:val="005B692C"/>
    <w:rsid w:val="005B69D0"/>
    <w:rsid w:val="005B6D2B"/>
    <w:rsid w:val="005B7210"/>
    <w:rsid w:val="005B78E8"/>
    <w:rsid w:val="005B7E66"/>
    <w:rsid w:val="005C0089"/>
    <w:rsid w:val="005C0307"/>
    <w:rsid w:val="005C0DC6"/>
    <w:rsid w:val="005C0F5D"/>
    <w:rsid w:val="005C1090"/>
    <w:rsid w:val="005C2248"/>
    <w:rsid w:val="005C28C0"/>
    <w:rsid w:val="005C28CD"/>
    <w:rsid w:val="005C2CF5"/>
    <w:rsid w:val="005C36B9"/>
    <w:rsid w:val="005C3A53"/>
    <w:rsid w:val="005C3B54"/>
    <w:rsid w:val="005C4156"/>
    <w:rsid w:val="005C43FA"/>
    <w:rsid w:val="005C48AD"/>
    <w:rsid w:val="005C4F27"/>
    <w:rsid w:val="005C4FBC"/>
    <w:rsid w:val="005C5711"/>
    <w:rsid w:val="005C5C07"/>
    <w:rsid w:val="005C6610"/>
    <w:rsid w:val="005C703A"/>
    <w:rsid w:val="005D0269"/>
    <w:rsid w:val="005D0695"/>
    <w:rsid w:val="005D0E2E"/>
    <w:rsid w:val="005D0EC8"/>
    <w:rsid w:val="005D1122"/>
    <w:rsid w:val="005D2931"/>
    <w:rsid w:val="005D2EFD"/>
    <w:rsid w:val="005D2F25"/>
    <w:rsid w:val="005D3166"/>
    <w:rsid w:val="005D31EA"/>
    <w:rsid w:val="005D349D"/>
    <w:rsid w:val="005D38E2"/>
    <w:rsid w:val="005D3BFB"/>
    <w:rsid w:val="005D3C17"/>
    <w:rsid w:val="005D4216"/>
    <w:rsid w:val="005D4273"/>
    <w:rsid w:val="005D435A"/>
    <w:rsid w:val="005D497A"/>
    <w:rsid w:val="005D4CCB"/>
    <w:rsid w:val="005D5818"/>
    <w:rsid w:val="005D58BE"/>
    <w:rsid w:val="005D59C7"/>
    <w:rsid w:val="005D6004"/>
    <w:rsid w:val="005D6716"/>
    <w:rsid w:val="005D6C6D"/>
    <w:rsid w:val="005D6D6F"/>
    <w:rsid w:val="005D6F1D"/>
    <w:rsid w:val="005D7E17"/>
    <w:rsid w:val="005E0092"/>
    <w:rsid w:val="005E0294"/>
    <w:rsid w:val="005E02C3"/>
    <w:rsid w:val="005E03BF"/>
    <w:rsid w:val="005E0AEC"/>
    <w:rsid w:val="005E0E40"/>
    <w:rsid w:val="005E10F8"/>
    <w:rsid w:val="005E1809"/>
    <w:rsid w:val="005E191A"/>
    <w:rsid w:val="005E1F6B"/>
    <w:rsid w:val="005E228C"/>
    <w:rsid w:val="005E243F"/>
    <w:rsid w:val="005E2693"/>
    <w:rsid w:val="005E2E8C"/>
    <w:rsid w:val="005E310A"/>
    <w:rsid w:val="005E32CA"/>
    <w:rsid w:val="005E3B2E"/>
    <w:rsid w:val="005E3DDB"/>
    <w:rsid w:val="005E4192"/>
    <w:rsid w:val="005E4683"/>
    <w:rsid w:val="005E486D"/>
    <w:rsid w:val="005E489D"/>
    <w:rsid w:val="005E4BF6"/>
    <w:rsid w:val="005E4FA6"/>
    <w:rsid w:val="005E56F8"/>
    <w:rsid w:val="005E580F"/>
    <w:rsid w:val="005E594C"/>
    <w:rsid w:val="005E60FE"/>
    <w:rsid w:val="005E613C"/>
    <w:rsid w:val="005E6F69"/>
    <w:rsid w:val="005E71C1"/>
    <w:rsid w:val="005E7978"/>
    <w:rsid w:val="005E7F20"/>
    <w:rsid w:val="005E7F41"/>
    <w:rsid w:val="005E7F91"/>
    <w:rsid w:val="005F03F1"/>
    <w:rsid w:val="005F04CD"/>
    <w:rsid w:val="005F07A6"/>
    <w:rsid w:val="005F1520"/>
    <w:rsid w:val="005F17C9"/>
    <w:rsid w:val="005F19CD"/>
    <w:rsid w:val="005F1EB1"/>
    <w:rsid w:val="005F1EE8"/>
    <w:rsid w:val="005F1F6F"/>
    <w:rsid w:val="005F2AE7"/>
    <w:rsid w:val="005F2C30"/>
    <w:rsid w:val="005F30C3"/>
    <w:rsid w:val="005F31CF"/>
    <w:rsid w:val="005F3530"/>
    <w:rsid w:val="005F3C2B"/>
    <w:rsid w:val="005F451B"/>
    <w:rsid w:val="005F52D9"/>
    <w:rsid w:val="005F58D0"/>
    <w:rsid w:val="005F61D2"/>
    <w:rsid w:val="005F63E1"/>
    <w:rsid w:val="005F6770"/>
    <w:rsid w:val="005F6B38"/>
    <w:rsid w:val="005F6D24"/>
    <w:rsid w:val="005F6E2E"/>
    <w:rsid w:val="005F7415"/>
    <w:rsid w:val="005F7C48"/>
    <w:rsid w:val="005F7E86"/>
    <w:rsid w:val="006003E4"/>
    <w:rsid w:val="006005DA"/>
    <w:rsid w:val="00600B48"/>
    <w:rsid w:val="006010F5"/>
    <w:rsid w:val="006012F1"/>
    <w:rsid w:val="006018A9"/>
    <w:rsid w:val="00601911"/>
    <w:rsid w:val="00601CFA"/>
    <w:rsid w:val="0060240C"/>
    <w:rsid w:val="00602EB5"/>
    <w:rsid w:val="00603653"/>
    <w:rsid w:val="0060396E"/>
    <w:rsid w:val="00603B22"/>
    <w:rsid w:val="00603FB0"/>
    <w:rsid w:val="006041F5"/>
    <w:rsid w:val="006044C8"/>
    <w:rsid w:val="00604AC3"/>
    <w:rsid w:val="00604FC3"/>
    <w:rsid w:val="00605141"/>
    <w:rsid w:val="006052A7"/>
    <w:rsid w:val="00605333"/>
    <w:rsid w:val="00605474"/>
    <w:rsid w:val="00605A19"/>
    <w:rsid w:val="00605CC6"/>
    <w:rsid w:val="00606203"/>
    <w:rsid w:val="006066D8"/>
    <w:rsid w:val="00606879"/>
    <w:rsid w:val="00607243"/>
    <w:rsid w:val="00610120"/>
    <w:rsid w:val="00611CC3"/>
    <w:rsid w:val="00611CDB"/>
    <w:rsid w:val="00611EDA"/>
    <w:rsid w:val="006120A5"/>
    <w:rsid w:val="006121A8"/>
    <w:rsid w:val="00612280"/>
    <w:rsid w:val="00612387"/>
    <w:rsid w:val="00613DF6"/>
    <w:rsid w:val="006140E0"/>
    <w:rsid w:val="00614655"/>
    <w:rsid w:val="006148FE"/>
    <w:rsid w:val="00614DC4"/>
    <w:rsid w:val="00615E3C"/>
    <w:rsid w:val="006167FA"/>
    <w:rsid w:val="006168EE"/>
    <w:rsid w:val="006175AA"/>
    <w:rsid w:val="006201C3"/>
    <w:rsid w:val="00620B26"/>
    <w:rsid w:val="00620E51"/>
    <w:rsid w:val="00620F3A"/>
    <w:rsid w:val="00620FA6"/>
    <w:rsid w:val="00621E36"/>
    <w:rsid w:val="00621EC9"/>
    <w:rsid w:val="0062205D"/>
    <w:rsid w:val="0062254D"/>
    <w:rsid w:val="00622D3E"/>
    <w:rsid w:val="00622F58"/>
    <w:rsid w:val="00623804"/>
    <w:rsid w:val="0062457E"/>
    <w:rsid w:val="00624C9D"/>
    <w:rsid w:val="006253A5"/>
    <w:rsid w:val="00625690"/>
    <w:rsid w:val="00625BF9"/>
    <w:rsid w:val="006261E6"/>
    <w:rsid w:val="0062624B"/>
    <w:rsid w:val="00626516"/>
    <w:rsid w:val="00626560"/>
    <w:rsid w:val="006265B2"/>
    <w:rsid w:val="00626796"/>
    <w:rsid w:val="006268FE"/>
    <w:rsid w:val="00626E2D"/>
    <w:rsid w:val="006272D4"/>
    <w:rsid w:val="006273FB"/>
    <w:rsid w:val="006274EC"/>
    <w:rsid w:val="00627756"/>
    <w:rsid w:val="00627939"/>
    <w:rsid w:val="00627ABA"/>
    <w:rsid w:val="00627EBA"/>
    <w:rsid w:val="006301A5"/>
    <w:rsid w:val="00630304"/>
    <w:rsid w:val="00630A6B"/>
    <w:rsid w:val="006311CF"/>
    <w:rsid w:val="00631AC1"/>
    <w:rsid w:val="00631C5E"/>
    <w:rsid w:val="006320A6"/>
    <w:rsid w:val="0063229C"/>
    <w:rsid w:val="00632408"/>
    <w:rsid w:val="00632DE8"/>
    <w:rsid w:val="00632DF1"/>
    <w:rsid w:val="00633373"/>
    <w:rsid w:val="0063353B"/>
    <w:rsid w:val="00633EF1"/>
    <w:rsid w:val="00634239"/>
    <w:rsid w:val="00634412"/>
    <w:rsid w:val="00634451"/>
    <w:rsid w:val="00634C55"/>
    <w:rsid w:val="00634DFB"/>
    <w:rsid w:val="0063517A"/>
    <w:rsid w:val="00635545"/>
    <w:rsid w:val="00635F16"/>
    <w:rsid w:val="00635FCA"/>
    <w:rsid w:val="0063669A"/>
    <w:rsid w:val="00636757"/>
    <w:rsid w:val="006377A2"/>
    <w:rsid w:val="00640025"/>
    <w:rsid w:val="00640B0F"/>
    <w:rsid w:val="00640FA0"/>
    <w:rsid w:val="00641782"/>
    <w:rsid w:val="0064197E"/>
    <w:rsid w:val="00641A5E"/>
    <w:rsid w:val="00641A8F"/>
    <w:rsid w:val="006421D5"/>
    <w:rsid w:val="00642472"/>
    <w:rsid w:val="00642ECB"/>
    <w:rsid w:val="00643608"/>
    <w:rsid w:val="0064374B"/>
    <w:rsid w:val="0064387F"/>
    <w:rsid w:val="00643F15"/>
    <w:rsid w:val="00643FF8"/>
    <w:rsid w:val="006443DC"/>
    <w:rsid w:val="006449B8"/>
    <w:rsid w:val="0064513A"/>
    <w:rsid w:val="00645627"/>
    <w:rsid w:val="00645D46"/>
    <w:rsid w:val="00646197"/>
    <w:rsid w:val="0064650D"/>
    <w:rsid w:val="00646BB0"/>
    <w:rsid w:val="0064702D"/>
    <w:rsid w:val="00647278"/>
    <w:rsid w:val="0064727B"/>
    <w:rsid w:val="0064729F"/>
    <w:rsid w:val="00647D70"/>
    <w:rsid w:val="00650303"/>
    <w:rsid w:val="006503D2"/>
    <w:rsid w:val="00650633"/>
    <w:rsid w:val="006512F3"/>
    <w:rsid w:val="006516CA"/>
    <w:rsid w:val="00652080"/>
    <w:rsid w:val="00652C7F"/>
    <w:rsid w:val="00652CE0"/>
    <w:rsid w:val="00652DF9"/>
    <w:rsid w:val="00652F8C"/>
    <w:rsid w:val="0065302A"/>
    <w:rsid w:val="006530C6"/>
    <w:rsid w:val="00653264"/>
    <w:rsid w:val="0065367D"/>
    <w:rsid w:val="00653B9B"/>
    <w:rsid w:val="00653CFE"/>
    <w:rsid w:val="00653EFA"/>
    <w:rsid w:val="00655536"/>
    <w:rsid w:val="0065591C"/>
    <w:rsid w:val="00655CCA"/>
    <w:rsid w:val="00655DC7"/>
    <w:rsid w:val="00656088"/>
    <w:rsid w:val="00656122"/>
    <w:rsid w:val="00656591"/>
    <w:rsid w:val="00656B84"/>
    <w:rsid w:val="00657131"/>
    <w:rsid w:val="0065755E"/>
    <w:rsid w:val="00657765"/>
    <w:rsid w:val="00657A31"/>
    <w:rsid w:val="00660139"/>
    <w:rsid w:val="006602B0"/>
    <w:rsid w:val="00660373"/>
    <w:rsid w:val="0066079F"/>
    <w:rsid w:val="0066101F"/>
    <w:rsid w:val="00661108"/>
    <w:rsid w:val="006615D1"/>
    <w:rsid w:val="0066163E"/>
    <w:rsid w:val="006617C2"/>
    <w:rsid w:val="00661C60"/>
    <w:rsid w:val="00661E2D"/>
    <w:rsid w:val="00661FF2"/>
    <w:rsid w:val="00662114"/>
    <w:rsid w:val="00662668"/>
    <w:rsid w:val="0066269C"/>
    <w:rsid w:val="006628FE"/>
    <w:rsid w:val="00662B09"/>
    <w:rsid w:val="00662BC1"/>
    <w:rsid w:val="00662C05"/>
    <w:rsid w:val="00662F60"/>
    <w:rsid w:val="00663214"/>
    <w:rsid w:val="0066339C"/>
    <w:rsid w:val="00663A6B"/>
    <w:rsid w:val="00663D2E"/>
    <w:rsid w:val="00663EF7"/>
    <w:rsid w:val="00664186"/>
    <w:rsid w:val="0066434D"/>
    <w:rsid w:val="0066450D"/>
    <w:rsid w:val="00664581"/>
    <w:rsid w:val="00665167"/>
    <w:rsid w:val="00665783"/>
    <w:rsid w:val="00665796"/>
    <w:rsid w:val="0066678E"/>
    <w:rsid w:val="0067047E"/>
    <w:rsid w:val="00670AF5"/>
    <w:rsid w:val="00670B34"/>
    <w:rsid w:val="00671083"/>
    <w:rsid w:val="006710EF"/>
    <w:rsid w:val="006711C9"/>
    <w:rsid w:val="00671FC7"/>
    <w:rsid w:val="00672272"/>
    <w:rsid w:val="00672571"/>
    <w:rsid w:val="00672D8C"/>
    <w:rsid w:val="00672F7A"/>
    <w:rsid w:val="006730B7"/>
    <w:rsid w:val="0067376B"/>
    <w:rsid w:val="0067437A"/>
    <w:rsid w:val="00674AFA"/>
    <w:rsid w:val="00674B5A"/>
    <w:rsid w:val="00674B5E"/>
    <w:rsid w:val="00675843"/>
    <w:rsid w:val="00675D55"/>
    <w:rsid w:val="00675E3E"/>
    <w:rsid w:val="006761BF"/>
    <w:rsid w:val="0067643B"/>
    <w:rsid w:val="0067649D"/>
    <w:rsid w:val="006764D6"/>
    <w:rsid w:val="00676733"/>
    <w:rsid w:val="006768CC"/>
    <w:rsid w:val="006769D9"/>
    <w:rsid w:val="00676B59"/>
    <w:rsid w:val="00676DA9"/>
    <w:rsid w:val="0067730F"/>
    <w:rsid w:val="006773A3"/>
    <w:rsid w:val="00677732"/>
    <w:rsid w:val="00677757"/>
    <w:rsid w:val="00677974"/>
    <w:rsid w:val="00677B9D"/>
    <w:rsid w:val="00677E82"/>
    <w:rsid w:val="006801AF"/>
    <w:rsid w:val="006804C6"/>
    <w:rsid w:val="006807BE"/>
    <w:rsid w:val="00680869"/>
    <w:rsid w:val="00680CDF"/>
    <w:rsid w:val="00680D3A"/>
    <w:rsid w:val="00681688"/>
    <w:rsid w:val="00681770"/>
    <w:rsid w:val="0068287D"/>
    <w:rsid w:val="006829FA"/>
    <w:rsid w:val="00682CB6"/>
    <w:rsid w:val="00682D2B"/>
    <w:rsid w:val="00682DDB"/>
    <w:rsid w:val="00682FB1"/>
    <w:rsid w:val="006833B8"/>
    <w:rsid w:val="00683F4E"/>
    <w:rsid w:val="0068453D"/>
    <w:rsid w:val="00684776"/>
    <w:rsid w:val="00685064"/>
    <w:rsid w:val="006851BC"/>
    <w:rsid w:val="0068533F"/>
    <w:rsid w:val="00685ABC"/>
    <w:rsid w:val="00685F8F"/>
    <w:rsid w:val="00685FAB"/>
    <w:rsid w:val="00686468"/>
    <w:rsid w:val="006865DE"/>
    <w:rsid w:val="006866C0"/>
    <w:rsid w:val="00686EA7"/>
    <w:rsid w:val="006876D8"/>
    <w:rsid w:val="00687860"/>
    <w:rsid w:val="00687A5E"/>
    <w:rsid w:val="00687EDF"/>
    <w:rsid w:val="00690757"/>
    <w:rsid w:val="00690B89"/>
    <w:rsid w:val="00690CE1"/>
    <w:rsid w:val="00690D59"/>
    <w:rsid w:val="00691CCB"/>
    <w:rsid w:val="00691FAC"/>
    <w:rsid w:val="00692B4E"/>
    <w:rsid w:val="006931D5"/>
    <w:rsid w:val="006935D5"/>
    <w:rsid w:val="0069419B"/>
    <w:rsid w:val="00694801"/>
    <w:rsid w:val="006949FB"/>
    <w:rsid w:val="00695151"/>
    <w:rsid w:val="006957E1"/>
    <w:rsid w:val="00695924"/>
    <w:rsid w:val="00695EDA"/>
    <w:rsid w:val="006962EB"/>
    <w:rsid w:val="00696684"/>
    <w:rsid w:val="006966F1"/>
    <w:rsid w:val="006967DB"/>
    <w:rsid w:val="00696B35"/>
    <w:rsid w:val="00696BF0"/>
    <w:rsid w:val="00696E4B"/>
    <w:rsid w:val="00696EE5"/>
    <w:rsid w:val="006973D4"/>
    <w:rsid w:val="006978C1"/>
    <w:rsid w:val="00697A1A"/>
    <w:rsid w:val="00697A62"/>
    <w:rsid w:val="00697E42"/>
    <w:rsid w:val="00697E8A"/>
    <w:rsid w:val="006A03C4"/>
    <w:rsid w:val="006A0BA0"/>
    <w:rsid w:val="006A0BB8"/>
    <w:rsid w:val="006A0D8E"/>
    <w:rsid w:val="006A13B2"/>
    <w:rsid w:val="006A1487"/>
    <w:rsid w:val="006A1952"/>
    <w:rsid w:val="006A1A66"/>
    <w:rsid w:val="006A1C15"/>
    <w:rsid w:val="006A1F57"/>
    <w:rsid w:val="006A2937"/>
    <w:rsid w:val="006A2ABC"/>
    <w:rsid w:val="006A3501"/>
    <w:rsid w:val="006A39B6"/>
    <w:rsid w:val="006A3B05"/>
    <w:rsid w:val="006A3C0E"/>
    <w:rsid w:val="006A3D22"/>
    <w:rsid w:val="006A4172"/>
    <w:rsid w:val="006A4259"/>
    <w:rsid w:val="006A46A0"/>
    <w:rsid w:val="006A47C6"/>
    <w:rsid w:val="006A490A"/>
    <w:rsid w:val="006A4A3F"/>
    <w:rsid w:val="006A4B34"/>
    <w:rsid w:val="006A4BF6"/>
    <w:rsid w:val="006A516E"/>
    <w:rsid w:val="006A51CC"/>
    <w:rsid w:val="006A5370"/>
    <w:rsid w:val="006A541B"/>
    <w:rsid w:val="006A56D1"/>
    <w:rsid w:val="006A57F6"/>
    <w:rsid w:val="006A593D"/>
    <w:rsid w:val="006A5B1F"/>
    <w:rsid w:val="006A5B92"/>
    <w:rsid w:val="006A6145"/>
    <w:rsid w:val="006A62A2"/>
    <w:rsid w:val="006A6888"/>
    <w:rsid w:val="006A6BBD"/>
    <w:rsid w:val="006A736E"/>
    <w:rsid w:val="006A73E5"/>
    <w:rsid w:val="006A748E"/>
    <w:rsid w:val="006A768A"/>
    <w:rsid w:val="006B0FDF"/>
    <w:rsid w:val="006B189D"/>
    <w:rsid w:val="006B192B"/>
    <w:rsid w:val="006B195D"/>
    <w:rsid w:val="006B2573"/>
    <w:rsid w:val="006B29CD"/>
    <w:rsid w:val="006B31F6"/>
    <w:rsid w:val="006B3676"/>
    <w:rsid w:val="006B373A"/>
    <w:rsid w:val="006B3978"/>
    <w:rsid w:val="006B3BCF"/>
    <w:rsid w:val="006B4021"/>
    <w:rsid w:val="006B4362"/>
    <w:rsid w:val="006B451B"/>
    <w:rsid w:val="006B46B2"/>
    <w:rsid w:val="006B4FCB"/>
    <w:rsid w:val="006B5180"/>
    <w:rsid w:val="006B5A25"/>
    <w:rsid w:val="006B5ABF"/>
    <w:rsid w:val="006B6685"/>
    <w:rsid w:val="006B6C2C"/>
    <w:rsid w:val="006B6D8B"/>
    <w:rsid w:val="006B7476"/>
    <w:rsid w:val="006B7A71"/>
    <w:rsid w:val="006B7B02"/>
    <w:rsid w:val="006B7CC0"/>
    <w:rsid w:val="006C019D"/>
    <w:rsid w:val="006C09E3"/>
    <w:rsid w:val="006C0CD0"/>
    <w:rsid w:val="006C12EA"/>
    <w:rsid w:val="006C1A25"/>
    <w:rsid w:val="006C1DAE"/>
    <w:rsid w:val="006C20EF"/>
    <w:rsid w:val="006C2443"/>
    <w:rsid w:val="006C2727"/>
    <w:rsid w:val="006C2870"/>
    <w:rsid w:val="006C2E47"/>
    <w:rsid w:val="006C2F3B"/>
    <w:rsid w:val="006C38BB"/>
    <w:rsid w:val="006C38C0"/>
    <w:rsid w:val="006C3956"/>
    <w:rsid w:val="006C4118"/>
    <w:rsid w:val="006C4D7C"/>
    <w:rsid w:val="006C4E81"/>
    <w:rsid w:val="006C5078"/>
    <w:rsid w:val="006C532C"/>
    <w:rsid w:val="006C53C2"/>
    <w:rsid w:val="006C547D"/>
    <w:rsid w:val="006C5C8E"/>
    <w:rsid w:val="006C62C2"/>
    <w:rsid w:val="006C68BC"/>
    <w:rsid w:val="006C6976"/>
    <w:rsid w:val="006C698D"/>
    <w:rsid w:val="006C6C90"/>
    <w:rsid w:val="006C6F2D"/>
    <w:rsid w:val="006C7077"/>
    <w:rsid w:val="006C79D9"/>
    <w:rsid w:val="006C7FE1"/>
    <w:rsid w:val="006D06DF"/>
    <w:rsid w:val="006D08FF"/>
    <w:rsid w:val="006D0B70"/>
    <w:rsid w:val="006D1E06"/>
    <w:rsid w:val="006D2286"/>
    <w:rsid w:val="006D22E1"/>
    <w:rsid w:val="006D24E2"/>
    <w:rsid w:val="006D2589"/>
    <w:rsid w:val="006D2785"/>
    <w:rsid w:val="006D2881"/>
    <w:rsid w:val="006D2916"/>
    <w:rsid w:val="006D2C59"/>
    <w:rsid w:val="006D2CD2"/>
    <w:rsid w:val="006D2D0B"/>
    <w:rsid w:val="006D39CA"/>
    <w:rsid w:val="006D3A35"/>
    <w:rsid w:val="006D3A5C"/>
    <w:rsid w:val="006D3FA5"/>
    <w:rsid w:val="006D4177"/>
    <w:rsid w:val="006D442E"/>
    <w:rsid w:val="006D4B56"/>
    <w:rsid w:val="006D50D4"/>
    <w:rsid w:val="006D53B4"/>
    <w:rsid w:val="006D53EB"/>
    <w:rsid w:val="006D53FC"/>
    <w:rsid w:val="006D54E5"/>
    <w:rsid w:val="006D56EC"/>
    <w:rsid w:val="006D5AB5"/>
    <w:rsid w:val="006D5B08"/>
    <w:rsid w:val="006D5CF1"/>
    <w:rsid w:val="006D60C2"/>
    <w:rsid w:val="006D6213"/>
    <w:rsid w:val="006D66B3"/>
    <w:rsid w:val="006D6C8B"/>
    <w:rsid w:val="006D74E8"/>
    <w:rsid w:val="006D7ABD"/>
    <w:rsid w:val="006D7D20"/>
    <w:rsid w:val="006D7FAD"/>
    <w:rsid w:val="006E01B1"/>
    <w:rsid w:val="006E0302"/>
    <w:rsid w:val="006E0840"/>
    <w:rsid w:val="006E194B"/>
    <w:rsid w:val="006E2291"/>
    <w:rsid w:val="006E239B"/>
    <w:rsid w:val="006E2564"/>
    <w:rsid w:val="006E3F4C"/>
    <w:rsid w:val="006E4020"/>
    <w:rsid w:val="006E458E"/>
    <w:rsid w:val="006E47EF"/>
    <w:rsid w:val="006E4907"/>
    <w:rsid w:val="006E4D09"/>
    <w:rsid w:val="006E526E"/>
    <w:rsid w:val="006E5A1E"/>
    <w:rsid w:val="006E6550"/>
    <w:rsid w:val="006E6C96"/>
    <w:rsid w:val="006E73C7"/>
    <w:rsid w:val="006F08AD"/>
    <w:rsid w:val="006F0D68"/>
    <w:rsid w:val="006F1039"/>
    <w:rsid w:val="006F1144"/>
    <w:rsid w:val="006F135F"/>
    <w:rsid w:val="006F1D78"/>
    <w:rsid w:val="006F1E0A"/>
    <w:rsid w:val="006F1F10"/>
    <w:rsid w:val="006F28F6"/>
    <w:rsid w:val="006F2C33"/>
    <w:rsid w:val="006F31C8"/>
    <w:rsid w:val="006F3508"/>
    <w:rsid w:val="006F39C1"/>
    <w:rsid w:val="006F3EDC"/>
    <w:rsid w:val="006F4039"/>
    <w:rsid w:val="006F4126"/>
    <w:rsid w:val="006F4259"/>
    <w:rsid w:val="006F4CF6"/>
    <w:rsid w:val="006F5089"/>
    <w:rsid w:val="006F50D3"/>
    <w:rsid w:val="006F520D"/>
    <w:rsid w:val="006F56D7"/>
    <w:rsid w:val="006F5948"/>
    <w:rsid w:val="006F59DB"/>
    <w:rsid w:val="006F5A9A"/>
    <w:rsid w:val="006F5EF6"/>
    <w:rsid w:val="006F62EE"/>
    <w:rsid w:val="006F6319"/>
    <w:rsid w:val="006F6ACC"/>
    <w:rsid w:val="006F6BFE"/>
    <w:rsid w:val="006F6D9C"/>
    <w:rsid w:val="006F6DA6"/>
    <w:rsid w:val="006F6E1E"/>
    <w:rsid w:val="006F7014"/>
    <w:rsid w:val="006F732D"/>
    <w:rsid w:val="006F76A4"/>
    <w:rsid w:val="007002C0"/>
    <w:rsid w:val="0070055A"/>
    <w:rsid w:val="007005E0"/>
    <w:rsid w:val="00700A68"/>
    <w:rsid w:val="00700F55"/>
    <w:rsid w:val="0070154A"/>
    <w:rsid w:val="007019EA"/>
    <w:rsid w:val="00701DB8"/>
    <w:rsid w:val="00701FF7"/>
    <w:rsid w:val="007020EF"/>
    <w:rsid w:val="0070220F"/>
    <w:rsid w:val="00702A5F"/>
    <w:rsid w:val="00702F08"/>
    <w:rsid w:val="00703142"/>
    <w:rsid w:val="00703161"/>
    <w:rsid w:val="00703480"/>
    <w:rsid w:val="007034A9"/>
    <w:rsid w:val="00703614"/>
    <w:rsid w:val="007037D4"/>
    <w:rsid w:val="0070396E"/>
    <w:rsid w:val="00703A7E"/>
    <w:rsid w:val="00703CE2"/>
    <w:rsid w:val="00704295"/>
    <w:rsid w:val="00704398"/>
    <w:rsid w:val="007043CA"/>
    <w:rsid w:val="007054B3"/>
    <w:rsid w:val="00705873"/>
    <w:rsid w:val="007062A5"/>
    <w:rsid w:val="007062F5"/>
    <w:rsid w:val="00706362"/>
    <w:rsid w:val="007064B0"/>
    <w:rsid w:val="00706862"/>
    <w:rsid w:val="00706A3F"/>
    <w:rsid w:val="00706CB5"/>
    <w:rsid w:val="0070726D"/>
    <w:rsid w:val="00707906"/>
    <w:rsid w:val="00707D04"/>
    <w:rsid w:val="00707F96"/>
    <w:rsid w:val="00710A33"/>
    <w:rsid w:val="00710BFA"/>
    <w:rsid w:val="00710F28"/>
    <w:rsid w:val="00711706"/>
    <w:rsid w:val="0071195B"/>
    <w:rsid w:val="00711E3D"/>
    <w:rsid w:val="007125D3"/>
    <w:rsid w:val="00712718"/>
    <w:rsid w:val="00712DB0"/>
    <w:rsid w:val="00712EAA"/>
    <w:rsid w:val="0071302B"/>
    <w:rsid w:val="0071392E"/>
    <w:rsid w:val="007139D5"/>
    <w:rsid w:val="00713EAF"/>
    <w:rsid w:val="0071417D"/>
    <w:rsid w:val="00714354"/>
    <w:rsid w:val="00714429"/>
    <w:rsid w:val="007149EC"/>
    <w:rsid w:val="00714AC2"/>
    <w:rsid w:val="0071545D"/>
    <w:rsid w:val="0071590B"/>
    <w:rsid w:val="00715B9A"/>
    <w:rsid w:val="00715DA9"/>
    <w:rsid w:val="007162ED"/>
    <w:rsid w:val="0071649C"/>
    <w:rsid w:val="007166AD"/>
    <w:rsid w:val="00716C3A"/>
    <w:rsid w:val="00716CA3"/>
    <w:rsid w:val="00717752"/>
    <w:rsid w:val="007177C4"/>
    <w:rsid w:val="00717B0B"/>
    <w:rsid w:val="00717BA8"/>
    <w:rsid w:val="00717D02"/>
    <w:rsid w:val="0072055A"/>
    <w:rsid w:val="00720A14"/>
    <w:rsid w:val="00720E01"/>
    <w:rsid w:val="00720E8F"/>
    <w:rsid w:val="007210DE"/>
    <w:rsid w:val="007213F7"/>
    <w:rsid w:val="00721731"/>
    <w:rsid w:val="007219C1"/>
    <w:rsid w:val="00721A2C"/>
    <w:rsid w:val="00721B46"/>
    <w:rsid w:val="00721CD0"/>
    <w:rsid w:val="007220FA"/>
    <w:rsid w:val="007221EC"/>
    <w:rsid w:val="007224B6"/>
    <w:rsid w:val="00722707"/>
    <w:rsid w:val="00722782"/>
    <w:rsid w:val="007228C8"/>
    <w:rsid w:val="007228D4"/>
    <w:rsid w:val="00722B0E"/>
    <w:rsid w:val="00722BF6"/>
    <w:rsid w:val="0072339A"/>
    <w:rsid w:val="007234D3"/>
    <w:rsid w:val="00723B60"/>
    <w:rsid w:val="00723ED2"/>
    <w:rsid w:val="0072411C"/>
    <w:rsid w:val="007244FE"/>
    <w:rsid w:val="00724A54"/>
    <w:rsid w:val="007252DC"/>
    <w:rsid w:val="007256CC"/>
    <w:rsid w:val="00725740"/>
    <w:rsid w:val="007257D9"/>
    <w:rsid w:val="007257DA"/>
    <w:rsid w:val="00725F71"/>
    <w:rsid w:val="007265D1"/>
    <w:rsid w:val="007268F7"/>
    <w:rsid w:val="00726AFC"/>
    <w:rsid w:val="00726D3D"/>
    <w:rsid w:val="00727700"/>
    <w:rsid w:val="0072792B"/>
    <w:rsid w:val="00727C08"/>
    <w:rsid w:val="00727FB3"/>
    <w:rsid w:val="00730462"/>
    <w:rsid w:val="00730A04"/>
    <w:rsid w:val="00730FAB"/>
    <w:rsid w:val="00731690"/>
    <w:rsid w:val="00731B7B"/>
    <w:rsid w:val="00731CBF"/>
    <w:rsid w:val="00731EE7"/>
    <w:rsid w:val="00732AC3"/>
    <w:rsid w:val="00732B0F"/>
    <w:rsid w:val="00732DBD"/>
    <w:rsid w:val="007333B5"/>
    <w:rsid w:val="007337C8"/>
    <w:rsid w:val="0073484D"/>
    <w:rsid w:val="00734BD8"/>
    <w:rsid w:val="00734BEA"/>
    <w:rsid w:val="00734C38"/>
    <w:rsid w:val="00734F84"/>
    <w:rsid w:val="00735056"/>
    <w:rsid w:val="00735B4E"/>
    <w:rsid w:val="00735B5C"/>
    <w:rsid w:val="00736233"/>
    <w:rsid w:val="007366CA"/>
    <w:rsid w:val="00737008"/>
    <w:rsid w:val="00737883"/>
    <w:rsid w:val="007379EF"/>
    <w:rsid w:val="007403A0"/>
    <w:rsid w:val="00740671"/>
    <w:rsid w:val="007406A6"/>
    <w:rsid w:val="0074078A"/>
    <w:rsid w:val="00740955"/>
    <w:rsid w:val="00740D93"/>
    <w:rsid w:val="00741017"/>
    <w:rsid w:val="007412EC"/>
    <w:rsid w:val="0074148A"/>
    <w:rsid w:val="00741877"/>
    <w:rsid w:val="00741B40"/>
    <w:rsid w:val="00743157"/>
    <w:rsid w:val="00743346"/>
    <w:rsid w:val="0074352F"/>
    <w:rsid w:val="00743EF6"/>
    <w:rsid w:val="007445D1"/>
    <w:rsid w:val="00744649"/>
    <w:rsid w:val="007447FF"/>
    <w:rsid w:val="00744937"/>
    <w:rsid w:val="00744EB9"/>
    <w:rsid w:val="00745FE0"/>
    <w:rsid w:val="007468DB"/>
    <w:rsid w:val="00746CAC"/>
    <w:rsid w:val="00747A63"/>
    <w:rsid w:val="00747F6B"/>
    <w:rsid w:val="007500F4"/>
    <w:rsid w:val="00750459"/>
    <w:rsid w:val="0075049A"/>
    <w:rsid w:val="007504D2"/>
    <w:rsid w:val="00750696"/>
    <w:rsid w:val="00750E0E"/>
    <w:rsid w:val="007513F4"/>
    <w:rsid w:val="007516EB"/>
    <w:rsid w:val="00751856"/>
    <w:rsid w:val="0075238C"/>
    <w:rsid w:val="00752EB3"/>
    <w:rsid w:val="0075313E"/>
    <w:rsid w:val="007533FA"/>
    <w:rsid w:val="0075367B"/>
    <w:rsid w:val="007548CD"/>
    <w:rsid w:val="00754B79"/>
    <w:rsid w:val="00754BA9"/>
    <w:rsid w:val="00755036"/>
    <w:rsid w:val="007558E9"/>
    <w:rsid w:val="00755A0C"/>
    <w:rsid w:val="00755AAD"/>
    <w:rsid w:val="00755EF8"/>
    <w:rsid w:val="007566FE"/>
    <w:rsid w:val="007568B6"/>
    <w:rsid w:val="00756AC9"/>
    <w:rsid w:val="00756DBB"/>
    <w:rsid w:val="007571FE"/>
    <w:rsid w:val="007577FF"/>
    <w:rsid w:val="0075783D"/>
    <w:rsid w:val="007607C9"/>
    <w:rsid w:val="00760C75"/>
    <w:rsid w:val="00761648"/>
    <w:rsid w:val="00763110"/>
    <w:rsid w:val="007632C0"/>
    <w:rsid w:val="007637C3"/>
    <w:rsid w:val="00763A9A"/>
    <w:rsid w:val="00763CA8"/>
    <w:rsid w:val="00764B92"/>
    <w:rsid w:val="00764D37"/>
    <w:rsid w:val="00764DA7"/>
    <w:rsid w:val="00764FC7"/>
    <w:rsid w:val="00764FF5"/>
    <w:rsid w:val="0076530E"/>
    <w:rsid w:val="007657B3"/>
    <w:rsid w:val="007661FD"/>
    <w:rsid w:val="007665B5"/>
    <w:rsid w:val="00766747"/>
    <w:rsid w:val="00766865"/>
    <w:rsid w:val="00766F7E"/>
    <w:rsid w:val="00767171"/>
    <w:rsid w:val="00767503"/>
    <w:rsid w:val="007676D9"/>
    <w:rsid w:val="0077006C"/>
    <w:rsid w:val="007705BE"/>
    <w:rsid w:val="007706DF"/>
    <w:rsid w:val="0077076C"/>
    <w:rsid w:val="00770FF6"/>
    <w:rsid w:val="00771486"/>
    <w:rsid w:val="00771571"/>
    <w:rsid w:val="0077186F"/>
    <w:rsid w:val="0077221E"/>
    <w:rsid w:val="00772FF2"/>
    <w:rsid w:val="0077360D"/>
    <w:rsid w:val="007738C6"/>
    <w:rsid w:val="00773A0B"/>
    <w:rsid w:val="00773E58"/>
    <w:rsid w:val="007747A9"/>
    <w:rsid w:val="00774A9A"/>
    <w:rsid w:val="00774B84"/>
    <w:rsid w:val="00775038"/>
    <w:rsid w:val="00775452"/>
    <w:rsid w:val="00775FE0"/>
    <w:rsid w:val="007761E3"/>
    <w:rsid w:val="00776258"/>
    <w:rsid w:val="007766C4"/>
    <w:rsid w:val="00776895"/>
    <w:rsid w:val="00776898"/>
    <w:rsid w:val="00776A28"/>
    <w:rsid w:val="00776BF7"/>
    <w:rsid w:val="00776E2E"/>
    <w:rsid w:val="007771CF"/>
    <w:rsid w:val="0077775B"/>
    <w:rsid w:val="00777985"/>
    <w:rsid w:val="0078014E"/>
    <w:rsid w:val="0078024F"/>
    <w:rsid w:val="0078068D"/>
    <w:rsid w:val="00780B58"/>
    <w:rsid w:val="00780CBD"/>
    <w:rsid w:val="00781DBE"/>
    <w:rsid w:val="00782D87"/>
    <w:rsid w:val="0078334A"/>
    <w:rsid w:val="00783E56"/>
    <w:rsid w:val="007843AE"/>
    <w:rsid w:val="00785808"/>
    <w:rsid w:val="00785B5B"/>
    <w:rsid w:val="007860D4"/>
    <w:rsid w:val="007864CD"/>
    <w:rsid w:val="00786908"/>
    <w:rsid w:val="00786B53"/>
    <w:rsid w:val="00786EA3"/>
    <w:rsid w:val="0078733A"/>
    <w:rsid w:val="00787368"/>
    <w:rsid w:val="007874A4"/>
    <w:rsid w:val="00787F08"/>
    <w:rsid w:val="0079098A"/>
    <w:rsid w:val="00790D64"/>
    <w:rsid w:val="00791B17"/>
    <w:rsid w:val="00791CFE"/>
    <w:rsid w:val="00792549"/>
    <w:rsid w:val="007929F6"/>
    <w:rsid w:val="00792B9C"/>
    <w:rsid w:val="00792F06"/>
    <w:rsid w:val="00793B90"/>
    <w:rsid w:val="007940C7"/>
    <w:rsid w:val="00794184"/>
    <w:rsid w:val="00794C61"/>
    <w:rsid w:val="00794D20"/>
    <w:rsid w:val="00795CDA"/>
    <w:rsid w:val="00795D22"/>
    <w:rsid w:val="007963FF"/>
    <w:rsid w:val="00796813"/>
    <w:rsid w:val="0079709E"/>
    <w:rsid w:val="0079766B"/>
    <w:rsid w:val="00797E0A"/>
    <w:rsid w:val="00797F87"/>
    <w:rsid w:val="007A06D6"/>
    <w:rsid w:val="007A0AF8"/>
    <w:rsid w:val="007A0CB1"/>
    <w:rsid w:val="007A0EB6"/>
    <w:rsid w:val="007A1476"/>
    <w:rsid w:val="007A1DBE"/>
    <w:rsid w:val="007A3278"/>
    <w:rsid w:val="007A3430"/>
    <w:rsid w:val="007A40FF"/>
    <w:rsid w:val="007A4300"/>
    <w:rsid w:val="007A452E"/>
    <w:rsid w:val="007A4A19"/>
    <w:rsid w:val="007A4C95"/>
    <w:rsid w:val="007A593E"/>
    <w:rsid w:val="007A6493"/>
    <w:rsid w:val="007A662C"/>
    <w:rsid w:val="007A69D8"/>
    <w:rsid w:val="007A6C5D"/>
    <w:rsid w:val="007A74D7"/>
    <w:rsid w:val="007A78E9"/>
    <w:rsid w:val="007B04FC"/>
    <w:rsid w:val="007B091E"/>
    <w:rsid w:val="007B0922"/>
    <w:rsid w:val="007B0B4B"/>
    <w:rsid w:val="007B0D16"/>
    <w:rsid w:val="007B1E58"/>
    <w:rsid w:val="007B20EB"/>
    <w:rsid w:val="007B27D8"/>
    <w:rsid w:val="007B2EBB"/>
    <w:rsid w:val="007B3555"/>
    <w:rsid w:val="007B3A6C"/>
    <w:rsid w:val="007B3BAA"/>
    <w:rsid w:val="007B3DA4"/>
    <w:rsid w:val="007B3DD0"/>
    <w:rsid w:val="007B4BD6"/>
    <w:rsid w:val="007B5449"/>
    <w:rsid w:val="007B56C6"/>
    <w:rsid w:val="007B5B15"/>
    <w:rsid w:val="007B6580"/>
    <w:rsid w:val="007B675A"/>
    <w:rsid w:val="007B6AD6"/>
    <w:rsid w:val="007B6CCC"/>
    <w:rsid w:val="007B70ED"/>
    <w:rsid w:val="007B7E97"/>
    <w:rsid w:val="007C02F5"/>
    <w:rsid w:val="007C0307"/>
    <w:rsid w:val="007C048B"/>
    <w:rsid w:val="007C0710"/>
    <w:rsid w:val="007C09AB"/>
    <w:rsid w:val="007C0CE8"/>
    <w:rsid w:val="007C0E5A"/>
    <w:rsid w:val="007C107A"/>
    <w:rsid w:val="007C152B"/>
    <w:rsid w:val="007C1561"/>
    <w:rsid w:val="007C1654"/>
    <w:rsid w:val="007C1FE9"/>
    <w:rsid w:val="007C2E6A"/>
    <w:rsid w:val="007C3048"/>
    <w:rsid w:val="007C47E7"/>
    <w:rsid w:val="007C4AD3"/>
    <w:rsid w:val="007C4AFD"/>
    <w:rsid w:val="007C5097"/>
    <w:rsid w:val="007C5615"/>
    <w:rsid w:val="007C5912"/>
    <w:rsid w:val="007C6627"/>
    <w:rsid w:val="007C6E32"/>
    <w:rsid w:val="007C6F4F"/>
    <w:rsid w:val="007C70EA"/>
    <w:rsid w:val="007C7653"/>
    <w:rsid w:val="007C7997"/>
    <w:rsid w:val="007C7A0C"/>
    <w:rsid w:val="007C7BD7"/>
    <w:rsid w:val="007C7C3C"/>
    <w:rsid w:val="007C7C47"/>
    <w:rsid w:val="007D054F"/>
    <w:rsid w:val="007D1549"/>
    <w:rsid w:val="007D22DB"/>
    <w:rsid w:val="007D2C77"/>
    <w:rsid w:val="007D2E22"/>
    <w:rsid w:val="007D325D"/>
    <w:rsid w:val="007D3298"/>
    <w:rsid w:val="007D349C"/>
    <w:rsid w:val="007D34EB"/>
    <w:rsid w:val="007D366B"/>
    <w:rsid w:val="007D426E"/>
    <w:rsid w:val="007D44AF"/>
    <w:rsid w:val="007D489D"/>
    <w:rsid w:val="007D4D30"/>
    <w:rsid w:val="007D4E1F"/>
    <w:rsid w:val="007D5379"/>
    <w:rsid w:val="007D5665"/>
    <w:rsid w:val="007D590A"/>
    <w:rsid w:val="007D591B"/>
    <w:rsid w:val="007D5923"/>
    <w:rsid w:val="007D5941"/>
    <w:rsid w:val="007D5B12"/>
    <w:rsid w:val="007D6014"/>
    <w:rsid w:val="007D653B"/>
    <w:rsid w:val="007D6C35"/>
    <w:rsid w:val="007D6CB0"/>
    <w:rsid w:val="007D6CB2"/>
    <w:rsid w:val="007D71F5"/>
    <w:rsid w:val="007D7521"/>
    <w:rsid w:val="007D7551"/>
    <w:rsid w:val="007D7878"/>
    <w:rsid w:val="007D7913"/>
    <w:rsid w:val="007E07C2"/>
    <w:rsid w:val="007E08B5"/>
    <w:rsid w:val="007E0BA3"/>
    <w:rsid w:val="007E0F18"/>
    <w:rsid w:val="007E0FC4"/>
    <w:rsid w:val="007E106F"/>
    <w:rsid w:val="007E1AD8"/>
    <w:rsid w:val="007E1B47"/>
    <w:rsid w:val="007E1EEB"/>
    <w:rsid w:val="007E2158"/>
    <w:rsid w:val="007E2274"/>
    <w:rsid w:val="007E23F9"/>
    <w:rsid w:val="007E267B"/>
    <w:rsid w:val="007E26F7"/>
    <w:rsid w:val="007E2CD1"/>
    <w:rsid w:val="007E2F9D"/>
    <w:rsid w:val="007E3887"/>
    <w:rsid w:val="007E3A8C"/>
    <w:rsid w:val="007E3E12"/>
    <w:rsid w:val="007E4047"/>
    <w:rsid w:val="007E451E"/>
    <w:rsid w:val="007E4CD6"/>
    <w:rsid w:val="007E507C"/>
    <w:rsid w:val="007E5280"/>
    <w:rsid w:val="007E54F7"/>
    <w:rsid w:val="007E620D"/>
    <w:rsid w:val="007E63A8"/>
    <w:rsid w:val="007E6F50"/>
    <w:rsid w:val="007E783A"/>
    <w:rsid w:val="007E7B14"/>
    <w:rsid w:val="007E7C52"/>
    <w:rsid w:val="007F01AA"/>
    <w:rsid w:val="007F066D"/>
    <w:rsid w:val="007F0686"/>
    <w:rsid w:val="007F073E"/>
    <w:rsid w:val="007F0815"/>
    <w:rsid w:val="007F0895"/>
    <w:rsid w:val="007F0B80"/>
    <w:rsid w:val="007F1006"/>
    <w:rsid w:val="007F112D"/>
    <w:rsid w:val="007F1896"/>
    <w:rsid w:val="007F1CF9"/>
    <w:rsid w:val="007F2535"/>
    <w:rsid w:val="007F2A61"/>
    <w:rsid w:val="007F2BA6"/>
    <w:rsid w:val="007F2C15"/>
    <w:rsid w:val="007F2C3F"/>
    <w:rsid w:val="007F2F7E"/>
    <w:rsid w:val="007F34CD"/>
    <w:rsid w:val="007F35B1"/>
    <w:rsid w:val="007F40C1"/>
    <w:rsid w:val="007F480F"/>
    <w:rsid w:val="007F50F6"/>
    <w:rsid w:val="007F5191"/>
    <w:rsid w:val="007F614E"/>
    <w:rsid w:val="007F6732"/>
    <w:rsid w:val="007F6E63"/>
    <w:rsid w:val="007F73C9"/>
    <w:rsid w:val="00800178"/>
    <w:rsid w:val="008005C4"/>
    <w:rsid w:val="00801089"/>
    <w:rsid w:val="008010E5"/>
    <w:rsid w:val="008011D4"/>
    <w:rsid w:val="0080145F"/>
    <w:rsid w:val="00801834"/>
    <w:rsid w:val="00801DE2"/>
    <w:rsid w:val="008028C9"/>
    <w:rsid w:val="00802A23"/>
    <w:rsid w:val="0080374B"/>
    <w:rsid w:val="0080416C"/>
    <w:rsid w:val="0080489D"/>
    <w:rsid w:val="00804C87"/>
    <w:rsid w:val="0080574A"/>
    <w:rsid w:val="00805AD0"/>
    <w:rsid w:val="00806142"/>
    <w:rsid w:val="008063AE"/>
    <w:rsid w:val="00806AC1"/>
    <w:rsid w:val="00806BA1"/>
    <w:rsid w:val="00806BAD"/>
    <w:rsid w:val="00807751"/>
    <w:rsid w:val="00807B99"/>
    <w:rsid w:val="00807CEA"/>
    <w:rsid w:val="00807DC0"/>
    <w:rsid w:val="00810109"/>
    <w:rsid w:val="008109FD"/>
    <w:rsid w:val="0081150E"/>
    <w:rsid w:val="00812324"/>
    <w:rsid w:val="00812737"/>
    <w:rsid w:val="0081291D"/>
    <w:rsid w:val="00812CF6"/>
    <w:rsid w:val="00813072"/>
    <w:rsid w:val="00813118"/>
    <w:rsid w:val="008134A5"/>
    <w:rsid w:val="00813780"/>
    <w:rsid w:val="0081384C"/>
    <w:rsid w:val="00813CA4"/>
    <w:rsid w:val="0081487C"/>
    <w:rsid w:val="00814F05"/>
    <w:rsid w:val="00814F9D"/>
    <w:rsid w:val="00815379"/>
    <w:rsid w:val="0081588A"/>
    <w:rsid w:val="00815F56"/>
    <w:rsid w:val="008162B7"/>
    <w:rsid w:val="008162E0"/>
    <w:rsid w:val="00816347"/>
    <w:rsid w:val="0081646A"/>
    <w:rsid w:val="008169FF"/>
    <w:rsid w:val="00816E6A"/>
    <w:rsid w:val="00816E9D"/>
    <w:rsid w:val="008173A0"/>
    <w:rsid w:val="0081770B"/>
    <w:rsid w:val="00817C98"/>
    <w:rsid w:val="0082029A"/>
    <w:rsid w:val="0082073C"/>
    <w:rsid w:val="00820A91"/>
    <w:rsid w:val="00820E5D"/>
    <w:rsid w:val="00820F7B"/>
    <w:rsid w:val="00821546"/>
    <w:rsid w:val="00821E57"/>
    <w:rsid w:val="0082214F"/>
    <w:rsid w:val="008224EF"/>
    <w:rsid w:val="00822659"/>
    <w:rsid w:val="008226C3"/>
    <w:rsid w:val="00822F8C"/>
    <w:rsid w:val="00823343"/>
    <w:rsid w:val="00823A47"/>
    <w:rsid w:val="00824069"/>
    <w:rsid w:val="008247C5"/>
    <w:rsid w:val="00825259"/>
    <w:rsid w:val="0082577F"/>
    <w:rsid w:val="00825D27"/>
    <w:rsid w:val="008264E1"/>
    <w:rsid w:val="00826D51"/>
    <w:rsid w:val="00827603"/>
    <w:rsid w:val="00827955"/>
    <w:rsid w:val="00827A32"/>
    <w:rsid w:val="00827C1E"/>
    <w:rsid w:val="00827D02"/>
    <w:rsid w:val="008304AF"/>
    <w:rsid w:val="008304F4"/>
    <w:rsid w:val="00830693"/>
    <w:rsid w:val="00830BCD"/>
    <w:rsid w:val="00830D50"/>
    <w:rsid w:val="00831171"/>
    <w:rsid w:val="00831379"/>
    <w:rsid w:val="00831416"/>
    <w:rsid w:val="00831643"/>
    <w:rsid w:val="0083209A"/>
    <w:rsid w:val="0083222C"/>
    <w:rsid w:val="0083248E"/>
    <w:rsid w:val="008326FC"/>
    <w:rsid w:val="00832D8B"/>
    <w:rsid w:val="0083307C"/>
    <w:rsid w:val="008343D8"/>
    <w:rsid w:val="008346B5"/>
    <w:rsid w:val="008347B4"/>
    <w:rsid w:val="0083486F"/>
    <w:rsid w:val="00834BC6"/>
    <w:rsid w:val="00834E08"/>
    <w:rsid w:val="00834E17"/>
    <w:rsid w:val="008353AE"/>
    <w:rsid w:val="00835500"/>
    <w:rsid w:val="0083599C"/>
    <w:rsid w:val="00836038"/>
    <w:rsid w:val="00836372"/>
    <w:rsid w:val="0083647D"/>
    <w:rsid w:val="00836817"/>
    <w:rsid w:val="0083685E"/>
    <w:rsid w:val="00836CC5"/>
    <w:rsid w:val="00836EB0"/>
    <w:rsid w:val="00836FA8"/>
    <w:rsid w:val="008372A2"/>
    <w:rsid w:val="00837557"/>
    <w:rsid w:val="00837741"/>
    <w:rsid w:val="00837C59"/>
    <w:rsid w:val="00837D91"/>
    <w:rsid w:val="00840609"/>
    <w:rsid w:val="00840919"/>
    <w:rsid w:val="00840BAF"/>
    <w:rsid w:val="00840C9C"/>
    <w:rsid w:val="00840F50"/>
    <w:rsid w:val="00841039"/>
    <w:rsid w:val="00841097"/>
    <w:rsid w:val="0084164F"/>
    <w:rsid w:val="00841741"/>
    <w:rsid w:val="00841A28"/>
    <w:rsid w:val="00842278"/>
    <w:rsid w:val="0084269A"/>
    <w:rsid w:val="00842821"/>
    <w:rsid w:val="00842A28"/>
    <w:rsid w:val="00842F73"/>
    <w:rsid w:val="008431E7"/>
    <w:rsid w:val="008431F3"/>
    <w:rsid w:val="00843295"/>
    <w:rsid w:val="00843301"/>
    <w:rsid w:val="00843A6E"/>
    <w:rsid w:val="00843B75"/>
    <w:rsid w:val="00844979"/>
    <w:rsid w:val="00844CB5"/>
    <w:rsid w:val="008452F9"/>
    <w:rsid w:val="00845976"/>
    <w:rsid w:val="008461E6"/>
    <w:rsid w:val="008462D5"/>
    <w:rsid w:val="00846562"/>
    <w:rsid w:val="008466D7"/>
    <w:rsid w:val="00846933"/>
    <w:rsid w:val="00846C5C"/>
    <w:rsid w:val="00847627"/>
    <w:rsid w:val="00847DD6"/>
    <w:rsid w:val="008500B3"/>
    <w:rsid w:val="00850210"/>
    <w:rsid w:val="00850670"/>
    <w:rsid w:val="0085134E"/>
    <w:rsid w:val="00851478"/>
    <w:rsid w:val="008514A9"/>
    <w:rsid w:val="00851850"/>
    <w:rsid w:val="00851A07"/>
    <w:rsid w:val="00851B86"/>
    <w:rsid w:val="00851C18"/>
    <w:rsid w:val="00854613"/>
    <w:rsid w:val="00855D2A"/>
    <w:rsid w:val="00855E24"/>
    <w:rsid w:val="00856563"/>
    <w:rsid w:val="008565EE"/>
    <w:rsid w:val="00856714"/>
    <w:rsid w:val="0085671B"/>
    <w:rsid w:val="00856A40"/>
    <w:rsid w:val="008572FB"/>
    <w:rsid w:val="008575C1"/>
    <w:rsid w:val="00857AD9"/>
    <w:rsid w:val="00857B74"/>
    <w:rsid w:val="00857C55"/>
    <w:rsid w:val="00857FAB"/>
    <w:rsid w:val="0086018F"/>
    <w:rsid w:val="00860537"/>
    <w:rsid w:val="00860873"/>
    <w:rsid w:val="00860A01"/>
    <w:rsid w:val="00860EC3"/>
    <w:rsid w:val="008610D3"/>
    <w:rsid w:val="00861110"/>
    <w:rsid w:val="00861642"/>
    <w:rsid w:val="00861BD4"/>
    <w:rsid w:val="00861DDD"/>
    <w:rsid w:val="00862496"/>
    <w:rsid w:val="00862725"/>
    <w:rsid w:val="008628A4"/>
    <w:rsid w:val="0086295B"/>
    <w:rsid w:val="008633F8"/>
    <w:rsid w:val="00863874"/>
    <w:rsid w:val="00863C02"/>
    <w:rsid w:val="00863C75"/>
    <w:rsid w:val="00863E2D"/>
    <w:rsid w:val="00863F3D"/>
    <w:rsid w:val="0086401D"/>
    <w:rsid w:val="00864264"/>
    <w:rsid w:val="008643C2"/>
    <w:rsid w:val="008647F0"/>
    <w:rsid w:val="00864871"/>
    <w:rsid w:val="00864A4D"/>
    <w:rsid w:val="00864ACA"/>
    <w:rsid w:val="00865047"/>
    <w:rsid w:val="008658BC"/>
    <w:rsid w:val="00865A99"/>
    <w:rsid w:val="00865DAC"/>
    <w:rsid w:val="0086637A"/>
    <w:rsid w:val="00866801"/>
    <w:rsid w:val="008669BA"/>
    <w:rsid w:val="00866CCF"/>
    <w:rsid w:val="00866E8B"/>
    <w:rsid w:val="008679A8"/>
    <w:rsid w:val="00867DF4"/>
    <w:rsid w:val="00870910"/>
    <w:rsid w:val="00870E36"/>
    <w:rsid w:val="008711E4"/>
    <w:rsid w:val="008719D0"/>
    <w:rsid w:val="00871DA4"/>
    <w:rsid w:val="008723EA"/>
    <w:rsid w:val="00872E62"/>
    <w:rsid w:val="00872EB3"/>
    <w:rsid w:val="0087339E"/>
    <w:rsid w:val="008733C1"/>
    <w:rsid w:val="00873E98"/>
    <w:rsid w:val="008747C5"/>
    <w:rsid w:val="00874879"/>
    <w:rsid w:val="00874A33"/>
    <w:rsid w:val="00874C69"/>
    <w:rsid w:val="0087523F"/>
    <w:rsid w:val="00876378"/>
    <w:rsid w:val="00876569"/>
    <w:rsid w:val="00876967"/>
    <w:rsid w:val="00876CC7"/>
    <w:rsid w:val="00876FA0"/>
    <w:rsid w:val="0087724D"/>
    <w:rsid w:val="00877BC5"/>
    <w:rsid w:val="00877C35"/>
    <w:rsid w:val="00877D15"/>
    <w:rsid w:val="00877D40"/>
    <w:rsid w:val="00877DBC"/>
    <w:rsid w:val="0088004E"/>
    <w:rsid w:val="00880118"/>
    <w:rsid w:val="00880896"/>
    <w:rsid w:val="00880B7E"/>
    <w:rsid w:val="00880C95"/>
    <w:rsid w:val="0088152C"/>
    <w:rsid w:val="0088159E"/>
    <w:rsid w:val="00881A67"/>
    <w:rsid w:val="00881AED"/>
    <w:rsid w:val="00882004"/>
    <w:rsid w:val="0088220E"/>
    <w:rsid w:val="0088251F"/>
    <w:rsid w:val="008829C7"/>
    <w:rsid w:val="00882AA4"/>
    <w:rsid w:val="00882BE0"/>
    <w:rsid w:val="0088399F"/>
    <w:rsid w:val="00883A29"/>
    <w:rsid w:val="008840E6"/>
    <w:rsid w:val="008845E7"/>
    <w:rsid w:val="00884CD7"/>
    <w:rsid w:val="00884ED6"/>
    <w:rsid w:val="00885068"/>
    <w:rsid w:val="008853A7"/>
    <w:rsid w:val="00885863"/>
    <w:rsid w:val="00885A79"/>
    <w:rsid w:val="00885C13"/>
    <w:rsid w:val="00886B75"/>
    <w:rsid w:val="00886BEB"/>
    <w:rsid w:val="00886C0C"/>
    <w:rsid w:val="00887243"/>
    <w:rsid w:val="00887456"/>
    <w:rsid w:val="008879B4"/>
    <w:rsid w:val="008905C8"/>
    <w:rsid w:val="008905F7"/>
    <w:rsid w:val="00890628"/>
    <w:rsid w:val="00891268"/>
    <w:rsid w:val="00891623"/>
    <w:rsid w:val="00891878"/>
    <w:rsid w:val="00891A47"/>
    <w:rsid w:val="00891E37"/>
    <w:rsid w:val="0089249F"/>
    <w:rsid w:val="00892778"/>
    <w:rsid w:val="008933D9"/>
    <w:rsid w:val="00893819"/>
    <w:rsid w:val="0089416F"/>
    <w:rsid w:val="008944D5"/>
    <w:rsid w:val="00894B89"/>
    <w:rsid w:val="00895434"/>
    <w:rsid w:val="0089581C"/>
    <w:rsid w:val="008958C2"/>
    <w:rsid w:val="00896039"/>
    <w:rsid w:val="00896264"/>
    <w:rsid w:val="00896538"/>
    <w:rsid w:val="00896581"/>
    <w:rsid w:val="0089684A"/>
    <w:rsid w:val="008968CD"/>
    <w:rsid w:val="00896B7B"/>
    <w:rsid w:val="00896BE5"/>
    <w:rsid w:val="00897227"/>
    <w:rsid w:val="00897500"/>
    <w:rsid w:val="00897629"/>
    <w:rsid w:val="00897923"/>
    <w:rsid w:val="00897E37"/>
    <w:rsid w:val="00897E5F"/>
    <w:rsid w:val="008A011A"/>
    <w:rsid w:val="008A050B"/>
    <w:rsid w:val="008A0A79"/>
    <w:rsid w:val="008A128B"/>
    <w:rsid w:val="008A1660"/>
    <w:rsid w:val="008A177C"/>
    <w:rsid w:val="008A1CDC"/>
    <w:rsid w:val="008A1FCC"/>
    <w:rsid w:val="008A23B8"/>
    <w:rsid w:val="008A2781"/>
    <w:rsid w:val="008A2A69"/>
    <w:rsid w:val="008A2C1D"/>
    <w:rsid w:val="008A322B"/>
    <w:rsid w:val="008A377B"/>
    <w:rsid w:val="008A37AE"/>
    <w:rsid w:val="008A384C"/>
    <w:rsid w:val="008A38C3"/>
    <w:rsid w:val="008A3C4C"/>
    <w:rsid w:val="008A3D66"/>
    <w:rsid w:val="008A4149"/>
    <w:rsid w:val="008A42BF"/>
    <w:rsid w:val="008A42EA"/>
    <w:rsid w:val="008A48CC"/>
    <w:rsid w:val="008A4A43"/>
    <w:rsid w:val="008A4C77"/>
    <w:rsid w:val="008A4CD2"/>
    <w:rsid w:val="008A57C0"/>
    <w:rsid w:val="008A5D0A"/>
    <w:rsid w:val="008A5EBC"/>
    <w:rsid w:val="008A65B6"/>
    <w:rsid w:val="008A66CD"/>
    <w:rsid w:val="008A69F2"/>
    <w:rsid w:val="008A6C69"/>
    <w:rsid w:val="008A6C7D"/>
    <w:rsid w:val="008A6F81"/>
    <w:rsid w:val="008A7432"/>
    <w:rsid w:val="008A7633"/>
    <w:rsid w:val="008A76CC"/>
    <w:rsid w:val="008A7BBB"/>
    <w:rsid w:val="008A7C03"/>
    <w:rsid w:val="008A7D31"/>
    <w:rsid w:val="008A7D98"/>
    <w:rsid w:val="008A7E4C"/>
    <w:rsid w:val="008B00CB"/>
    <w:rsid w:val="008B00CE"/>
    <w:rsid w:val="008B037A"/>
    <w:rsid w:val="008B037D"/>
    <w:rsid w:val="008B04BB"/>
    <w:rsid w:val="008B104E"/>
    <w:rsid w:val="008B1762"/>
    <w:rsid w:val="008B19FD"/>
    <w:rsid w:val="008B1B47"/>
    <w:rsid w:val="008B2777"/>
    <w:rsid w:val="008B27BC"/>
    <w:rsid w:val="008B32C6"/>
    <w:rsid w:val="008B3C49"/>
    <w:rsid w:val="008B3DEA"/>
    <w:rsid w:val="008B4ADD"/>
    <w:rsid w:val="008B4B64"/>
    <w:rsid w:val="008B5117"/>
    <w:rsid w:val="008B5576"/>
    <w:rsid w:val="008B59AB"/>
    <w:rsid w:val="008B5BFA"/>
    <w:rsid w:val="008B5C80"/>
    <w:rsid w:val="008B5DD1"/>
    <w:rsid w:val="008B5E1B"/>
    <w:rsid w:val="008B7221"/>
    <w:rsid w:val="008B7608"/>
    <w:rsid w:val="008B7A0B"/>
    <w:rsid w:val="008C0097"/>
    <w:rsid w:val="008C0333"/>
    <w:rsid w:val="008C04C4"/>
    <w:rsid w:val="008C068E"/>
    <w:rsid w:val="008C06E3"/>
    <w:rsid w:val="008C07C2"/>
    <w:rsid w:val="008C121B"/>
    <w:rsid w:val="008C16FD"/>
    <w:rsid w:val="008C1EA5"/>
    <w:rsid w:val="008C1F30"/>
    <w:rsid w:val="008C2084"/>
    <w:rsid w:val="008C242A"/>
    <w:rsid w:val="008C2446"/>
    <w:rsid w:val="008C2596"/>
    <w:rsid w:val="008C2C5E"/>
    <w:rsid w:val="008C2F8B"/>
    <w:rsid w:val="008C3188"/>
    <w:rsid w:val="008C3552"/>
    <w:rsid w:val="008C362D"/>
    <w:rsid w:val="008C3736"/>
    <w:rsid w:val="008C3A0F"/>
    <w:rsid w:val="008C3B15"/>
    <w:rsid w:val="008C4288"/>
    <w:rsid w:val="008C439C"/>
    <w:rsid w:val="008C4443"/>
    <w:rsid w:val="008C4CF6"/>
    <w:rsid w:val="008C53E5"/>
    <w:rsid w:val="008C5990"/>
    <w:rsid w:val="008C5CF5"/>
    <w:rsid w:val="008C5DD9"/>
    <w:rsid w:val="008C6010"/>
    <w:rsid w:val="008C63B7"/>
    <w:rsid w:val="008C6D70"/>
    <w:rsid w:val="008C70C3"/>
    <w:rsid w:val="008C7337"/>
    <w:rsid w:val="008C76F1"/>
    <w:rsid w:val="008D0448"/>
    <w:rsid w:val="008D0C80"/>
    <w:rsid w:val="008D1003"/>
    <w:rsid w:val="008D124B"/>
    <w:rsid w:val="008D1253"/>
    <w:rsid w:val="008D157B"/>
    <w:rsid w:val="008D161E"/>
    <w:rsid w:val="008D16C6"/>
    <w:rsid w:val="008D196C"/>
    <w:rsid w:val="008D1FCE"/>
    <w:rsid w:val="008D2002"/>
    <w:rsid w:val="008D223D"/>
    <w:rsid w:val="008D2288"/>
    <w:rsid w:val="008D265F"/>
    <w:rsid w:val="008D27CA"/>
    <w:rsid w:val="008D28B4"/>
    <w:rsid w:val="008D2E0B"/>
    <w:rsid w:val="008D2EBD"/>
    <w:rsid w:val="008D2F7A"/>
    <w:rsid w:val="008D35C8"/>
    <w:rsid w:val="008D368D"/>
    <w:rsid w:val="008D3AE5"/>
    <w:rsid w:val="008D3B1F"/>
    <w:rsid w:val="008D3C51"/>
    <w:rsid w:val="008D419C"/>
    <w:rsid w:val="008D4994"/>
    <w:rsid w:val="008D4A57"/>
    <w:rsid w:val="008D4C99"/>
    <w:rsid w:val="008D504A"/>
    <w:rsid w:val="008D505D"/>
    <w:rsid w:val="008D549E"/>
    <w:rsid w:val="008D649B"/>
    <w:rsid w:val="008D67D2"/>
    <w:rsid w:val="008D6E94"/>
    <w:rsid w:val="008D6F7C"/>
    <w:rsid w:val="008D7A51"/>
    <w:rsid w:val="008D7F5A"/>
    <w:rsid w:val="008E06BB"/>
    <w:rsid w:val="008E120D"/>
    <w:rsid w:val="008E12AF"/>
    <w:rsid w:val="008E1369"/>
    <w:rsid w:val="008E1519"/>
    <w:rsid w:val="008E1EA9"/>
    <w:rsid w:val="008E1F3C"/>
    <w:rsid w:val="008E2919"/>
    <w:rsid w:val="008E2A13"/>
    <w:rsid w:val="008E2B37"/>
    <w:rsid w:val="008E2B5A"/>
    <w:rsid w:val="008E316D"/>
    <w:rsid w:val="008E3347"/>
    <w:rsid w:val="008E349A"/>
    <w:rsid w:val="008E3603"/>
    <w:rsid w:val="008E419A"/>
    <w:rsid w:val="008E4316"/>
    <w:rsid w:val="008E4CCA"/>
    <w:rsid w:val="008E4F9D"/>
    <w:rsid w:val="008E5007"/>
    <w:rsid w:val="008E5853"/>
    <w:rsid w:val="008E5B24"/>
    <w:rsid w:val="008E6584"/>
    <w:rsid w:val="008E65EB"/>
    <w:rsid w:val="008E68A4"/>
    <w:rsid w:val="008E7250"/>
    <w:rsid w:val="008E7489"/>
    <w:rsid w:val="008E77EC"/>
    <w:rsid w:val="008E7945"/>
    <w:rsid w:val="008F0AA4"/>
    <w:rsid w:val="008F0C6F"/>
    <w:rsid w:val="008F0D8A"/>
    <w:rsid w:val="008F0DB3"/>
    <w:rsid w:val="008F0EAB"/>
    <w:rsid w:val="008F0EB3"/>
    <w:rsid w:val="008F10EB"/>
    <w:rsid w:val="008F1270"/>
    <w:rsid w:val="008F1583"/>
    <w:rsid w:val="008F1972"/>
    <w:rsid w:val="008F1D7E"/>
    <w:rsid w:val="008F28B7"/>
    <w:rsid w:val="008F2D76"/>
    <w:rsid w:val="008F3163"/>
    <w:rsid w:val="008F346E"/>
    <w:rsid w:val="008F408A"/>
    <w:rsid w:val="008F46C5"/>
    <w:rsid w:val="008F4A1A"/>
    <w:rsid w:val="008F4C71"/>
    <w:rsid w:val="008F4FCA"/>
    <w:rsid w:val="008F5074"/>
    <w:rsid w:val="008F548D"/>
    <w:rsid w:val="008F5719"/>
    <w:rsid w:val="008F5EDB"/>
    <w:rsid w:val="008F6114"/>
    <w:rsid w:val="008F6234"/>
    <w:rsid w:val="008F64CB"/>
    <w:rsid w:val="008F7253"/>
    <w:rsid w:val="008F72EC"/>
    <w:rsid w:val="008F7576"/>
    <w:rsid w:val="008F77FA"/>
    <w:rsid w:val="0090025A"/>
    <w:rsid w:val="009002AC"/>
    <w:rsid w:val="00900C89"/>
    <w:rsid w:val="00901622"/>
    <w:rsid w:val="00901666"/>
    <w:rsid w:val="00901C8D"/>
    <w:rsid w:val="00902634"/>
    <w:rsid w:val="009029C7"/>
    <w:rsid w:val="009034EB"/>
    <w:rsid w:val="00903E68"/>
    <w:rsid w:val="00903F42"/>
    <w:rsid w:val="00904E22"/>
    <w:rsid w:val="00904FC4"/>
    <w:rsid w:val="009050FA"/>
    <w:rsid w:val="00905383"/>
    <w:rsid w:val="00905592"/>
    <w:rsid w:val="00905A24"/>
    <w:rsid w:val="00905B20"/>
    <w:rsid w:val="00905FAD"/>
    <w:rsid w:val="009068F5"/>
    <w:rsid w:val="00906C2B"/>
    <w:rsid w:val="00907017"/>
    <w:rsid w:val="00907034"/>
    <w:rsid w:val="009073EF"/>
    <w:rsid w:val="00907C40"/>
    <w:rsid w:val="00907D17"/>
    <w:rsid w:val="00907E70"/>
    <w:rsid w:val="00910328"/>
    <w:rsid w:val="009108F3"/>
    <w:rsid w:val="00910A5E"/>
    <w:rsid w:val="00910B96"/>
    <w:rsid w:val="00910E9A"/>
    <w:rsid w:val="00911261"/>
    <w:rsid w:val="009113E3"/>
    <w:rsid w:val="009114AD"/>
    <w:rsid w:val="00911605"/>
    <w:rsid w:val="00911A95"/>
    <w:rsid w:val="00912482"/>
    <w:rsid w:val="00912508"/>
    <w:rsid w:val="009125B5"/>
    <w:rsid w:val="00912C1C"/>
    <w:rsid w:val="00912F1B"/>
    <w:rsid w:val="009135BC"/>
    <w:rsid w:val="009136BF"/>
    <w:rsid w:val="009137F1"/>
    <w:rsid w:val="00913875"/>
    <w:rsid w:val="009139BC"/>
    <w:rsid w:val="009150FA"/>
    <w:rsid w:val="0091537F"/>
    <w:rsid w:val="009155EB"/>
    <w:rsid w:val="00915D13"/>
    <w:rsid w:val="00916876"/>
    <w:rsid w:val="00916E17"/>
    <w:rsid w:val="009171CC"/>
    <w:rsid w:val="0091722E"/>
    <w:rsid w:val="00917D1C"/>
    <w:rsid w:val="00917E8F"/>
    <w:rsid w:val="009208E1"/>
    <w:rsid w:val="0092107B"/>
    <w:rsid w:val="0092124A"/>
    <w:rsid w:val="009221D9"/>
    <w:rsid w:val="0092239D"/>
    <w:rsid w:val="009227F8"/>
    <w:rsid w:val="009238C6"/>
    <w:rsid w:val="0092479C"/>
    <w:rsid w:val="00924816"/>
    <w:rsid w:val="00924B0A"/>
    <w:rsid w:val="009250D4"/>
    <w:rsid w:val="0092576D"/>
    <w:rsid w:val="00925A56"/>
    <w:rsid w:val="00925C19"/>
    <w:rsid w:val="00925E66"/>
    <w:rsid w:val="00925FD9"/>
    <w:rsid w:val="0092646A"/>
    <w:rsid w:val="009266CE"/>
    <w:rsid w:val="0092708D"/>
    <w:rsid w:val="00927BDA"/>
    <w:rsid w:val="0093087B"/>
    <w:rsid w:val="009308B6"/>
    <w:rsid w:val="0093111D"/>
    <w:rsid w:val="00931468"/>
    <w:rsid w:val="00931621"/>
    <w:rsid w:val="00931AAF"/>
    <w:rsid w:val="00932163"/>
    <w:rsid w:val="00932474"/>
    <w:rsid w:val="009327E0"/>
    <w:rsid w:val="00932F15"/>
    <w:rsid w:val="0093365B"/>
    <w:rsid w:val="00933819"/>
    <w:rsid w:val="00933969"/>
    <w:rsid w:val="00934CF6"/>
    <w:rsid w:val="00934F40"/>
    <w:rsid w:val="00935B7D"/>
    <w:rsid w:val="009361C6"/>
    <w:rsid w:val="00936379"/>
    <w:rsid w:val="00936519"/>
    <w:rsid w:val="009368F3"/>
    <w:rsid w:val="0093720B"/>
    <w:rsid w:val="00937326"/>
    <w:rsid w:val="009379EC"/>
    <w:rsid w:val="0094048B"/>
    <w:rsid w:val="009404BE"/>
    <w:rsid w:val="00940A3F"/>
    <w:rsid w:val="00940A42"/>
    <w:rsid w:val="00940B12"/>
    <w:rsid w:val="00940C0F"/>
    <w:rsid w:val="00940F3D"/>
    <w:rsid w:val="0094110C"/>
    <w:rsid w:val="00941379"/>
    <w:rsid w:val="00941A30"/>
    <w:rsid w:val="00941DC9"/>
    <w:rsid w:val="00942125"/>
    <w:rsid w:val="00942283"/>
    <w:rsid w:val="009424F7"/>
    <w:rsid w:val="00942E2D"/>
    <w:rsid w:val="0094325E"/>
    <w:rsid w:val="00943374"/>
    <w:rsid w:val="009434F7"/>
    <w:rsid w:val="00943767"/>
    <w:rsid w:val="00943AB0"/>
    <w:rsid w:val="00943E2C"/>
    <w:rsid w:val="00943F3E"/>
    <w:rsid w:val="00943FEF"/>
    <w:rsid w:val="0094430C"/>
    <w:rsid w:val="00944469"/>
    <w:rsid w:val="00944C6F"/>
    <w:rsid w:val="00944F0D"/>
    <w:rsid w:val="00944F73"/>
    <w:rsid w:val="00945220"/>
    <w:rsid w:val="009455D7"/>
    <w:rsid w:val="0094583E"/>
    <w:rsid w:val="00945C12"/>
    <w:rsid w:val="00946025"/>
    <w:rsid w:val="00946590"/>
    <w:rsid w:val="00946628"/>
    <w:rsid w:val="009466BE"/>
    <w:rsid w:val="00946F9D"/>
    <w:rsid w:val="0094706B"/>
    <w:rsid w:val="00947417"/>
    <w:rsid w:val="009477FC"/>
    <w:rsid w:val="00947855"/>
    <w:rsid w:val="009479F5"/>
    <w:rsid w:val="00947EC6"/>
    <w:rsid w:val="009500FD"/>
    <w:rsid w:val="009502B9"/>
    <w:rsid w:val="00950420"/>
    <w:rsid w:val="0095043C"/>
    <w:rsid w:val="009504EA"/>
    <w:rsid w:val="00951309"/>
    <w:rsid w:val="009515A8"/>
    <w:rsid w:val="0095185E"/>
    <w:rsid w:val="00951865"/>
    <w:rsid w:val="00951A35"/>
    <w:rsid w:val="00951C89"/>
    <w:rsid w:val="00951CCB"/>
    <w:rsid w:val="009522F6"/>
    <w:rsid w:val="00952663"/>
    <w:rsid w:val="00952AB2"/>
    <w:rsid w:val="00953518"/>
    <w:rsid w:val="009535AA"/>
    <w:rsid w:val="0095384B"/>
    <w:rsid w:val="00953E4A"/>
    <w:rsid w:val="00953EA0"/>
    <w:rsid w:val="009545C5"/>
    <w:rsid w:val="009549B2"/>
    <w:rsid w:val="00954BF4"/>
    <w:rsid w:val="00955102"/>
    <w:rsid w:val="00955D39"/>
    <w:rsid w:val="00956085"/>
    <w:rsid w:val="00956091"/>
    <w:rsid w:val="0095625E"/>
    <w:rsid w:val="00956703"/>
    <w:rsid w:val="009567D8"/>
    <w:rsid w:val="00956FFE"/>
    <w:rsid w:val="009577DE"/>
    <w:rsid w:val="00957B8E"/>
    <w:rsid w:val="009601AF"/>
    <w:rsid w:val="0096025E"/>
    <w:rsid w:val="00960892"/>
    <w:rsid w:val="00960FD3"/>
    <w:rsid w:val="0096164D"/>
    <w:rsid w:val="009618BC"/>
    <w:rsid w:val="00961C03"/>
    <w:rsid w:val="00961EF5"/>
    <w:rsid w:val="00961F1B"/>
    <w:rsid w:val="009620B3"/>
    <w:rsid w:val="00963371"/>
    <w:rsid w:val="00963664"/>
    <w:rsid w:val="00963CE2"/>
    <w:rsid w:val="009640C5"/>
    <w:rsid w:val="00964752"/>
    <w:rsid w:val="0096484E"/>
    <w:rsid w:val="00964DE4"/>
    <w:rsid w:val="009650CB"/>
    <w:rsid w:val="00965330"/>
    <w:rsid w:val="00965585"/>
    <w:rsid w:val="00965AC7"/>
    <w:rsid w:val="0096639D"/>
    <w:rsid w:val="00966B9B"/>
    <w:rsid w:val="00966BBA"/>
    <w:rsid w:val="00966D8D"/>
    <w:rsid w:val="00967055"/>
    <w:rsid w:val="009673C9"/>
    <w:rsid w:val="009701A3"/>
    <w:rsid w:val="00970D30"/>
    <w:rsid w:val="00970F24"/>
    <w:rsid w:val="00971176"/>
    <w:rsid w:val="00971426"/>
    <w:rsid w:val="00971878"/>
    <w:rsid w:val="0097191E"/>
    <w:rsid w:val="00971BF0"/>
    <w:rsid w:val="00971FC2"/>
    <w:rsid w:val="00972598"/>
    <w:rsid w:val="0097275E"/>
    <w:rsid w:val="00972DD8"/>
    <w:rsid w:val="00972EDD"/>
    <w:rsid w:val="009732C6"/>
    <w:rsid w:val="009736F5"/>
    <w:rsid w:val="00973856"/>
    <w:rsid w:val="00973980"/>
    <w:rsid w:val="00973AD5"/>
    <w:rsid w:val="00973B94"/>
    <w:rsid w:val="0097458B"/>
    <w:rsid w:val="0097463B"/>
    <w:rsid w:val="00974CC6"/>
    <w:rsid w:val="0097545E"/>
    <w:rsid w:val="00975743"/>
    <w:rsid w:val="009757CC"/>
    <w:rsid w:val="00975B77"/>
    <w:rsid w:val="00976301"/>
    <w:rsid w:val="00976BFA"/>
    <w:rsid w:val="00976FD3"/>
    <w:rsid w:val="00977222"/>
    <w:rsid w:val="00977292"/>
    <w:rsid w:val="00977762"/>
    <w:rsid w:val="00977AE2"/>
    <w:rsid w:val="00977BBE"/>
    <w:rsid w:val="009801BF"/>
    <w:rsid w:val="00980B98"/>
    <w:rsid w:val="009818EB"/>
    <w:rsid w:val="00981DE0"/>
    <w:rsid w:val="0098233B"/>
    <w:rsid w:val="00982499"/>
    <w:rsid w:val="0098267F"/>
    <w:rsid w:val="00982684"/>
    <w:rsid w:val="0098290E"/>
    <w:rsid w:val="009829BB"/>
    <w:rsid w:val="00982D14"/>
    <w:rsid w:val="009834BA"/>
    <w:rsid w:val="00983544"/>
    <w:rsid w:val="00983814"/>
    <w:rsid w:val="009838E4"/>
    <w:rsid w:val="009840A4"/>
    <w:rsid w:val="009845E8"/>
    <w:rsid w:val="00984686"/>
    <w:rsid w:val="0098473D"/>
    <w:rsid w:val="00984753"/>
    <w:rsid w:val="0098476E"/>
    <w:rsid w:val="009848E5"/>
    <w:rsid w:val="009850A3"/>
    <w:rsid w:val="0098524B"/>
    <w:rsid w:val="00985926"/>
    <w:rsid w:val="00985E9D"/>
    <w:rsid w:val="0098610E"/>
    <w:rsid w:val="009865AA"/>
    <w:rsid w:val="009866FA"/>
    <w:rsid w:val="0098763C"/>
    <w:rsid w:val="009904EA"/>
    <w:rsid w:val="009905B6"/>
    <w:rsid w:val="0099144E"/>
    <w:rsid w:val="00991631"/>
    <w:rsid w:val="0099166F"/>
    <w:rsid w:val="009918C6"/>
    <w:rsid w:val="00991A58"/>
    <w:rsid w:val="00991DC7"/>
    <w:rsid w:val="009920EF"/>
    <w:rsid w:val="0099236C"/>
    <w:rsid w:val="00992C42"/>
    <w:rsid w:val="009930D5"/>
    <w:rsid w:val="00993150"/>
    <w:rsid w:val="0099351E"/>
    <w:rsid w:val="00993BC8"/>
    <w:rsid w:val="00994428"/>
    <w:rsid w:val="0099497C"/>
    <w:rsid w:val="00995956"/>
    <w:rsid w:val="00995BD5"/>
    <w:rsid w:val="00996171"/>
    <w:rsid w:val="00996DBC"/>
    <w:rsid w:val="009978D2"/>
    <w:rsid w:val="00997CC3"/>
    <w:rsid w:val="00997E42"/>
    <w:rsid w:val="009A00AC"/>
    <w:rsid w:val="009A0311"/>
    <w:rsid w:val="009A0359"/>
    <w:rsid w:val="009A04AA"/>
    <w:rsid w:val="009A06DC"/>
    <w:rsid w:val="009A0B82"/>
    <w:rsid w:val="009A0DC9"/>
    <w:rsid w:val="009A1402"/>
    <w:rsid w:val="009A1DE0"/>
    <w:rsid w:val="009A217C"/>
    <w:rsid w:val="009A2976"/>
    <w:rsid w:val="009A3221"/>
    <w:rsid w:val="009A3B9B"/>
    <w:rsid w:val="009A43AC"/>
    <w:rsid w:val="009A553B"/>
    <w:rsid w:val="009A558B"/>
    <w:rsid w:val="009A5926"/>
    <w:rsid w:val="009A76FA"/>
    <w:rsid w:val="009B033A"/>
    <w:rsid w:val="009B0393"/>
    <w:rsid w:val="009B0A1F"/>
    <w:rsid w:val="009B0E3B"/>
    <w:rsid w:val="009B118D"/>
    <w:rsid w:val="009B17E1"/>
    <w:rsid w:val="009B190E"/>
    <w:rsid w:val="009B213E"/>
    <w:rsid w:val="009B21C2"/>
    <w:rsid w:val="009B2315"/>
    <w:rsid w:val="009B2672"/>
    <w:rsid w:val="009B3017"/>
    <w:rsid w:val="009B3686"/>
    <w:rsid w:val="009B4F67"/>
    <w:rsid w:val="009B53C8"/>
    <w:rsid w:val="009B5DBC"/>
    <w:rsid w:val="009B673C"/>
    <w:rsid w:val="009B6CCC"/>
    <w:rsid w:val="009B75D4"/>
    <w:rsid w:val="009C08F6"/>
    <w:rsid w:val="009C0968"/>
    <w:rsid w:val="009C09C7"/>
    <w:rsid w:val="009C0B28"/>
    <w:rsid w:val="009C0D69"/>
    <w:rsid w:val="009C19B8"/>
    <w:rsid w:val="009C1AA9"/>
    <w:rsid w:val="009C1EBD"/>
    <w:rsid w:val="009C24A5"/>
    <w:rsid w:val="009C261B"/>
    <w:rsid w:val="009C2899"/>
    <w:rsid w:val="009C2F23"/>
    <w:rsid w:val="009C336B"/>
    <w:rsid w:val="009C50A4"/>
    <w:rsid w:val="009C51C8"/>
    <w:rsid w:val="009C52F5"/>
    <w:rsid w:val="009C5CC5"/>
    <w:rsid w:val="009C6066"/>
    <w:rsid w:val="009C6463"/>
    <w:rsid w:val="009C6BB0"/>
    <w:rsid w:val="009C7CB9"/>
    <w:rsid w:val="009C7DFE"/>
    <w:rsid w:val="009D0319"/>
    <w:rsid w:val="009D1036"/>
    <w:rsid w:val="009D11F2"/>
    <w:rsid w:val="009D13C9"/>
    <w:rsid w:val="009D1F8B"/>
    <w:rsid w:val="009D20F8"/>
    <w:rsid w:val="009D2A4D"/>
    <w:rsid w:val="009D2ED3"/>
    <w:rsid w:val="009D33B3"/>
    <w:rsid w:val="009D3A76"/>
    <w:rsid w:val="009D3BED"/>
    <w:rsid w:val="009D4128"/>
    <w:rsid w:val="009D4EE9"/>
    <w:rsid w:val="009D5037"/>
    <w:rsid w:val="009D5212"/>
    <w:rsid w:val="009D6E31"/>
    <w:rsid w:val="009D7325"/>
    <w:rsid w:val="009E01AB"/>
    <w:rsid w:val="009E14DD"/>
    <w:rsid w:val="009E1577"/>
    <w:rsid w:val="009E1603"/>
    <w:rsid w:val="009E1747"/>
    <w:rsid w:val="009E1BF1"/>
    <w:rsid w:val="009E1ED7"/>
    <w:rsid w:val="009E20F9"/>
    <w:rsid w:val="009E21F4"/>
    <w:rsid w:val="009E2D18"/>
    <w:rsid w:val="009E3167"/>
    <w:rsid w:val="009E33BA"/>
    <w:rsid w:val="009E364E"/>
    <w:rsid w:val="009E36A1"/>
    <w:rsid w:val="009E3BFD"/>
    <w:rsid w:val="009E3DC3"/>
    <w:rsid w:val="009E42FA"/>
    <w:rsid w:val="009E4A73"/>
    <w:rsid w:val="009E4C3D"/>
    <w:rsid w:val="009E4EE0"/>
    <w:rsid w:val="009E5B6A"/>
    <w:rsid w:val="009E64A3"/>
    <w:rsid w:val="009E6A72"/>
    <w:rsid w:val="009E6EFA"/>
    <w:rsid w:val="009E70DB"/>
    <w:rsid w:val="009E718C"/>
    <w:rsid w:val="009E71E8"/>
    <w:rsid w:val="009E747E"/>
    <w:rsid w:val="009E74AD"/>
    <w:rsid w:val="009E7529"/>
    <w:rsid w:val="009E7FB6"/>
    <w:rsid w:val="009F00CA"/>
    <w:rsid w:val="009F05E9"/>
    <w:rsid w:val="009F07AB"/>
    <w:rsid w:val="009F1570"/>
    <w:rsid w:val="009F20A7"/>
    <w:rsid w:val="009F220B"/>
    <w:rsid w:val="009F23AE"/>
    <w:rsid w:val="009F2464"/>
    <w:rsid w:val="009F2525"/>
    <w:rsid w:val="009F2586"/>
    <w:rsid w:val="009F2F07"/>
    <w:rsid w:val="009F38A0"/>
    <w:rsid w:val="009F3A76"/>
    <w:rsid w:val="009F3DD0"/>
    <w:rsid w:val="009F51B3"/>
    <w:rsid w:val="009F5685"/>
    <w:rsid w:val="009F5748"/>
    <w:rsid w:val="009F58B6"/>
    <w:rsid w:val="009F59D3"/>
    <w:rsid w:val="009F5B03"/>
    <w:rsid w:val="009F5F82"/>
    <w:rsid w:val="009F6425"/>
    <w:rsid w:val="009F6A18"/>
    <w:rsid w:val="009F6F2F"/>
    <w:rsid w:val="009F7066"/>
    <w:rsid w:val="009F7A45"/>
    <w:rsid w:val="009F7ABB"/>
    <w:rsid w:val="009F7FD8"/>
    <w:rsid w:val="00A003CE"/>
    <w:rsid w:val="00A00498"/>
    <w:rsid w:val="00A00601"/>
    <w:rsid w:val="00A0096B"/>
    <w:rsid w:val="00A00D6F"/>
    <w:rsid w:val="00A00FB0"/>
    <w:rsid w:val="00A01237"/>
    <w:rsid w:val="00A01375"/>
    <w:rsid w:val="00A021BB"/>
    <w:rsid w:val="00A0240B"/>
    <w:rsid w:val="00A02593"/>
    <w:rsid w:val="00A02625"/>
    <w:rsid w:val="00A02631"/>
    <w:rsid w:val="00A02FE2"/>
    <w:rsid w:val="00A03114"/>
    <w:rsid w:val="00A03353"/>
    <w:rsid w:val="00A03766"/>
    <w:rsid w:val="00A04361"/>
    <w:rsid w:val="00A04430"/>
    <w:rsid w:val="00A04AC9"/>
    <w:rsid w:val="00A04C81"/>
    <w:rsid w:val="00A0529F"/>
    <w:rsid w:val="00A052F6"/>
    <w:rsid w:val="00A055FE"/>
    <w:rsid w:val="00A05733"/>
    <w:rsid w:val="00A05AC5"/>
    <w:rsid w:val="00A0630E"/>
    <w:rsid w:val="00A06365"/>
    <w:rsid w:val="00A0661C"/>
    <w:rsid w:val="00A06A3A"/>
    <w:rsid w:val="00A06AB5"/>
    <w:rsid w:val="00A06E80"/>
    <w:rsid w:val="00A079B0"/>
    <w:rsid w:val="00A100AC"/>
    <w:rsid w:val="00A100EB"/>
    <w:rsid w:val="00A10409"/>
    <w:rsid w:val="00A105D7"/>
    <w:rsid w:val="00A10BF9"/>
    <w:rsid w:val="00A11DA0"/>
    <w:rsid w:val="00A11FA6"/>
    <w:rsid w:val="00A122B9"/>
    <w:rsid w:val="00A124D7"/>
    <w:rsid w:val="00A12937"/>
    <w:rsid w:val="00A12C6E"/>
    <w:rsid w:val="00A12FD1"/>
    <w:rsid w:val="00A130E9"/>
    <w:rsid w:val="00A130F5"/>
    <w:rsid w:val="00A13B1B"/>
    <w:rsid w:val="00A13D5C"/>
    <w:rsid w:val="00A13EEC"/>
    <w:rsid w:val="00A13F76"/>
    <w:rsid w:val="00A1488B"/>
    <w:rsid w:val="00A148C0"/>
    <w:rsid w:val="00A149A9"/>
    <w:rsid w:val="00A14BC4"/>
    <w:rsid w:val="00A14D16"/>
    <w:rsid w:val="00A156BD"/>
    <w:rsid w:val="00A15B09"/>
    <w:rsid w:val="00A15FEB"/>
    <w:rsid w:val="00A16329"/>
    <w:rsid w:val="00A16827"/>
    <w:rsid w:val="00A16CDE"/>
    <w:rsid w:val="00A16E9E"/>
    <w:rsid w:val="00A179FB"/>
    <w:rsid w:val="00A20111"/>
    <w:rsid w:val="00A20830"/>
    <w:rsid w:val="00A21ACB"/>
    <w:rsid w:val="00A21C45"/>
    <w:rsid w:val="00A22A45"/>
    <w:rsid w:val="00A22A47"/>
    <w:rsid w:val="00A22EF2"/>
    <w:rsid w:val="00A2307C"/>
    <w:rsid w:val="00A23531"/>
    <w:rsid w:val="00A236AB"/>
    <w:rsid w:val="00A23C2B"/>
    <w:rsid w:val="00A24493"/>
    <w:rsid w:val="00A2462E"/>
    <w:rsid w:val="00A24E2E"/>
    <w:rsid w:val="00A25790"/>
    <w:rsid w:val="00A25F19"/>
    <w:rsid w:val="00A265D3"/>
    <w:rsid w:val="00A2682A"/>
    <w:rsid w:val="00A26A31"/>
    <w:rsid w:val="00A27AD7"/>
    <w:rsid w:val="00A30096"/>
    <w:rsid w:val="00A30CD7"/>
    <w:rsid w:val="00A30DC8"/>
    <w:rsid w:val="00A3115A"/>
    <w:rsid w:val="00A316D9"/>
    <w:rsid w:val="00A31F89"/>
    <w:rsid w:val="00A323A9"/>
    <w:rsid w:val="00A32682"/>
    <w:rsid w:val="00A32ECC"/>
    <w:rsid w:val="00A33186"/>
    <w:rsid w:val="00A333BE"/>
    <w:rsid w:val="00A33D88"/>
    <w:rsid w:val="00A34097"/>
    <w:rsid w:val="00A34627"/>
    <w:rsid w:val="00A3578E"/>
    <w:rsid w:val="00A35803"/>
    <w:rsid w:val="00A359B8"/>
    <w:rsid w:val="00A36AC8"/>
    <w:rsid w:val="00A378D0"/>
    <w:rsid w:val="00A37B82"/>
    <w:rsid w:val="00A37F6D"/>
    <w:rsid w:val="00A4010C"/>
    <w:rsid w:val="00A4027B"/>
    <w:rsid w:val="00A40548"/>
    <w:rsid w:val="00A4074B"/>
    <w:rsid w:val="00A40C90"/>
    <w:rsid w:val="00A41363"/>
    <w:rsid w:val="00A417A1"/>
    <w:rsid w:val="00A41933"/>
    <w:rsid w:val="00A421A3"/>
    <w:rsid w:val="00A422B0"/>
    <w:rsid w:val="00A42958"/>
    <w:rsid w:val="00A42CB9"/>
    <w:rsid w:val="00A43327"/>
    <w:rsid w:val="00A43888"/>
    <w:rsid w:val="00A4389B"/>
    <w:rsid w:val="00A4522F"/>
    <w:rsid w:val="00A4523A"/>
    <w:rsid w:val="00A453FD"/>
    <w:rsid w:val="00A454D8"/>
    <w:rsid w:val="00A457E1"/>
    <w:rsid w:val="00A45E7B"/>
    <w:rsid w:val="00A45ED2"/>
    <w:rsid w:val="00A46445"/>
    <w:rsid w:val="00A468B4"/>
    <w:rsid w:val="00A46B6E"/>
    <w:rsid w:val="00A46FA5"/>
    <w:rsid w:val="00A47B5E"/>
    <w:rsid w:val="00A50569"/>
    <w:rsid w:val="00A50745"/>
    <w:rsid w:val="00A50D94"/>
    <w:rsid w:val="00A51359"/>
    <w:rsid w:val="00A514AA"/>
    <w:rsid w:val="00A51C81"/>
    <w:rsid w:val="00A52440"/>
    <w:rsid w:val="00A527BF"/>
    <w:rsid w:val="00A534AA"/>
    <w:rsid w:val="00A5370E"/>
    <w:rsid w:val="00A53857"/>
    <w:rsid w:val="00A53A64"/>
    <w:rsid w:val="00A540F8"/>
    <w:rsid w:val="00A54DC3"/>
    <w:rsid w:val="00A5662F"/>
    <w:rsid w:val="00A5683E"/>
    <w:rsid w:val="00A568AD"/>
    <w:rsid w:val="00A568BB"/>
    <w:rsid w:val="00A56E2F"/>
    <w:rsid w:val="00A56EB4"/>
    <w:rsid w:val="00A57078"/>
    <w:rsid w:val="00A576E1"/>
    <w:rsid w:val="00A576F5"/>
    <w:rsid w:val="00A57BCB"/>
    <w:rsid w:val="00A60C65"/>
    <w:rsid w:val="00A60CDA"/>
    <w:rsid w:val="00A61136"/>
    <w:rsid w:val="00A61B9E"/>
    <w:rsid w:val="00A6204E"/>
    <w:rsid w:val="00A62591"/>
    <w:rsid w:val="00A6358D"/>
    <w:rsid w:val="00A63BFB"/>
    <w:rsid w:val="00A63D43"/>
    <w:rsid w:val="00A64169"/>
    <w:rsid w:val="00A6434E"/>
    <w:rsid w:val="00A643DD"/>
    <w:rsid w:val="00A645B7"/>
    <w:rsid w:val="00A646E6"/>
    <w:rsid w:val="00A64E7D"/>
    <w:rsid w:val="00A650BC"/>
    <w:rsid w:val="00A65930"/>
    <w:rsid w:val="00A66871"/>
    <w:rsid w:val="00A66A30"/>
    <w:rsid w:val="00A67153"/>
    <w:rsid w:val="00A67408"/>
    <w:rsid w:val="00A67D11"/>
    <w:rsid w:val="00A70199"/>
    <w:rsid w:val="00A702BD"/>
    <w:rsid w:val="00A704A7"/>
    <w:rsid w:val="00A70BA3"/>
    <w:rsid w:val="00A70D4D"/>
    <w:rsid w:val="00A7170B"/>
    <w:rsid w:val="00A71B87"/>
    <w:rsid w:val="00A71B96"/>
    <w:rsid w:val="00A71CAE"/>
    <w:rsid w:val="00A720F5"/>
    <w:rsid w:val="00A72D12"/>
    <w:rsid w:val="00A72DC3"/>
    <w:rsid w:val="00A72E0B"/>
    <w:rsid w:val="00A73662"/>
    <w:rsid w:val="00A73B92"/>
    <w:rsid w:val="00A7435B"/>
    <w:rsid w:val="00A7471C"/>
    <w:rsid w:val="00A75211"/>
    <w:rsid w:val="00A75645"/>
    <w:rsid w:val="00A756B6"/>
    <w:rsid w:val="00A756DF"/>
    <w:rsid w:val="00A758B1"/>
    <w:rsid w:val="00A758DB"/>
    <w:rsid w:val="00A75C30"/>
    <w:rsid w:val="00A75C37"/>
    <w:rsid w:val="00A75D19"/>
    <w:rsid w:val="00A75F9D"/>
    <w:rsid w:val="00A76330"/>
    <w:rsid w:val="00A768D8"/>
    <w:rsid w:val="00A76BFD"/>
    <w:rsid w:val="00A77CE6"/>
    <w:rsid w:val="00A77F74"/>
    <w:rsid w:val="00A8054E"/>
    <w:rsid w:val="00A80807"/>
    <w:rsid w:val="00A80FC2"/>
    <w:rsid w:val="00A81192"/>
    <w:rsid w:val="00A815B6"/>
    <w:rsid w:val="00A81639"/>
    <w:rsid w:val="00A81862"/>
    <w:rsid w:val="00A81B12"/>
    <w:rsid w:val="00A81BFB"/>
    <w:rsid w:val="00A81F9D"/>
    <w:rsid w:val="00A82BB5"/>
    <w:rsid w:val="00A82E94"/>
    <w:rsid w:val="00A83012"/>
    <w:rsid w:val="00A83120"/>
    <w:rsid w:val="00A83302"/>
    <w:rsid w:val="00A83373"/>
    <w:rsid w:val="00A83740"/>
    <w:rsid w:val="00A83FDD"/>
    <w:rsid w:val="00A84007"/>
    <w:rsid w:val="00A84ABB"/>
    <w:rsid w:val="00A84ED2"/>
    <w:rsid w:val="00A85327"/>
    <w:rsid w:val="00A8554D"/>
    <w:rsid w:val="00A85A06"/>
    <w:rsid w:val="00A86547"/>
    <w:rsid w:val="00A8666A"/>
    <w:rsid w:val="00A868A5"/>
    <w:rsid w:val="00A86AC5"/>
    <w:rsid w:val="00A87410"/>
    <w:rsid w:val="00A87816"/>
    <w:rsid w:val="00A879FB"/>
    <w:rsid w:val="00A87EA7"/>
    <w:rsid w:val="00A90CB7"/>
    <w:rsid w:val="00A912F3"/>
    <w:rsid w:val="00A91DCC"/>
    <w:rsid w:val="00A91FA6"/>
    <w:rsid w:val="00A922B4"/>
    <w:rsid w:val="00A92CDC"/>
    <w:rsid w:val="00A93320"/>
    <w:rsid w:val="00A93A59"/>
    <w:rsid w:val="00A94FE1"/>
    <w:rsid w:val="00A9616D"/>
    <w:rsid w:val="00A962CB"/>
    <w:rsid w:val="00A96B42"/>
    <w:rsid w:val="00A97152"/>
    <w:rsid w:val="00A97630"/>
    <w:rsid w:val="00A97A49"/>
    <w:rsid w:val="00A97AD6"/>
    <w:rsid w:val="00AA0009"/>
    <w:rsid w:val="00AA03D3"/>
    <w:rsid w:val="00AA081F"/>
    <w:rsid w:val="00AA08B4"/>
    <w:rsid w:val="00AA1DCB"/>
    <w:rsid w:val="00AA2508"/>
    <w:rsid w:val="00AA27AE"/>
    <w:rsid w:val="00AA29C2"/>
    <w:rsid w:val="00AA2EB6"/>
    <w:rsid w:val="00AA353D"/>
    <w:rsid w:val="00AA3B5E"/>
    <w:rsid w:val="00AA3BDE"/>
    <w:rsid w:val="00AA425F"/>
    <w:rsid w:val="00AA46CA"/>
    <w:rsid w:val="00AA47E5"/>
    <w:rsid w:val="00AA49FD"/>
    <w:rsid w:val="00AA4C79"/>
    <w:rsid w:val="00AA4E74"/>
    <w:rsid w:val="00AA5771"/>
    <w:rsid w:val="00AA580C"/>
    <w:rsid w:val="00AA5BB0"/>
    <w:rsid w:val="00AA61BB"/>
    <w:rsid w:val="00AA6475"/>
    <w:rsid w:val="00AA6A24"/>
    <w:rsid w:val="00AA6A55"/>
    <w:rsid w:val="00AA6D9D"/>
    <w:rsid w:val="00AA6E47"/>
    <w:rsid w:val="00AA7204"/>
    <w:rsid w:val="00AA755D"/>
    <w:rsid w:val="00AA7867"/>
    <w:rsid w:val="00AA7E3E"/>
    <w:rsid w:val="00AA7E6E"/>
    <w:rsid w:val="00AA7E99"/>
    <w:rsid w:val="00AB06A2"/>
    <w:rsid w:val="00AB0772"/>
    <w:rsid w:val="00AB0BD0"/>
    <w:rsid w:val="00AB0C31"/>
    <w:rsid w:val="00AB0C5F"/>
    <w:rsid w:val="00AB12F7"/>
    <w:rsid w:val="00AB1723"/>
    <w:rsid w:val="00AB1938"/>
    <w:rsid w:val="00AB1C17"/>
    <w:rsid w:val="00AB2481"/>
    <w:rsid w:val="00AB2C95"/>
    <w:rsid w:val="00AB422F"/>
    <w:rsid w:val="00AB442C"/>
    <w:rsid w:val="00AB44CA"/>
    <w:rsid w:val="00AB455A"/>
    <w:rsid w:val="00AB4B4A"/>
    <w:rsid w:val="00AB4F0E"/>
    <w:rsid w:val="00AB5508"/>
    <w:rsid w:val="00AB57EA"/>
    <w:rsid w:val="00AB5FC5"/>
    <w:rsid w:val="00AB6159"/>
    <w:rsid w:val="00AB6A17"/>
    <w:rsid w:val="00AB6B1C"/>
    <w:rsid w:val="00AB6F3E"/>
    <w:rsid w:val="00AB7134"/>
    <w:rsid w:val="00AB7A45"/>
    <w:rsid w:val="00AC04C0"/>
    <w:rsid w:val="00AC0562"/>
    <w:rsid w:val="00AC0678"/>
    <w:rsid w:val="00AC0780"/>
    <w:rsid w:val="00AC0DFF"/>
    <w:rsid w:val="00AC1A87"/>
    <w:rsid w:val="00AC1A98"/>
    <w:rsid w:val="00AC1C08"/>
    <w:rsid w:val="00AC2391"/>
    <w:rsid w:val="00AC2887"/>
    <w:rsid w:val="00AC2F77"/>
    <w:rsid w:val="00AC314C"/>
    <w:rsid w:val="00AC319A"/>
    <w:rsid w:val="00AC3B0F"/>
    <w:rsid w:val="00AC4147"/>
    <w:rsid w:val="00AC471F"/>
    <w:rsid w:val="00AC482B"/>
    <w:rsid w:val="00AC4F8F"/>
    <w:rsid w:val="00AC53C4"/>
    <w:rsid w:val="00AC56FA"/>
    <w:rsid w:val="00AC650F"/>
    <w:rsid w:val="00AC6E22"/>
    <w:rsid w:val="00AC6FCB"/>
    <w:rsid w:val="00AC705B"/>
    <w:rsid w:val="00AC7493"/>
    <w:rsid w:val="00AC74DA"/>
    <w:rsid w:val="00AC7530"/>
    <w:rsid w:val="00AC77C0"/>
    <w:rsid w:val="00AC7BAB"/>
    <w:rsid w:val="00AC7D5C"/>
    <w:rsid w:val="00AD067E"/>
    <w:rsid w:val="00AD0BFD"/>
    <w:rsid w:val="00AD0DB5"/>
    <w:rsid w:val="00AD135D"/>
    <w:rsid w:val="00AD174D"/>
    <w:rsid w:val="00AD1C43"/>
    <w:rsid w:val="00AD213C"/>
    <w:rsid w:val="00AD2154"/>
    <w:rsid w:val="00AD2401"/>
    <w:rsid w:val="00AD27F7"/>
    <w:rsid w:val="00AD2DFB"/>
    <w:rsid w:val="00AD2F2E"/>
    <w:rsid w:val="00AD30CE"/>
    <w:rsid w:val="00AD3B1A"/>
    <w:rsid w:val="00AD3C38"/>
    <w:rsid w:val="00AD3FB0"/>
    <w:rsid w:val="00AD40A1"/>
    <w:rsid w:val="00AD471E"/>
    <w:rsid w:val="00AD4AA7"/>
    <w:rsid w:val="00AD4C74"/>
    <w:rsid w:val="00AD4DD5"/>
    <w:rsid w:val="00AD51A6"/>
    <w:rsid w:val="00AD523D"/>
    <w:rsid w:val="00AD52AF"/>
    <w:rsid w:val="00AD5715"/>
    <w:rsid w:val="00AD594B"/>
    <w:rsid w:val="00AD5A3F"/>
    <w:rsid w:val="00AD5DE4"/>
    <w:rsid w:val="00AD6299"/>
    <w:rsid w:val="00AD6C46"/>
    <w:rsid w:val="00AD77EF"/>
    <w:rsid w:val="00AD7A33"/>
    <w:rsid w:val="00AD7CBC"/>
    <w:rsid w:val="00AE006F"/>
    <w:rsid w:val="00AE08A1"/>
    <w:rsid w:val="00AE0A2B"/>
    <w:rsid w:val="00AE1BF4"/>
    <w:rsid w:val="00AE1C62"/>
    <w:rsid w:val="00AE2DF7"/>
    <w:rsid w:val="00AE44DE"/>
    <w:rsid w:val="00AE46A2"/>
    <w:rsid w:val="00AE487C"/>
    <w:rsid w:val="00AE55B7"/>
    <w:rsid w:val="00AE56C8"/>
    <w:rsid w:val="00AE5935"/>
    <w:rsid w:val="00AE5A83"/>
    <w:rsid w:val="00AE5C4A"/>
    <w:rsid w:val="00AE6409"/>
    <w:rsid w:val="00AE69ED"/>
    <w:rsid w:val="00AE6DE8"/>
    <w:rsid w:val="00AE6DEC"/>
    <w:rsid w:val="00AE6E9F"/>
    <w:rsid w:val="00AE7158"/>
    <w:rsid w:val="00AE724B"/>
    <w:rsid w:val="00AE7DE8"/>
    <w:rsid w:val="00AF0B1B"/>
    <w:rsid w:val="00AF0C48"/>
    <w:rsid w:val="00AF100A"/>
    <w:rsid w:val="00AF105E"/>
    <w:rsid w:val="00AF1AAF"/>
    <w:rsid w:val="00AF1AD0"/>
    <w:rsid w:val="00AF1C56"/>
    <w:rsid w:val="00AF1CD2"/>
    <w:rsid w:val="00AF2132"/>
    <w:rsid w:val="00AF2AED"/>
    <w:rsid w:val="00AF2AF6"/>
    <w:rsid w:val="00AF3912"/>
    <w:rsid w:val="00AF43C3"/>
    <w:rsid w:val="00AF4490"/>
    <w:rsid w:val="00AF4514"/>
    <w:rsid w:val="00AF4647"/>
    <w:rsid w:val="00AF4766"/>
    <w:rsid w:val="00AF5959"/>
    <w:rsid w:val="00AF5BB3"/>
    <w:rsid w:val="00AF652C"/>
    <w:rsid w:val="00AF659F"/>
    <w:rsid w:val="00AF6695"/>
    <w:rsid w:val="00AF6891"/>
    <w:rsid w:val="00AF6C99"/>
    <w:rsid w:val="00AF7B17"/>
    <w:rsid w:val="00AF7BDC"/>
    <w:rsid w:val="00AF7C2D"/>
    <w:rsid w:val="00AF7DCF"/>
    <w:rsid w:val="00B0023C"/>
    <w:rsid w:val="00B0041F"/>
    <w:rsid w:val="00B008C5"/>
    <w:rsid w:val="00B00A38"/>
    <w:rsid w:val="00B00B67"/>
    <w:rsid w:val="00B00EBC"/>
    <w:rsid w:val="00B01432"/>
    <w:rsid w:val="00B015D9"/>
    <w:rsid w:val="00B0174B"/>
    <w:rsid w:val="00B021A9"/>
    <w:rsid w:val="00B0336D"/>
    <w:rsid w:val="00B03798"/>
    <w:rsid w:val="00B03AE8"/>
    <w:rsid w:val="00B0446F"/>
    <w:rsid w:val="00B0458F"/>
    <w:rsid w:val="00B04617"/>
    <w:rsid w:val="00B04F12"/>
    <w:rsid w:val="00B05385"/>
    <w:rsid w:val="00B053F9"/>
    <w:rsid w:val="00B05784"/>
    <w:rsid w:val="00B05966"/>
    <w:rsid w:val="00B05C9F"/>
    <w:rsid w:val="00B05EE4"/>
    <w:rsid w:val="00B064A3"/>
    <w:rsid w:val="00B06849"/>
    <w:rsid w:val="00B06F63"/>
    <w:rsid w:val="00B070DD"/>
    <w:rsid w:val="00B0722F"/>
    <w:rsid w:val="00B0733E"/>
    <w:rsid w:val="00B07559"/>
    <w:rsid w:val="00B075CF"/>
    <w:rsid w:val="00B07B2A"/>
    <w:rsid w:val="00B104CA"/>
    <w:rsid w:val="00B10E44"/>
    <w:rsid w:val="00B10E4F"/>
    <w:rsid w:val="00B11045"/>
    <w:rsid w:val="00B11157"/>
    <w:rsid w:val="00B111F5"/>
    <w:rsid w:val="00B11A0D"/>
    <w:rsid w:val="00B11A26"/>
    <w:rsid w:val="00B1215B"/>
    <w:rsid w:val="00B12599"/>
    <w:rsid w:val="00B12656"/>
    <w:rsid w:val="00B126F8"/>
    <w:rsid w:val="00B12B61"/>
    <w:rsid w:val="00B12DA8"/>
    <w:rsid w:val="00B1364B"/>
    <w:rsid w:val="00B137E2"/>
    <w:rsid w:val="00B13D28"/>
    <w:rsid w:val="00B14067"/>
    <w:rsid w:val="00B148B7"/>
    <w:rsid w:val="00B14D8F"/>
    <w:rsid w:val="00B14EB4"/>
    <w:rsid w:val="00B15F01"/>
    <w:rsid w:val="00B16A17"/>
    <w:rsid w:val="00B16E83"/>
    <w:rsid w:val="00B16F1A"/>
    <w:rsid w:val="00B17339"/>
    <w:rsid w:val="00B17A7D"/>
    <w:rsid w:val="00B17D72"/>
    <w:rsid w:val="00B20807"/>
    <w:rsid w:val="00B21E0D"/>
    <w:rsid w:val="00B221F3"/>
    <w:rsid w:val="00B2230B"/>
    <w:rsid w:val="00B2251C"/>
    <w:rsid w:val="00B22622"/>
    <w:rsid w:val="00B22700"/>
    <w:rsid w:val="00B227D6"/>
    <w:rsid w:val="00B22EF8"/>
    <w:rsid w:val="00B2325C"/>
    <w:rsid w:val="00B232BB"/>
    <w:rsid w:val="00B2336E"/>
    <w:rsid w:val="00B2387C"/>
    <w:rsid w:val="00B23D00"/>
    <w:rsid w:val="00B23E23"/>
    <w:rsid w:val="00B24C89"/>
    <w:rsid w:val="00B24CF7"/>
    <w:rsid w:val="00B24E36"/>
    <w:rsid w:val="00B24EDB"/>
    <w:rsid w:val="00B25304"/>
    <w:rsid w:val="00B259C1"/>
    <w:rsid w:val="00B25BA0"/>
    <w:rsid w:val="00B2620D"/>
    <w:rsid w:val="00B26431"/>
    <w:rsid w:val="00B26EC3"/>
    <w:rsid w:val="00B27DB3"/>
    <w:rsid w:val="00B27E4B"/>
    <w:rsid w:val="00B3007D"/>
    <w:rsid w:val="00B300A4"/>
    <w:rsid w:val="00B30194"/>
    <w:rsid w:val="00B3074A"/>
    <w:rsid w:val="00B30EC1"/>
    <w:rsid w:val="00B312FA"/>
    <w:rsid w:val="00B313C5"/>
    <w:rsid w:val="00B3155E"/>
    <w:rsid w:val="00B31697"/>
    <w:rsid w:val="00B32429"/>
    <w:rsid w:val="00B32FE5"/>
    <w:rsid w:val="00B33537"/>
    <w:rsid w:val="00B3392F"/>
    <w:rsid w:val="00B33FCF"/>
    <w:rsid w:val="00B345C7"/>
    <w:rsid w:val="00B350F5"/>
    <w:rsid w:val="00B35192"/>
    <w:rsid w:val="00B3520F"/>
    <w:rsid w:val="00B35788"/>
    <w:rsid w:val="00B35798"/>
    <w:rsid w:val="00B35CAA"/>
    <w:rsid w:val="00B35D46"/>
    <w:rsid w:val="00B35EAA"/>
    <w:rsid w:val="00B36042"/>
    <w:rsid w:val="00B362A8"/>
    <w:rsid w:val="00B3639C"/>
    <w:rsid w:val="00B366CE"/>
    <w:rsid w:val="00B368F7"/>
    <w:rsid w:val="00B36B82"/>
    <w:rsid w:val="00B36C85"/>
    <w:rsid w:val="00B374AE"/>
    <w:rsid w:val="00B374E6"/>
    <w:rsid w:val="00B37889"/>
    <w:rsid w:val="00B378DB"/>
    <w:rsid w:val="00B37C17"/>
    <w:rsid w:val="00B37F8C"/>
    <w:rsid w:val="00B402D1"/>
    <w:rsid w:val="00B404EE"/>
    <w:rsid w:val="00B40929"/>
    <w:rsid w:val="00B40F8A"/>
    <w:rsid w:val="00B40FBC"/>
    <w:rsid w:val="00B415F7"/>
    <w:rsid w:val="00B4168F"/>
    <w:rsid w:val="00B41D4E"/>
    <w:rsid w:val="00B41F4A"/>
    <w:rsid w:val="00B422F2"/>
    <w:rsid w:val="00B42571"/>
    <w:rsid w:val="00B42896"/>
    <w:rsid w:val="00B43191"/>
    <w:rsid w:val="00B43752"/>
    <w:rsid w:val="00B438A6"/>
    <w:rsid w:val="00B439D9"/>
    <w:rsid w:val="00B44179"/>
    <w:rsid w:val="00B4456B"/>
    <w:rsid w:val="00B45CC5"/>
    <w:rsid w:val="00B45F41"/>
    <w:rsid w:val="00B47A84"/>
    <w:rsid w:val="00B50380"/>
    <w:rsid w:val="00B5038E"/>
    <w:rsid w:val="00B50AAD"/>
    <w:rsid w:val="00B50AEC"/>
    <w:rsid w:val="00B50DA6"/>
    <w:rsid w:val="00B50FAF"/>
    <w:rsid w:val="00B5124D"/>
    <w:rsid w:val="00B51334"/>
    <w:rsid w:val="00B5196E"/>
    <w:rsid w:val="00B51BD7"/>
    <w:rsid w:val="00B51C4C"/>
    <w:rsid w:val="00B5201F"/>
    <w:rsid w:val="00B524AE"/>
    <w:rsid w:val="00B5289C"/>
    <w:rsid w:val="00B53101"/>
    <w:rsid w:val="00B5336B"/>
    <w:rsid w:val="00B535A1"/>
    <w:rsid w:val="00B535F0"/>
    <w:rsid w:val="00B537B4"/>
    <w:rsid w:val="00B53A93"/>
    <w:rsid w:val="00B541A9"/>
    <w:rsid w:val="00B54B79"/>
    <w:rsid w:val="00B54BFA"/>
    <w:rsid w:val="00B54D48"/>
    <w:rsid w:val="00B554D2"/>
    <w:rsid w:val="00B5571B"/>
    <w:rsid w:val="00B55792"/>
    <w:rsid w:val="00B558CD"/>
    <w:rsid w:val="00B55AA9"/>
    <w:rsid w:val="00B55BFA"/>
    <w:rsid w:val="00B55FDB"/>
    <w:rsid w:val="00B565C2"/>
    <w:rsid w:val="00B56C1A"/>
    <w:rsid w:val="00B56D18"/>
    <w:rsid w:val="00B5770D"/>
    <w:rsid w:val="00B60147"/>
    <w:rsid w:val="00B607DD"/>
    <w:rsid w:val="00B60E57"/>
    <w:rsid w:val="00B61670"/>
    <w:rsid w:val="00B61FD1"/>
    <w:rsid w:val="00B635A0"/>
    <w:rsid w:val="00B6380A"/>
    <w:rsid w:val="00B638D8"/>
    <w:rsid w:val="00B63D22"/>
    <w:rsid w:val="00B6488F"/>
    <w:rsid w:val="00B64CCA"/>
    <w:rsid w:val="00B6582C"/>
    <w:rsid w:val="00B65FB8"/>
    <w:rsid w:val="00B66460"/>
    <w:rsid w:val="00B667DD"/>
    <w:rsid w:val="00B66EEF"/>
    <w:rsid w:val="00B67101"/>
    <w:rsid w:val="00B67274"/>
    <w:rsid w:val="00B6754D"/>
    <w:rsid w:val="00B675F6"/>
    <w:rsid w:val="00B67803"/>
    <w:rsid w:val="00B67C54"/>
    <w:rsid w:val="00B67D95"/>
    <w:rsid w:val="00B67E2D"/>
    <w:rsid w:val="00B67E4B"/>
    <w:rsid w:val="00B67FFE"/>
    <w:rsid w:val="00B702F4"/>
    <w:rsid w:val="00B70986"/>
    <w:rsid w:val="00B70F02"/>
    <w:rsid w:val="00B71423"/>
    <w:rsid w:val="00B71D03"/>
    <w:rsid w:val="00B7213B"/>
    <w:rsid w:val="00B721CC"/>
    <w:rsid w:val="00B722DD"/>
    <w:rsid w:val="00B725E4"/>
    <w:rsid w:val="00B7279A"/>
    <w:rsid w:val="00B72B88"/>
    <w:rsid w:val="00B72F33"/>
    <w:rsid w:val="00B73F8D"/>
    <w:rsid w:val="00B745D9"/>
    <w:rsid w:val="00B745FC"/>
    <w:rsid w:val="00B747EF"/>
    <w:rsid w:val="00B74BC1"/>
    <w:rsid w:val="00B74DCD"/>
    <w:rsid w:val="00B75776"/>
    <w:rsid w:val="00B75937"/>
    <w:rsid w:val="00B759D8"/>
    <w:rsid w:val="00B76858"/>
    <w:rsid w:val="00B76C40"/>
    <w:rsid w:val="00B771C6"/>
    <w:rsid w:val="00B8005E"/>
    <w:rsid w:val="00B8027D"/>
    <w:rsid w:val="00B806A7"/>
    <w:rsid w:val="00B80CF3"/>
    <w:rsid w:val="00B80E83"/>
    <w:rsid w:val="00B8130F"/>
    <w:rsid w:val="00B813E5"/>
    <w:rsid w:val="00B81686"/>
    <w:rsid w:val="00B81EB9"/>
    <w:rsid w:val="00B8229E"/>
    <w:rsid w:val="00B82BE5"/>
    <w:rsid w:val="00B837BD"/>
    <w:rsid w:val="00B84824"/>
    <w:rsid w:val="00B8498A"/>
    <w:rsid w:val="00B84F82"/>
    <w:rsid w:val="00B853DA"/>
    <w:rsid w:val="00B857F1"/>
    <w:rsid w:val="00B85A56"/>
    <w:rsid w:val="00B85BCE"/>
    <w:rsid w:val="00B8635E"/>
    <w:rsid w:val="00B865FF"/>
    <w:rsid w:val="00B8680C"/>
    <w:rsid w:val="00B86835"/>
    <w:rsid w:val="00B86862"/>
    <w:rsid w:val="00B86BF2"/>
    <w:rsid w:val="00B86EEF"/>
    <w:rsid w:val="00B87752"/>
    <w:rsid w:val="00B87923"/>
    <w:rsid w:val="00B87DBD"/>
    <w:rsid w:val="00B87E2C"/>
    <w:rsid w:val="00B87F8D"/>
    <w:rsid w:val="00B9066A"/>
    <w:rsid w:val="00B90721"/>
    <w:rsid w:val="00B90D02"/>
    <w:rsid w:val="00B91AE0"/>
    <w:rsid w:val="00B91D4E"/>
    <w:rsid w:val="00B92173"/>
    <w:rsid w:val="00B92223"/>
    <w:rsid w:val="00B930DE"/>
    <w:rsid w:val="00B9334F"/>
    <w:rsid w:val="00B93706"/>
    <w:rsid w:val="00B93B3F"/>
    <w:rsid w:val="00B93B5E"/>
    <w:rsid w:val="00B93C68"/>
    <w:rsid w:val="00B93D56"/>
    <w:rsid w:val="00B93E2C"/>
    <w:rsid w:val="00B9419A"/>
    <w:rsid w:val="00B94443"/>
    <w:rsid w:val="00B946AD"/>
    <w:rsid w:val="00B94C6E"/>
    <w:rsid w:val="00B95B81"/>
    <w:rsid w:val="00B9658D"/>
    <w:rsid w:val="00B9693F"/>
    <w:rsid w:val="00B96C8D"/>
    <w:rsid w:val="00B96DCB"/>
    <w:rsid w:val="00B96FDD"/>
    <w:rsid w:val="00B9746F"/>
    <w:rsid w:val="00B97A42"/>
    <w:rsid w:val="00B97C19"/>
    <w:rsid w:val="00BA0175"/>
    <w:rsid w:val="00BA0282"/>
    <w:rsid w:val="00BA0550"/>
    <w:rsid w:val="00BA08B0"/>
    <w:rsid w:val="00BA0DEB"/>
    <w:rsid w:val="00BA101D"/>
    <w:rsid w:val="00BA1032"/>
    <w:rsid w:val="00BA14EF"/>
    <w:rsid w:val="00BA1BB0"/>
    <w:rsid w:val="00BA1D33"/>
    <w:rsid w:val="00BA23A7"/>
    <w:rsid w:val="00BA2B83"/>
    <w:rsid w:val="00BA3B2E"/>
    <w:rsid w:val="00BA4739"/>
    <w:rsid w:val="00BA4781"/>
    <w:rsid w:val="00BA4A38"/>
    <w:rsid w:val="00BA5287"/>
    <w:rsid w:val="00BA52F5"/>
    <w:rsid w:val="00BA5395"/>
    <w:rsid w:val="00BA5711"/>
    <w:rsid w:val="00BA5B25"/>
    <w:rsid w:val="00BA5C05"/>
    <w:rsid w:val="00BA6030"/>
    <w:rsid w:val="00BA6405"/>
    <w:rsid w:val="00BA696C"/>
    <w:rsid w:val="00BA6A01"/>
    <w:rsid w:val="00BA6D58"/>
    <w:rsid w:val="00BA6ED4"/>
    <w:rsid w:val="00BA6FE4"/>
    <w:rsid w:val="00BA776B"/>
    <w:rsid w:val="00BA7EEB"/>
    <w:rsid w:val="00BB03EE"/>
    <w:rsid w:val="00BB071C"/>
    <w:rsid w:val="00BB090E"/>
    <w:rsid w:val="00BB0EEB"/>
    <w:rsid w:val="00BB11E6"/>
    <w:rsid w:val="00BB1425"/>
    <w:rsid w:val="00BB14C2"/>
    <w:rsid w:val="00BB2275"/>
    <w:rsid w:val="00BB2614"/>
    <w:rsid w:val="00BB3D1D"/>
    <w:rsid w:val="00BB3FF4"/>
    <w:rsid w:val="00BB4524"/>
    <w:rsid w:val="00BB4692"/>
    <w:rsid w:val="00BB515F"/>
    <w:rsid w:val="00BB518B"/>
    <w:rsid w:val="00BB5604"/>
    <w:rsid w:val="00BB5613"/>
    <w:rsid w:val="00BB6478"/>
    <w:rsid w:val="00BB6D5A"/>
    <w:rsid w:val="00BB7065"/>
    <w:rsid w:val="00BB71BB"/>
    <w:rsid w:val="00BB7573"/>
    <w:rsid w:val="00BB7973"/>
    <w:rsid w:val="00BB7AF7"/>
    <w:rsid w:val="00BB7EE5"/>
    <w:rsid w:val="00BC0003"/>
    <w:rsid w:val="00BC015F"/>
    <w:rsid w:val="00BC036E"/>
    <w:rsid w:val="00BC0738"/>
    <w:rsid w:val="00BC0F6E"/>
    <w:rsid w:val="00BC1091"/>
    <w:rsid w:val="00BC1165"/>
    <w:rsid w:val="00BC1195"/>
    <w:rsid w:val="00BC1508"/>
    <w:rsid w:val="00BC22D5"/>
    <w:rsid w:val="00BC2868"/>
    <w:rsid w:val="00BC2869"/>
    <w:rsid w:val="00BC2AC7"/>
    <w:rsid w:val="00BC2F23"/>
    <w:rsid w:val="00BC2FE5"/>
    <w:rsid w:val="00BC3D4D"/>
    <w:rsid w:val="00BC443D"/>
    <w:rsid w:val="00BC4817"/>
    <w:rsid w:val="00BC4A1E"/>
    <w:rsid w:val="00BC584F"/>
    <w:rsid w:val="00BC6DA9"/>
    <w:rsid w:val="00BC6F1A"/>
    <w:rsid w:val="00BC73A9"/>
    <w:rsid w:val="00BC7A09"/>
    <w:rsid w:val="00BC7BF1"/>
    <w:rsid w:val="00BD01AA"/>
    <w:rsid w:val="00BD01AB"/>
    <w:rsid w:val="00BD03CB"/>
    <w:rsid w:val="00BD205E"/>
    <w:rsid w:val="00BD258C"/>
    <w:rsid w:val="00BD2898"/>
    <w:rsid w:val="00BD2C02"/>
    <w:rsid w:val="00BD2EDC"/>
    <w:rsid w:val="00BD3A20"/>
    <w:rsid w:val="00BD3C50"/>
    <w:rsid w:val="00BD3D6E"/>
    <w:rsid w:val="00BD449C"/>
    <w:rsid w:val="00BD47BE"/>
    <w:rsid w:val="00BD4D27"/>
    <w:rsid w:val="00BD51AA"/>
    <w:rsid w:val="00BD5692"/>
    <w:rsid w:val="00BD5BC3"/>
    <w:rsid w:val="00BD5F65"/>
    <w:rsid w:val="00BD63A3"/>
    <w:rsid w:val="00BD6993"/>
    <w:rsid w:val="00BD6F70"/>
    <w:rsid w:val="00BD6FC8"/>
    <w:rsid w:val="00BD7C05"/>
    <w:rsid w:val="00BD7EBE"/>
    <w:rsid w:val="00BE05A5"/>
    <w:rsid w:val="00BE0A4B"/>
    <w:rsid w:val="00BE12FA"/>
    <w:rsid w:val="00BE1663"/>
    <w:rsid w:val="00BE19E4"/>
    <w:rsid w:val="00BE1ADF"/>
    <w:rsid w:val="00BE224A"/>
    <w:rsid w:val="00BE2A62"/>
    <w:rsid w:val="00BE3295"/>
    <w:rsid w:val="00BE3777"/>
    <w:rsid w:val="00BE3DC2"/>
    <w:rsid w:val="00BE42D8"/>
    <w:rsid w:val="00BE462E"/>
    <w:rsid w:val="00BE5EBF"/>
    <w:rsid w:val="00BE69B5"/>
    <w:rsid w:val="00BE6AF4"/>
    <w:rsid w:val="00BE74EF"/>
    <w:rsid w:val="00BE7944"/>
    <w:rsid w:val="00BE7A91"/>
    <w:rsid w:val="00BF0098"/>
    <w:rsid w:val="00BF01CF"/>
    <w:rsid w:val="00BF01DF"/>
    <w:rsid w:val="00BF0D15"/>
    <w:rsid w:val="00BF1129"/>
    <w:rsid w:val="00BF1664"/>
    <w:rsid w:val="00BF1A0C"/>
    <w:rsid w:val="00BF2628"/>
    <w:rsid w:val="00BF2899"/>
    <w:rsid w:val="00BF28EC"/>
    <w:rsid w:val="00BF35D3"/>
    <w:rsid w:val="00BF3C07"/>
    <w:rsid w:val="00BF3C57"/>
    <w:rsid w:val="00BF3F1A"/>
    <w:rsid w:val="00BF40AB"/>
    <w:rsid w:val="00BF4109"/>
    <w:rsid w:val="00BF4EC4"/>
    <w:rsid w:val="00BF50A4"/>
    <w:rsid w:val="00BF530C"/>
    <w:rsid w:val="00BF5886"/>
    <w:rsid w:val="00BF5DD8"/>
    <w:rsid w:val="00BF600E"/>
    <w:rsid w:val="00BF6BF4"/>
    <w:rsid w:val="00BF7228"/>
    <w:rsid w:val="00BF7B27"/>
    <w:rsid w:val="00BF7FF1"/>
    <w:rsid w:val="00C00520"/>
    <w:rsid w:val="00C00D05"/>
    <w:rsid w:val="00C01268"/>
    <w:rsid w:val="00C013B4"/>
    <w:rsid w:val="00C019C8"/>
    <w:rsid w:val="00C02459"/>
    <w:rsid w:val="00C026A9"/>
    <w:rsid w:val="00C02C6D"/>
    <w:rsid w:val="00C02D7B"/>
    <w:rsid w:val="00C02FD4"/>
    <w:rsid w:val="00C034EC"/>
    <w:rsid w:val="00C035DC"/>
    <w:rsid w:val="00C039DF"/>
    <w:rsid w:val="00C04126"/>
    <w:rsid w:val="00C046B7"/>
    <w:rsid w:val="00C04C61"/>
    <w:rsid w:val="00C04F58"/>
    <w:rsid w:val="00C051A8"/>
    <w:rsid w:val="00C055D9"/>
    <w:rsid w:val="00C057A9"/>
    <w:rsid w:val="00C0591E"/>
    <w:rsid w:val="00C05D7D"/>
    <w:rsid w:val="00C05F70"/>
    <w:rsid w:val="00C05FE5"/>
    <w:rsid w:val="00C070A1"/>
    <w:rsid w:val="00C07660"/>
    <w:rsid w:val="00C07E32"/>
    <w:rsid w:val="00C1014E"/>
    <w:rsid w:val="00C1045B"/>
    <w:rsid w:val="00C11639"/>
    <w:rsid w:val="00C11846"/>
    <w:rsid w:val="00C119E6"/>
    <w:rsid w:val="00C11BD0"/>
    <w:rsid w:val="00C12990"/>
    <w:rsid w:val="00C12C94"/>
    <w:rsid w:val="00C12CB5"/>
    <w:rsid w:val="00C1354C"/>
    <w:rsid w:val="00C13567"/>
    <w:rsid w:val="00C13598"/>
    <w:rsid w:val="00C1406B"/>
    <w:rsid w:val="00C14EE7"/>
    <w:rsid w:val="00C15706"/>
    <w:rsid w:val="00C15CE6"/>
    <w:rsid w:val="00C166C9"/>
    <w:rsid w:val="00C16982"/>
    <w:rsid w:val="00C169F2"/>
    <w:rsid w:val="00C16E2C"/>
    <w:rsid w:val="00C16EA2"/>
    <w:rsid w:val="00C17285"/>
    <w:rsid w:val="00C1753F"/>
    <w:rsid w:val="00C17612"/>
    <w:rsid w:val="00C1766E"/>
    <w:rsid w:val="00C20AC9"/>
    <w:rsid w:val="00C20E7E"/>
    <w:rsid w:val="00C20EFF"/>
    <w:rsid w:val="00C21EA6"/>
    <w:rsid w:val="00C21F14"/>
    <w:rsid w:val="00C2248E"/>
    <w:rsid w:val="00C2270C"/>
    <w:rsid w:val="00C22F15"/>
    <w:rsid w:val="00C23743"/>
    <w:rsid w:val="00C23CC6"/>
    <w:rsid w:val="00C23DF8"/>
    <w:rsid w:val="00C2517F"/>
    <w:rsid w:val="00C2540B"/>
    <w:rsid w:val="00C256E3"/>
    <w:rsid w:val="00C25E15"/>
    <w:rsid w:val="00C265F9"/>
    <w:rsid w:val="00C26D0A"/>
    <w:rsid w:val="00C2738A"/>
    <w:rsid w:val="00C275CA"/>
    <w:rsid w:val="00C275E3"/>
    <w:rsid w:val="00C27740"/>
    <w:rsid w:val="00C278A5"/>
    <w:rsid w:val="00C30127"/>
    <w:rsid w:val="00C30159"/>
    <w:rsid w:val="00C301B0"/>
    <w:rsid w:val="00C304CE"/>
    <w:rsid w:val="00C306A7"/>
    <w:rsid w:val="00C3072B"/>
    <w:rsid w:val="00C31BB1"/>
    <w:rsid w:val="00C31C84"/>
    <w:rsid w:val="00C329BD"/>
    <w:rsid w:val="00C32B03"/>
    <w:rsid w:val="00C32B81"/>
    <w:rsid w:val="00C32D7C"/>
    <w:rsid w:val="00C32DA6"/>
    <w:rsid w:val="00C333D3"/>
    <w:rsid w:val="00C33839"/>
    <w:rsid w:val="00C33BC2"/>
    <w:rsid w:val="00C33CD9"/>
    <w:rsid w:val="00C34549"/>
    <w:rsid w:val="00C346B5"/>
    <w:rsid w:val="00C35954"/>
    <w:rsid w:val="00C35B4F"/>
    <w:rsid w:val="00C361EC"/>
    <w:rsid w:val="00C362FC"/>
    <w:rsid w:val="00C36D13"/>
    <w:rsid w:val="00C36EFD"/>
    <w:rsid w:val="00C36F69"/>
    <w:rsid w:val="00C37671"/>
    <w:rsid w:val="00C37824"/>
    <w:rsid w:val="00C378F0"/>
    <w:rsid w:val="00C379A0"/>
    <w:rsid w:val="00C37B63"/>
    <w:rsid w:val="00C37E08"/>
    <w:rsid w:val="00C37E72"/>
    <w:rsid w:val="00C40087"/>
    <w:rsid w:val="00C401F4"/>
    <w:rsid w:val="00C40A2B"/>
    <w:rsid w:val="00C40B88"/>
    <w:rsid w:val="00C41F3A"/>
    <w:rsid w:val="00C42F3A"/>
    <w:rsid w:val="00C4351B"/>
    <w:rsid w:val="00C4363E"/>
    <w:rsid w:val="00C43C96"/>
    <w:rsid w:val="00C43F26"/>
    <w:rsid w:val="00C4445F"/>
    <w:rsid w:val="00C448B9"/>
    <w:rsid w:val="00C4506A"/>
    <w:rsid w:val="00C45163"/>
    <w:rsid w:val="00C458A4"/>
    <w:rsid w:val="00C458CA"/>
    <w:rsid w:val="00C46833"/>
    <w:rsid w:val="00C46A32"/>
    <w:rsid w:val="00C4757F"/>
    <w:rsid w:val="00C47B38"/>
    <w:rsid w:val="00C47C29"/>
    <w:rsid w:val="00C47F7F"/>
    <w:rsid w:val="00C508EE"/>
    <w:rsid w:val="00C519F1"/>
    <w:rsid w:val="00C52219"/>
    <w:rsid w:val="00C52CFC"/>
    <w:rsid w:val="00C53408"/>
    <w:rsid w:val="00C53658"/>
    <w:rsid w:val="00C5401D"/>
    <w:rsid w:val="00C541B2"/>
    <w:rsid w:val="00C54639"/>
    <w:rsid w:val="00C546D2"/>
    <w:rsid w:val="00C552C1"/>
    <w:rsid w:val="00C5559B"/>
    <w:rsid w:val="00C556B6"/>
    <w:rsid w:val="00C55AA7"/>
    <w:rsid w:val="00C55D7F"/>
    <w:rsid w:val="00C56699"/>
    <w:rsid w:val="00C5720C"/>
    <w:rsid w:val="00C575E7"/>
    <w:rsid w:val="00C5776C"/>
    <w:rsid w:val="00C5799A"/>
    <w:rsid w:val="00C57B6F"/>
    <w:rsid w:val="00C606C0"/>
    <w:rsid w:val="00C60D4C"/>
    <w:rsid w:val="00C60D77"/>
    <w:rsid w:val="00C61201"/>
    <w:rsid w:val="00C61312"/>
    <w:rsid w:val="00C6138F"/>
    <w:rsid w:val="00C615F0"/>
    <w:rsid w:val="00C6169A"/>
    <w:rsid w:val="00C61743"/>
    <w:rsid w:val="00C61DDC"/>
    <w:rsid w:val="00C62258"/>
    <w:rsid w:val="00C623EB"/>
    <w:rsid w:val="00C62506"/>
    <w:rsid w:val="00C63468"/>
    <w:rsid w:val="00C635C0"/>
    <w:rsid w:val="00C638B6"/>
    <w:rsid w:val="00C64033"/>
    <w:rsid w:val="00C64093"/>
    <w:rsid w:val="00C64569"/>
    <w:rsid w:val="00C64570"/>
    <w:rsid w:val="00C645CD"/>
    <w:rsid w:val="00C64A80"/>
    <w:rsid w:val="00C64B0D"/>
    <w:rsid w:val="00C64DC0"/>
    <w:rsid w:val="00C653EC"/>
    <w:rsid w:val="00C65BC6"/>
    <w:rsid w:val="00C664B0"/>
    <w:rsid w:val="00C664F7"/>
    <w:rsid w:val="00C6687B"/>
    <w:rsid w:val="00C6687D"/>
    <w:rsid w:val="00C66B0C"/>
    <w:rsid w:val="00C66C5A"/>
    <w:rsid w:val="00C66DA8"/>
    <w:rsid w:val="00C67126"/>
    <w:rsid w:val="00C672BB"/>
    <w:rsid w:val="00C67427"/>
    <w:rsid w:val="00C679E7"/>
    <w:rsid w:val="00C70233"/>
    <w:rsid w:val="00C702C1"/>
    <w:rsid w:val="00C70381"/>
    <w:rsid w:val="00C70469"/>
    <w:rsid w:val="00C70B7A"/>
    <w:rsid w:val="00C70C50"/>
    <w:rsid w:val="00C710B7"/>
    <w:rsid w:val="00C7125C"/>
    <w:rsid w:val="00C7214C"/>
    <w:rsid w:val="00C723AA"/>
    <w:rsid w:val="00C7258B"/>
    <w:rsid w:val="00C72DB6"/>
    <w:rsid w:val="00C73F2F"/>
    <w:rsid w:val="00C73F56"/>
    <w:rsid w:val="00C7436E"/>
    <w:rsid w:val="00C744A2"/>
    <w:rsid w:val="00C74E0D"/>
    <w:rsid w:val="00C74FF6"/>
    <w:rsid w:val="00C75464"/>
    <w:rsid w:val="00C75662"/>
    <w:rsid w:val="00C75F28"/>
    <w:rsid w:val="00C75FE8"/>
    <w:rsid w:val="00C7643C"/>
    <w:rsid w:val="00C76729"/>
    <w:rsid w:val="00C76B6F"/>
    <w:rsid w:val="00C77067"/>
    <w:rsid w:val="00C77489"/>
    <w:rsid w:val="00C7751C"/>
    <w:rsid w:val="00C77599"/>
    <w:rsid w:val="00C77E1B"/>
    <w:rsid w:val="00C77FA7"/>
    <w:rsid w:val="00C80100"/>
    <w:rsid w:val="00C8031D"/>
    <w:rsid w:val="00C80403"/>
    <w:rsid w:val="00C8068D"/>
    <w:rsid w:val="00C80891"/>
    <w:rsid w:val="00C812C2"/>
    <w:rsid w:val="00C812E8"/>
    <w:rsid w:val="00C813B4"/>
    <w:rsid w:val="00C814C9"/>
    <w:rsid w:val="00C81737"/>
    <w:rsid w:val="00C817F1"/>
    <w:rsid w:val="00C821DD"/>
    <w:rsid w:val="00C8287E"/>
    <w:rsid w:val="00C82A05"/>
    <w:rsid w:val="00C830BF"/>
    <w:rsid w:val="00C83221"/>
    <w:rsid w:val="00C83502"/>
    <w:rsid w:val="00C835E9"/>
    <w:rsid w:val="00C83611"/>
    <w:rsid w:val="00C83882"/>
    <w:rsid w:val="00C83A1A"/>
    <w:rsid w:val="00C83C4E"/>
    <w:rsid w:val="00C83CF4"/>
    <w:rsid w:val="00C84925"/>
    <w:rsid w:val="00C84975"/>
    <w:rsid w:val="00C84A62"/>
    <w:rsid w:val="00C84BD7"/>
    <w:rsid w:val="00C84BE7"/>
    <w:rsid w:val="00C84C6F"/>
    <w:rsid w:val="00C84E75"/>
    <w:rsid w:val="00C850C3"/>
    <w:rsid w:val="00C85482"/>
    <w:rsid w:val="00C85A81"/>
    <w:rsid w:val="00C85D29"/>
    <w:rsid w:val="00C85FE7"/>
    <w:rsid w:val="00C864BE"/>
    <w:rsid w:val="00C865E7"/>
    <w:rsid w:val="00C86653"/>
    <w:rsid w:val="00C86BDF"/>
    <w:rsid w:val="00C87183"/>
    <w:rsid w:val="00C872D4"/>
    <w:rsid w:val="00C87C0E"/>
    <w:rsid w:val="00C90151"/>
    <w:rsid w:val="00C90831"/>
    <w:rsid w:val="00C90BA1"/>
    <w:rsid w:val="00C910F4"/>
    <w:rsid w:val="00C91373"/>
    <w:rsid w:val="00C915F3"/>
    <w:rsid w:val="00C91A97"/>
    <w:rsid w:val="00C91B78"/>
    <w:rsid w:val="00C91FCC"/>
    <w:rsid w:val="00C923FA"/>
    <w:rsid w:val="00C92453"/>
    <w:rsid w:val="00C92EC0"/>
    <w:rsid w:val="00C9316E"/>
    <w:rsid w:val="00C93425"/>
    <w:rsid w:val="00C93950"/>
    <w:rsid w:val="00C93E89"/>
    <w:rsid w:val="00C94137"/>
    <w:rsid w:val="00C94563"/>
    <w:rsid w:val="00C94736"/>
    <w:rsid w:val="00C94B71"/>
    <w:rsid w:val="00C94F63"/>
    <w:rsid w:val="00C950A3"/>
    <w:rsid w:val="00C95120"/>
    <w:rsid w:val="00C958DC"/>
    <w:rsid w:val="00C9597B"/>
    <w:rsid w:val="00C961D6"/>
    <w:rsid w:val="00C966CD"/>
    <w:rsid w:val="00C96F9E"/>
    <w:rsid w:val="00C973C1"/>
    <w:rsid w:val="00C9771D"/>
    <w:rsid w:val="00C978D0"/>
    <w:rsid w:val="00C97AD8"/>
    <w:rsid w:val="00CA00C7"/>
    <w:rsid w:val="00CA0721"/>
    <w:rsid w:val="00CA0A87"/>
    <w:rsid w:val="00CA0B21"/>
    <w:rsid w:val="00CA0DA3"/>
    <w:rsid w:val="00CA1AC3"/>
    <w:rsid w:val="00CA1E0B"/>
    <w:rsid w:val="00CA247E"/>
    <w:rsid w:val="00CA28A8"/>
    <w:rsid w:val="00CA2A98"/>
    <w:rsid w:val="00CA2B97"/>
    <w:rsid w:val="00CA335C"/>
    <w:rsid w:val="00CA3990"/>
    <w:rsid w:val="00CA42CB"/>
    <w:rsid w:val="00CA46AF"/>
    <w:rsid w:val="00CA4B0D"/>
    <w:rsid w:val="00CA4B40"/>
    <w:rsid w:val="00CA52B5"/>
    <w:rsid w:val="00CA55FD"/>
    <w:rsid w:val="00CA5B8A"/>
    <w:rsid w:val="00CA5BC1"/>
    <w:rsid w:val="00CA636E"/>
    <w:rsid w:val="00CA64B5"/>
    <w:rsid w:val="00CA658C"/>
    <w:rsid w:val="00CA69BF"/>
    <w:rsid w:val="00CA6BF3"/>
    <w:rsid w:val="00CA70A2"/>
    <w:rsid w:val="00CA742E"/>
    <w:rsid w:val="00CA77BA"/>
    <w:rsid w:val="00CA7A3E"/>
    <w:rsid w:val="00CA7A60"/>
    <w:rsid w:val="00CB0098"/>
    <w:rsid w:val="00CB035F"/>
    <w:rsid w:val="00CB0360"/>
    <w:rsid w:val="00CB0508"/>
    <w:rsid w:val="00CB09E2"/>
    <w:rsid w:val="00CB110A"/>
    <w:rsid w:val="00CB1A4D"/>
    <w:rsid w:val="00CB1F76"/>
    <w:rsid w:val="00CB2127"/>
    <w:rsid w:val="00CB2288"/>
    <w:rsid w:val="00CB2683"/>
    <w:rsid w:val="00CB2BB2"/>
    <w:rsid w:val="00CB2CBA"/>
    <w:rsid w:val="00CB2F50"/>
    <w:rsid w:val="00CB3195"/>
    <w:rsid w:val="00CB3AB9"/>
    <w:rsid w:val="00CB46AE"/>
    <w:rsid w:val="00CB46CE"/>
    <w:rsid w:val="00CB4885"/>
    <w:rsid w:val="00CB4A8E"/>
    <w:rsid w:val="00CB4D16"/>
    <w:rsid w:val="00CB538B"/>
    <w:rsid w:val="00CB61E2"/>
    <w:rsid w:val="00CB7228"/>
    <w:rsid w:val="00CB7275"/>
    <w:rsid w:val="00CB76B0"/>
    <w:rsid w:val="00CB7B28"/>
    <w:rsid w:val="00CC0636"/>
    <w:rsid w:val="00CC0E17"/>
    <w:rsid w:val="00CC142E"/>
    <w:rsid w:val="00CC153F"/>
    <w:rsid w:val="00CC1602"/>
    <w:rsid w:val="00CC275D"/>
    <w:rsid w:val="00CC2BE7"/>
    <w:rsid w:val="00CC2BF1"/>
    <w:rsid w:val="00CC31AE"/>
    <w:rsid w:val="00CC3431"/>
    <w:rsid w:val="00CC3912"/>
    <w:rsid w:val="00CC3BA6"/>
    <w:rsid w:val="00CC3F49"/>
    <w:rsid w:val="00CC402F"/>
    <w:rsid w:val="00CC4477"/>
    <w:rsid w:val="00CC4548"/>
    <w:rsid w:val="00CC490C"/>
    <w:rsid w:val="00CC4CED"/>
    <w:rsid w:val="00CC4D71"/>
    <w:rsid w:val="00CC508B"/>
    <w:rsid w:val="00CC509A"/>
    <w:rsid w:val="00CC53D7"/>
    <w:rsid w:val="00CC5A8D"/>
    <w:rsid w:val="00CC5CA7"/>
    <w:rsid w:val="00CC5DAB"/>
    <w:rsid w:val="00CC5E12"/>
    <w:rsid w:val="00CC6338"/>
    <w:rsid w:val="00CC6A4D"/>
    <w:rsid w:val="00CC6ADB"/>
    <w:rsid w:val="00CC6DC3"/>
    <w:rsid w:val="00CC72CC"/>
    <w:rsid w:val="00CC750F"/>
    <w:rsid w:val="00CC7ECA"/>
    <w:rsid w:val="00CD016B"/>
    <w:rsid w:val="00CD0495"/>
    <w:rsid w:val="00CD0765"/>
    <w:rsid w:val="00CD0A71"/>
    <w:rsid w:val="00CD0CFC"/>
    <w:rsid w:val="00CD0FBA"/>
    <w:rsid w:val="00CD14CC"/>
    <w:rsid w:val="00CD1C0C"/>
    <w:rsid w:val="00CD1E30"/>
    <w:rsid w:val="00CD2148"/>
    <w:rsid w:val="00CD3581"/>
    <w:rsid w:val="00CD37F0"/>
    <w:rsid w:val="00CD382F"/>
    <w:rsid w:val="00CD43B1"/>
    <w:rsid w:val="00CD47CA"/>
    <w:rsid w:val="00CD4DF9"/>
    <w:rsid w:val="00CD4E27"/>
    <w:rsid w:val="00CD5000"/>
    <w:rsid w:val="00CD5289"/>
    <w:rsid w:val="00CD554A"/>
    <w:rsid w:val="00CD55CF"/>
    <w:rsid w:val="00CD5718"/>
    <w:rsid w:val="00CD5D86"/>
    <w:rsid w:val="00CD68D4"/>
    <w:rsid w:val="00CD6AF1"/>
    <w:rsid w:val="00CD6DC8"/>
    <w:rsid w:val="00CD789D"/>
    <w:rsid w:val="00CD7A71"/>
    <w:rsid w:val="00CD7D45"/>
    <w:rsid w:val="00CD7F13"/>
    <w:rsid w:val="00CE0472"/>
    <w:rsid w:val="00CE0BA1"/>
    <w:rsid w:val="00CE1041"/>
    <w:rsid w:val="00CE114D"/>
    <w:rsid w:val="00CE115D"/>
    <w:rsid w:val="00CE116B"/>
    <w:rsid w:val="00CE14B0"/>
    <w:rsid w:val="00CE1A28"/>
    <w:rsid w:val="00CE256F"/>
    <w:rsid w:val="00CE2B6A"/>
    <w:rsid w:val="00CE2C86"/>
    <w:rsid w:val="00CE2D83"/>
    <w:rsid w:val="00CE307B"/>
    <w:rsid w:val="00CE3551"/>
    <w:rsid w:val="00CE3931"/>
    <w:rsid w:val="00CE3AC7"/>
    <w:rsid w:val="00CE4A33"/>
    <w:rsid w:val="00CE4B08"/>
    <w:rsid w:val="00CE5CA2"/>
    <w:rsid w:val="00CE5DEA"/>
    <w:rsid w:val="00CE65F6"/>
    <w:rsid w:val="00CE66F9"/>
    <w:rsid w:val="00CE6C37"/>
    <w:rsid w:val="00CE6D6E"/>
    <w:rsid w:val="00CE6DF4"/>
    <w:rsid w:val="00CE735A"/>
    <w:rsid w:val="00CE75BD"/>
    <w:rsid w:val="00CE7EB9"/>
    <w:rsid w:val="00CF0108"/>
    <w:rsid w:val="00CF01F6"/>
    <w:rsid w:val="00CF056E"/>
    <w:rsid w:val="00CF1114"/>
    <w:rsid w:val="00CF1837"/>
    <w:rsid w:val="00CF1A1C"/>
    <w:rsid w:val="00CF1A5C"/>
    <w:rsid w:val="00CF1C5A"/>
    <w:rsid w:val="00CF1CF0"/>
    <w:rsid w:val="00CF2867"/>
    <w:rsid w:val="00CF2E52"/>
    <w:rsid w:val="00CF3131"/>
    <w:rsid w:val="00CF40D1"/>
    <w:rsid w:val="00CF5C2C"/>
    <w:rsid w:val="00CF5E51"/>
    <w:rsid w:val="00CF6243"/>
    <w:rsid w:val="00CF6779"/>
    <w:rsid w:val="00CF67C6"/>
    <w:rsid w:val="00CF6B69"/>
    <w:rsid w:val="00CF75C7"/>
    <w:rsid w:val="00D000FD"/>
    <w:rsid w:val="00D0027A"/>
    <w:rsid w:val="00D00D97"/>
    <w:rsid w:val="00D01197"/>
    <w:rsid w:val="00D0147E"/>
    <w:rsid w:val="00D02033"/>
    <w:rsid w:val="00D020AF"/>
    <w:rsid w:val="00D027B6"/>
    <w:rsid w:val="00D02C8A"/>
    <w:rsid w:val="00D0346E"/>
    <w:rsid w:val="00D03B1C"/>
    <w:rsid w:val="00D04065"/>
    <w:rsid w:val="00D0436F"/>
    <w:rsid w:val="00D045E1"/>
    <w:rsid w:val="00D04728"/>
    <w:rsid w:val="00D047AB"/>
    <w:rsid w:val="00D048AB"/>
    <w:rsid w:val="00D04971"/>
    <w:rsid w:val="00D04AD9"/>
    <w:rsid w:val="00D04E96"/>
    <w:rsid w:val="00D0505B"/>
    <w:rsid w:val="00D05584"/>
    <w:rsid w:val="00D05AE5"/>
    <w:rsid w:val="00D063E4"/>
    <w:rsid w:val="00D065C9"/>
    <w:rsid w:val="00D069B1"/>
    <w:rsid w:val="00D06F55"/>
    <w:rsid w:val="00D06F73"/>
    <w:rsid w:val="00D07116"/>
    <w:rsid w:val="00D0733F"/>
    <w:rsid w:val="00D1004D"/>
    <w:rsid w:val="00D10621"/>
    <w:rsid w:val="00D10BD6"/>
    <w:rsid w:val="00D10F68"/>
    <w:rsid w:val="00D10F7C"/>
    <w:rsid w:val="00D1199B"/>
    <w:rsid w:val="00D11ED1"/>
    <w:rsid w:val="00D122AC"/>
    <w:rsid w:val="00D1297B"/>
    <w:rsid w:val="00D12CDE"/>
    <w:rsid w:val="00D12EDF"/>
    <w:rsid w:val="00D13943"/>
    <w:rsid w:val="00D13B4C"/>
    <w:rsid w:val="00D13E0E"/>
    <w:rsid w:val="00D13EDF"/>
    <w:rsid w:val="00D145FF"/>
    <w:rsid w:val="00D1489D"/>
    <w:rsid w:val="00D14BDB"/>
    <w:rsid w:val="00D14D47"/>
    <w:rsid w:val="00D157A5"/>
    <w:rsid w:val="00D15A27"/>
    <w:rsid w:val="00D15DC1"/>
    <w:rsid w:val="00D1612A"/>
    <w:rsid w:val="00D16E29"/>
    <w:rsid w:val="00D16F21"/>
    <w:rsid w:val="00D17413"/>
    <w:rsid w:val="00D17548"/>
    <w:rsid w:val="00D17A0D"/>
    <w:rsid w:val="00D17D43"/>
    <w:rsid w:val="00D20338"/>
    <w:rsid w:val="00D2049D"/>
    <w:rsid w:val="00D2066C"/>
    <w:rsid w:val="00D20979"/>
    <w:rsid w:val="00D20B2E"/>
    <w:rsid w:val="00D226E5"/>
    <w:rsid w:val="00D22AFC"/>
    <w:rsid w:val="00D22B3E"/>
    <w:rsid w:val="00D22D46"/>
    <w:rsid w:val="00D22D67"/>
    <w:rsid w:val="00D23616"/>
    <w:rsid w:val="00D23834"/>
    <w:rsid w:val="00D23C10"/>
    <w:rsid w:val="00D23ED7"/>
    <w:rsid w:val="00D2400E"/>
    <w:rsid w:val="00D246D4"/>
    <w:rsid w:val="00D255BF"/>
    <w:rsid w:val="00D257B3"/>
    <w:rsid w:val="00D257D7"/>
    <w:rsid w:val="00D2618E"/>
    <w:rsid w:val="00D26208"/>
    <w:rsid w:val="00D262A5"/>
    <w:rsid w:val="00D2639B"/>
    <w:rsid w:val="00D26572"/>
    <w:rsid w:val="00D2729D"/>
    <w:rsid w:val="00D30417"/>
    <w:rsid w:val="00D305A3"/>
    <w:rsid w:val="00D31494"/>
    <w:rsid w:val="00D31801"/>
    <w:rsid w:val="00D31B1D"/>
    <w:rsid w:val="00D32589"/>
    <w:rsid w:val="00D326E0"/>
    <w:rsid w:val="00D32B0B"/>
    <w:rsid w:val="00D32B1C"/>
    <w:rsid w:val="00D32D40"/>
    <w:rsid w:val="00D32E7C"/>
    <w:rsid w:val="00D3318B"/>
    <w:rsid w:val="00D33496"/>
    <w:rsid w:val="00D334D0"/>
    <w:rsid w:val="00D336F0"/>
    <w:rsid w:val="00D338B5"/>
    <w:rsid w:val="00D33D8B"/>
    <w:rsid w:val="00D33EC2"/>
    <w:rsid w:val="00D33EDB"/>
    <w:rsid w:val="00D344D9"/>
    <w:rsid w:val="00D34949"/>
    <w:rsid w:val="00D34E71"/>
    <w:rsid w:val="00D355EE"/>
    <w:rsid w:val="00D36424"/>
    <w:rsid w:val="00D37AB0"/>
    <w:rsid w:val="00D37CF1"/>
    <w:rsid w:val="00D37FA2"/>
    <w:rsid w:val="00D40702"/>
    <w:rsid w:val="00D407B2"/>
    <w:rsid w:val="00D40A41"/>
    <w:rsid w:val="00D40C2D"/>
    <w:rsid w:val="00D40CE4"/>
    <w:rsid w:val="00D40F1B"/>
    <w:rsid w:val="00D41826"/>
    <w:rsid w:val="00D4189A"/>
    <w:rsid w:val="00D41AC5"/>
    <w:rsid w:val="00D41EE6"/>
    <w:rsid w:val="00D424A5"/>
    <w:rsid w:val="00D4253A"/>
    <w:rsid w:val="00D42B15"/>
    <w:rsid w:val="00D42BE6"/>
    <w:rsid w:val="00D42F8A"/>
    <w:rsid w:val="00D430AB"/>
    <w:rsid w:val="00D43345"/>
    <w:rsid w:val="00D43929"/>
    <w:rsid w:val="00D43C1A"/>
    <w:rsid w:val="00D43FD0"/>
    <w:rsid w:val="00D44048"/>
    <w:rsid w:val="00D4430D"/>
    <w:rsid w:val="00D44311"/>
    <w:rsid w:val="00D4469E"/>
    <w:rsid w:val="00D44BD6"/>
    <w:rsid w:val="00D44C0F"/>
    <w:rsid w:val="00D44EFF"/>
    <w:rsid w:val="00D45442"/>
    <w:rsid w:val="00D45502"/>
    <w:rsid w:val="00D45676"/>
    <w:rsid w:val="00D456B5"/>
    <w:rsid w:val="00D45EFC"/>
    <w:rsid w:val="00D46265"/>
    <w:rsid w:val="00D46362"/>
    <w:rsid w:val="00D46474"/>
    <w:rsid w:val="00D469EE"/>
    <w:rsid w:val="00D46A40"/>
    <w:rsid w:val="00D46C4E"/>
    <w:rsid w:val="00D46D5D"/>
    <w:rsid w:val="00D46EE3"/>
    <w:rsid w:val="00D471D3"/>
    <w:rsid w:val="00D4727D"/>
    <w:rsid w:val="00D47BAE"/>
    <w:rsid w:val="00D47D60"/>
    <w:rsid w:val="00D47F47"/>
    <w:rsid w:val="00D5009C"/>
    <w:rsid w:val="00D50161"/>
    <w:rsid w:val="00D50169"/>
    <w:rsid w:val="00D50B55"/>
    <w:rsid w:val="00D50BCC"/>
    <w:rsid w:val="00D519DF"/>
    <w:rsid w:val="00D51F1E"/>
    <w:rsid w:val="00D522A0"/>
    <w:rsid w:val="00D522DD"/>
    <w:rsid w:val="00D523D7"/>
    <w:rsid w:val="00D53BEE"/>
    <w:rsid w:val="00D53C56"/>
    <w:rsid w:val="00D53C75"/>
    <w:rsid w:val="00D54307"/>
    <w:rsid w:val="00D543D8"/>
    <w:rsid w:val="00D54609"/>
    <w:rsid w:val="00D54D60"/>
    <w:rsid w:val="00D54F29"/>
    <w:rsid w:val="00D54FAA"/>
    <w:rsid w:val="00D55372"/>
    <w:rsid w:val="00D553A9"/>
    <w:rsid w:val="00D55622"/>
    <w:rsid w:val="00D5593E"/>
    <w:rsid w:val="00D55CED"/>
    <w:rsid w:val="00D56125"/>
    <w:rsid w:val="00D56477"/>
    <w:rsid w:val="00D56918"/>
    <w:rsid w:val="00D5742A"/>
    <w:rsid w:val="00D57906"/>
    <w:rsid w:val="00D57AE1"/>
    <w:rsid w:val="00D604BA"/>
    <w:rsid w:val="00D60AE1"/>
    <w:rsid w:val="00D60C8C"/>
    <w:rsid w:val="00D60CAC"/>
    <w:rsid w:val="00D60E6F"/>
    <w:rsid w:val="00D614BB"/>
    <w:rsid w:val="00D61501"/>
    <w:rsid w:val="00D61ECF"/>
    <w:rsid w:val="00D62249"/>
    <w:rsid w:val="00D62878"/>
    <w:rsid w:val="00D62CD7"/>
    <w:rsid w:val="00D62D81"/>
    <w:rsid w:val="00D62EEC"/>
    <w:rsid w:val="00D63093"/>
    <w:rsid w:val="00D636F6"/>
    <w:rsid w:val="00D63749"/>
    <w:rsid w:val="00D63D23"/>
    <w:rsid w:val="00D6433D"/>
    <w:rsid w:val="00D6444A"/>
    <w:rsid w:val="00D644BD"/>
    <w:rsid w:val="00D64738"/>
    <w:rsid w:val="00D6476C"/>
    <w:rsid w:val="00D64FF1"/>
    <w:rsid w:val="00D65551"/>
    <w:rsid w:val="00D65795"/>
    <w:rsid w:val="00D65870"/>
    <w:rsid w:val="00D659D1"/>
    <w:rsid w:val="00D65E57"/>
    <w:rsid w:val="00D66044"/>
    <w:rsid w:val="00D66667"/>
    <w:rsid w:val="00D668FF"/>
    <w:rsid w:val="00D669BC"/>
    <w:rsid w:val="00D6706E"/>
    <w:rsid w:val="00D670DD"/>
    <w:rsid w:val="00D6743E"/>
    <w:rsid w:val="00D6753C"/>
    <w:rsid w:val="00D676CE"/>
    <w:rsid w:val="00D67A16"/>
    <w:rsid w:val="00D70821"/>
    <w:rsid w:val="00D70B16"/>
    <w:rsid w:val="00D70CDF"/>
    <w:rsid w:val="00D70E8E"/>
    <w:rsid w:val="00D714EE"/>
    <w:rsid w:val="00D71B73"/>
    <w:rsid w:val="00D72EC3"/>
    <w:rsid w:val="00D73260"/>
    <w:rsid w:val="00D735AE"/>
    <w:rsid w:val="00D738BB"/>
    <w:rsid w:val="00D74494"/>
    <w:rsid w:val="00D74A08"/>
    <w:rsid w:val="00D75058"/>
    <w:rsid w:val="00D76696"/>
    <w:rsid w:val="00D77E3B"/>
    <w:rsid w:val="00D805D7"/>
    <w:rsid w:val="00D806F6"/>
    <w:rsid w:val="00D80AA4"/>
    <w:rsid w:val="00D80CCD"/>
    <w:rsid w:val="00D81484"/>
    <w:rsid w:val="00D81500"/>
    <w:rsid w:val="00D81ADF"/>
    <w:rsid w:val="00D81D3B"/>
    <w:rsid w:val="00D81EA3"/>
    <w:rsid w:val="00D8281D"/>
    <w:rsid w:val="00D830B8"/>
    <w:rsid w:val="00D830F0"/>
    <w:rsid w:val="00D83455"/>
    <w:rsid w:val="00D8358D"/>
    <w:rsid w:val="00D8369C"/>
    <w:rsid w:val="00D83830"/>
    <w:rsid w:val="00D8383B"/>
    <w:rsid w:val="00D83B0A"/>
    <w:rsid w:val="00D855EC"/>
    <w:rsid w:val="00D85D2D"/>
    <w:rsid w:val="00D85E13"/>
    <w:rsid w:val="00D8648D"/>
    <w:rsid w:val="00D864AA"/>
    <w:rsid w:val="00D86758"/>
    <w:rsid w:val="00D8691C"/>
    <w:rsid w:val="00D86C21"/>
    <w:rsid w:val="00D870AF"/>
    <w:rsid w:val="00D870DC"/>
    <w:rsid w:val="00D872B0"/>
    <w:rsid w:val="00D873DA"/>
    <w:rsid w:val="00D8779F"/>
    <w:rsid w:val="00D87B62"/>
    <w:rsid w:val="00D87DB1"/>
    <w:rsid w:val="00D90547"/>
    <w:rsid w:val="00D90881"/>
    <w:rsid w:val="00D91AE4"/>
    <w:rsid w:val="00D91BB2"/>
    <w:rsid w:val="00D91D00"/>
    <w:rsid w:val="00D92DEF"/>
    <w:rsid w:val="00D92DF3"/>
    <w:rsid w:val="00D92F1F"/>
    <w:rsid w:val="00D9301D"/>
    <w:rsid w:val="00D93731"/>
    <w:rsid w:val="00D93759"/>
    <w:rsid w:val="00D93A05"/>
    <w:rsid w:val="00D93E8B"/>
    <w:rsid w:val="00D94687"/>
    <w:rsid w:val="00D946E5"/>
    <w:rsid w:val="00D94B31"/>
    <w:rsid w:val="00D94BF1"/>
    <w:rsid w:val="00D94D2D"/>
    <w:rsid w:val="00D95008"/>
    <w:rsid w:val="00D95220"/>
    <w:rsid w:val="00D959E9"/>
    <w:rsid w:val="00D95F8B"/>
    <w:rsid w:val="00D96013"/>
    <w:rsid w:val="00D96159"/>
    <w:rsid w:val="00D963FF"/>
    <w:rsid w:val="00D96F20"/>
    <w:rsid w:val="00D97A07"/>
    <w:rsid w:val="00D97B23"/>
    <w:rsid w:val="00DA0381"/>
    <w:rsid w:val="00DA0688"/>
    <w:rsid w:val="00DA070D"/>
    <w:rsid w:val="00DA0F90"/>
    <w:rsid w:val="00DA1974"/>
    <w:rsid w:val="00DA1AE8"/>
    <w:rsid w:val="00DA1C20"/>
    <w:rsid w:val="00DA1E98"/>
    <w:rsid w:val="00DA233A"/>
    <w:rsid w:val="00DA2987"/>
    <w:rsid w:val="00DA2BCC"/>
    <w:rsid w:val="00DA2D9E"/>
    <w:rsid w:val="00DA329D"/>
    <w:rsid w:val="00DA36F1"/>
    <w:rsid w:val="00DA3954"/>
    <w:rsid w:val="00DA3F0E"/>
    <w:rsid w:val="00DA43EB"/>
    <w:rsid w:val="00DA4F48"/>
    <w:rsid w:val="00DA535B"/>
    <w:rsid w:val="00DA553A"/>
    <w:rsid w:val="00DA57BD"/>
    <w:rsid w:val="00DA6149"/>
    <w:rsid w:val="00DA6A38"/>
    <w:rsid w:val="00DA6D9A"/>
    <w:rsid w:val="00DA7877"/>
    <w:rsid w:val="00DA7B45"/>
    <w:rsid w:val="00DA7D35"/>
    <w:rsid w:val="00DA7DDB"/>
    <w:rsid w:val="00DB08E5"/>
    <w:rsid w:val="00DB0DA2"/>
    <w:rsid w:val="00DB0EB9"/>
    <w:rsid w:val="00DB0FD1"/>
    <w:rsid w:val="00DB1056"/>
    <w:rsid w:val="00DB12DF"/>
    <w:rsid w:val="00DB130B"/>
    <w:rsid w:val="00DB15D3"/>
    <w:rsid w:val="00DB1C74"/>
    <w:rsid w:val="00DB1EDC"/>
    <w:rsid w:val="00DB22A0"/>
    <w:rsid w:val="00DB22EC"/>
    <w:rsid w:val="00DB2439"/>
    <w:rsid w:val="00DB2A76"/>
    <w:rsid w:val="00DB2BFE"/>
    <w:rsid w:val="00DB3141"/>
    <w:rsid w:val="00DB39A4"/>
    <w:rsid w:val="00DB3BDE"/>
    <w:rsid w:val="00DB3E93"/>
    <w:rsid w:val="00DB421E"/>
    <w:rsid w:val="00DB4330"/>
    <w:rsid w:val="00DB465C"/>
    <w:rsid w:val="00DB4A50"/>
    <w:rsid w:val="00DB4BE6"/>
    <w:rsid w:val="00DB5371"/>
    <w:rsid w:val="00DB579D"/>
    <w:rsid w:val="00DB57C3"/>
    <w:rsid w:val="00DB5F19"/>
    <w:rsid w:val="00DB6233"/>
    <w:rsid w:val="00DB6412"/>
    <w:rsid w:val="00DB6861"/>
    <w:rsid w:val="00DB7147"/>
    <w:rsid w:val="00DB761F"/>
    <w:rsid w:val="00DB77CF"/>
    <w:rsid w:val="00DB7A60"/>
    <w:rsid w:val="00DB7E9E"/>
    <w:rsid w:val="00DC03F3"/>
    <w:rsid w:val="00DC0AF9"/>
    <w:rsid w:val="00DC0B70"/>
    <w:rsid w:val="00DC0DCD"/>
    <w:rsid w:val="00DC1312"/>
    <w:rsid w:val="00DC16AE"/>
    <w:rsid w:val="00DC16DC"/>
    <w:rsid w:val="00DC1A49"/>
    <w:rsid w:val="00DC1D3F"/>
    <w:rsid w:val="00DC23CE"/>
    <w:rsid w:val="00DC262E"/>
    <w:rsid w:val="00DC2739"/>
    <w:rsid w:val="00DC293E"/>
    <w:rsid w:val="00DC2E5F"/>
    <w:rsid w:val="00DC30DF"/>
    <w:rsid w:val="00DC3420"/>
    <w:rsid w:val="00DC3CB6"/>
    <w:rsid w:val="00DC491B"/>
    <w:rsid w:val="00DC5C9B"/>
    <w:rsid w:val="00DC68AD"/>
    <w:rsid w:val="00DC68DD"/>
    <w:rsid w:val="00DC6D79"/>
    <w:rsid w:val="00DC6E44"/>
    <w:rsid w:val="00DC7061"/>
    <w:rsid w:val="00DC7227"/>
    <w:rsid w:val="00DC767F"/>
    <w:rsid w:val="00DC7C1A"/>
    <w:rsid w:val="00DC7DA1"/>
    <w:rsid w:val="00DC7E62"/>
    <w:rsid w:val="00DD059C"/>
    <w:rsid w:val="00DD0B32"/>
    <w:rsid w:val="00DD12DC"/>
    <w:rsid w:val="00DD18F6"/>
    <w:rsid w:val="00DD190C"/>
    <w:rsid w:val="00DD1B43"/>
    <w:rsid w:val="00DD2F05"/>
    <w:rsid w:val="00DD2FEA"/>
    <w:rsid w:val="00DD31A4"/>
    <w:rsid w:val="00DD33A2"/>
    <w:rsid w:val="00DD3608"/>
    <w:rsid w:val="00DD36EC"/>
    <w:rsid w:val="00DD393D"/>
    <w:rsid w:val="00DD3AEF"/>
    <w:rsid w:val="00DD4E6F"/>
    <w:rsid w:val="00DD583B"/>
    <w:rsid w:val="00DD5BE6"/>
    <w:rsid w:val="00DD5EC0"/>
    <w:rsid w:val="00DD5F8E"/>
    <w:rsid w:val="00DD65E4"/>
    <w:rsid w:val="00DD6845"/>
    <w:rsid w:val="00DD6A1F"/>
    <w:rsid w:val="00DD6FFA"/>
    <w:rsid w:val="00DD7498"/>
    <w:rsid w:val="00DD7BEA"/>
    <w:rsid w:val="00DD7F94"/>
    <w:rsid w:val="00DE02E1"/>
    <w:rsid w:val="00DE0339"/>
    <w:rsid w:val="00DE144C"/>
    <w:rsid w:val="00DE14F8"/>
    <w:rsid w:val="00DE1706"/>
    <w:rsid w:val="00DE1738"/>
    <w:rsid w:val="00DE1E89"/>
    <w:rsid w:val="00DE2278"/>
    <w:rsid w:val="00DE2510"/>
    <w:rsid w:val="00DE3008"/>
    <w:rsid w:val="00DE3758"/>
    <w:rsid w:val="00DE38CE"/>
    <w:rsid w:val="00DE3B76"/>
    <w:rsid w:val="00DE4105"/>
    <w:rsid w:val="00DE4C26"/>
    <w:rsid w:val="00DE4CC1"/>
    <w:rsid w:val="00DE5405"/>
    <w:rsid w:val="00DE553A"/>
    <w:rsid w:val="00DE5692"/>
    <w:rsid w:val="00DE56B5"/>
    <w:rsid w:val="00DE5B15"/>
    <w:rsid w:val="00DE6159"/>
    <w:rsid w:val="00DE6CBE"/>
    <w:rsid w:val="00DE6F65"/>
    <w:rsid w:val="00DE74B6"/>
    <w:rsid w:val="00DE7501"/>
    <w:rsid w:val="00DE7FED"/>
    <w:rsid w:val="00DF08D9"/>
    <w:rsid w:val="00DF0963"/>
    <w:rsid w:val="00DF0FB1"/>
    <w:rsid w:val="00DF13FD"/>
    <w:rsid w:val="00DF1565"/>
    <w:rsid w:val="00DF1F12"/>
    <w:rsid w:val="00DF2024"/>
    <w:rsid w:val="00DF225A"/>
    <w:rsid w:val="00DF25D9"/>
    <w:rsid w:val="00DF3064"/>
    <w:rsid w:val="00DF330E"/>
    <w:rsid w:val="00DF3647"/>
    <w:rsid w:val="00DF3809"/>
    <w:rsid w:val="00DF3A22"/>
    <w:rsid w:val="00DF3CA8"/>
    <w:rsid w:val="00DF3CFA"/>
    <w:rsid w:val="00DF46E4"/>
    <w:rsid w:val="00DF4764"/>
    <w:rsid w:val="00DF51B8"/>
    <w:rsid w:val="00DF5469"/>
    <w:rsid w:val="00DF54CA"/>
    <w:rsid w:val="00DF564D"/>
    <w:rsid w:val="00DF5A96"/>
    <w:rsid w:val="00DF5B82"/>
    <w:rsid w:val="00DF5E92"/>
    <w:rsid w:val="00DF5FDD"/>
    <w:rsid w:val="00DF6460"/>
    <w:rsid w:val="00DF6482"/>
    <w:rsid w:val="00DF6668"/>
    <w:rsid w:val="00DF692C"/>
    <w:rsid w:val="00DF6B18"/>
    <w:rsid w:val="00DF6DFF"/>
    <w:rsid w:val="00DF6F72"/>
    <w:rsid w:val="00DF7008"/>
    <w:rsid w:val="00DF7831"/>
    <w:rsid w:val="00DF7E24"/>
    <w:rsid w:val="00E003AD"/>
    <w:rsid w:val="00E0095D"/>
    <w:rsid w:val="00E0101E"/>
    <w:rsid w:val="00E0137B"/>
    <w:rsid w:val="00E013DE"/>
    <w:rsid w:val="00E01427"/>
    <w:rsid w:val="00E0154B"/>
    <w:rsid w:val="00E01617"/>
    <w:rsid w:val="00E0176E"/>
    <w:rsid w:val="00E01897"/>
    <w:rsid w:val="00E02766"/>
    <w:rsid w:val="00E02BF1"/>
    <w:rsid w:val="00E02BFC"/>
    <w:rsid w:val="00E02C9E"/>
    <w:rsid w:val="00E02D4B"/>
    <w:rsid w:val="00E036FA"/>
    <w:rsid w:val="00E049F6"/>
    <w:rsid w:val="00E04E2D"/>
    <w:rsid w:val="00E0506E"/>
    <w:rsid w:val="00E0512B"/>
    <w:rsid w:val="00E0587E"/>
    <w:rsid w:val="00E059C4"/>
    <w:rsid w:val="00E05C2A"/>
    <w:rsid w:val="00E05C41"/>
    <w:rsid w:val="00E06050"/>
    <w:rsid w:val="00E065FF"/>
    <w:rsid w:val="00E06C98"/>
    <w:rsid w:val="00E06D16"/>
    <w:rsid w:val="00E0764E"/>
    <w:rsid w:val="00E077AD"/>
    <w:rsid w:val="00E07C2B"/>
    <w:rsid w:val="00E07F78"/>
    <w:rsid w:val="00E10DF1"/>
    <w:rsid w:val="00E11027"/>
    <w:rsid w:val="00E11351"/>
    <w:rsid w:val="00E11630"/>
    <w:rsid w:val="00E11837"/>
    <w:rsid w:val="00E1198E"/>
    <w:rsid w:val="00E11999"/>
    <w:rsid w:val="00E11FAC"/>
    <w:rsid w:val="00E1224C"/>
    <w:rsid w:val="00E127EF"/>
    <w:rsid w:val="00E1337A"/>
    <w:rsid w:val="00E14078"/>
    <w:rsid w:val="00E1488D"/>
    <w:rsid w:val="00E14D64"/>
    <w:rsid w:val="00E1507B"/>
    <w:rsid w:val="00E156EF"/>
    <w:rsid w:val="00E1610D"/>
    <w:rsid w:val="00E169A3"/>
    <w:rsid w:val="00E16F2B"/>
    <w:rsid w:val="00E16F4A"/>
    <w:rsid w:val="00E170F9"/>
    <w:rsid w:val="00E17701"/>
    <w:rsid w:val="00E1797A"/>
    <w:rsid w:val="00E17B92"/>
    <w:rsid w:val="00E17BE8"/>
    <w:rsid w:val="00E17DB8"/>
    <w:rsid w:val="00E20208"/>
    <w:rsid w:val="00E20416"/>
    <w:rsid w:val="00E20B16"/>
    <w:rsid w:val="00E211B3"/>
    <w:rsid w:val="00E2148A"/>
    <w:rsid w:val="00E2258A"/>
    <w:rsid w:val="00E228A8"/>
    <w:rsid w:val="00E228C1"/>
    <w:rsid w:val="00E2298B"/>
    <w:rsid w:val="00E22F05"/>
    <w:rsid w:val="00E232FD"/>
    <w:rsid w:val="00E23C21"/>
    <w:rsid w:val="00E23C27"/>
    <w:rsid w:val="00E23CE0"/>
    <w:rsid w:val="00E23FA3"/>
    <w:rsid w:val="00E24106"/>
    <w:rsid w:val="00E241F4"/>
    <w:rsid w:val="00E24DB5"/>
    <w:rsid w:val="00E24F38"/>
    <w:rsid w:val="00E251C0"/>
    <w:rsid w:val="00E252D6"/>
    <w:rsid w:val="00E25351"/>
    <w:rsid w:val="00E25580"/>
    <w:rsid w:val="00E2563B"/>
    <w:rsid w:val="00E25A88"/>
    <w:rsid w:val="00E27557"/>
    <w:rsid w:val="00E2794F"/>
    <w:rsid w:val="00E30851"/>
    <w:rsid w:val="00E30B51"/>
    <w:rsid w:val="00E31032"/>
    <w:rsid w:val="00E31733"/>
    <w:rsid w:val="00E318E4"/>
    <w:rsid w:val="00E31AA1"/>
    <w:rsid w:val="00E31D10"/>
    <w:rsid w:val="00E31EAC"/>
    <w:rsid w:val="00E32304"/>
    <w:rsid w:val="00E333C5"/>
    <w:rsid w:val="00E335F8"/>
    <w:rsid w:val="00E33914"/>
    <w:rsid w:val="00E33E54"/>
    <w:rsid w:val="00E34B0B"/>
    <w:rsid w:val="00E3514C"/>
    <w:rsid w:val="00E35294"/>
    <w:rsid w:val="00E35F56"/>
    <w:rsid w:val="00E361C6"/>
    <w:rsid w:val="00E364B4"/>
    <w:rsid w:val="00E36555"/>
    <w:rsid w:val="00E36609"/>
    <w:rsid w:val="00E366A8"/>
    <w:rsid w:val="00E37CA7"/>
    <w:rsid w:val="00E40317"/>
    <w:rsid w:val="00E4075B"/>
    <w:rsid w:val="00E40D4D"/>
    <w:rsid w:val="00E41B0F"/>
    <w:rsid w:val="00E41BC5"/>
    <w:rsid w:val="00E41E58"/>
    <w:rsid w:val="00E41F8F"/>
    <w:rsid w:val="00E424C8"/>
    <w:rsid w:val="00E42D66"/>
    <w:rsid w:val="00E43060"/>
    <w:rsid w:val="00E43A36"/>
    <w:rsid w:val="00E43CA5"/>
    <w:rsid w:val="00E444CA"/>
    <w:rsid w:val="00E44708"/>
    <w:rsid w:val="00E44A8D"/>
    <w:rsid w:val="00E44B3A"/>
    <w:rsid w:val="00E4510A"/>
    <w:rsid w:val="00E45832"/>
    <w:rsid w:val="00E4596D"/>
    <w:rsid w:val="00E45AEC"/>
    <w:rsid w:val="00E45F71"/>
    <w:rsid w:val="00E45F76"/>
    <w:rsid w:val="00E46C74"/>
    <w:rsid w:val="00E46E35"/>
    <w:rsid w:val="00E47067"/>
    <w:rsid w:val="00E472D0"/>
    <w:rsid w:val="00E47731"/>
    <w:rsid w:val="00E477DF"/>
    <w:rsid w:val="00E4788E"/>
    <w:rsid w:val="00E5037B"/>
    <w:rsid w:val="00E50B05"/>
    <w:rsid w:val="00E513D3"/>
    <w:rsid w:val="00E5176D"/>
    <w:rsid w:val="00E5178B"/>
    <w:rsid w:val="00E51A5C"/>
    <w:rsid w:val="00E51C99"/>
    <w:rsid w:val="00E5211C"/>
    <w:rsid w:val="00E52451"/>
    <w:rsid w:val="00E5324D"/>
    <w:rsid w:val="00E53BC2"/>
    <w:rsid w:val="00E53CC6"/>
    <w:rsid w:val="00E545C5"/>
    <w:rsid w:val="00E54AC9"/>
    <w:rsid w:val="00E54FC0"/>
    <w:rsid w:val="00E558C4"/>
    <w:rsid w:val="00E56418"/>
    <w:rsid w:val="00E56AE7"/>
    <w:rsid w:val="00E56BA9"/>
    <w:rsid w:val="00E57006"/>
    <w:rsid w:val="00E57560"/>
    <w:rsid w:val="00E60276"/>
    <w:rsid w:val="00E60C07"/>
    <w:rsid w:val="00E611CE"/>
    <w:rsid w:val="00E6198B"/>
    <w:rsid w:val="00E61B5E"/>
    <w:rsid w:val="00E61B86"/>
    <w:rsid w:val="00E61D8E"/>
    <w:rsid w:val="00E61E86"/>
    <w:rsid w:val="00E626D3"/>
    <w:rsid w:val="00E62AD0"/>
    <w:rsid w:val="00E632C6"/>
    <w:rsid w:val="00E63595"/>
    <w:rsid w:val="00E63BEE"/>
    <w:rsid w:val="00E643C8"/>
    <w:rsid w:val="00E6466C"/>
    <w:rsid w:val="00E6478F"/>
    <w:rsid w:val="00E64AAA"/>
    <w:rsid w:val="00E65DC1"/>
    <w:rsid w:val="00E65E67"/>
    <w:rsid w:val="00E666D7"/>
    <w:rsid w:val="00E66AA0"/>
    <w:rsid w:val="00E66AC1"/>
    <w:rsid w:val="00E671B1"/>
    <w:rsid w:val="00E67222"/>
    <w:rsid w:val="00E672E6"/>
    <w:rsid w:val="00E678E6"/>
    <w:rsid w:val="00E67921"/>
    <w:rsid w:val="00E67990"/>
    <w:rsid w:val="00E67E3C"/>
    <w:rsid w:val="00E704A3"/>
    <w:rsid w:val="00E70556"/>
    <w:rsid w:val="00E707CD"/>
    <w:rsid w:val="00E708DD"/>
    <w:rsid w:val="00E717DF"/>
    <w:rsid w:val="00E71F13"/>
    <w:rsid w:val="00E720CF"/>
    <w:rsid w:val="00E722FC"/>
    <w:rsid w:val="00E72363"/>
    <w:rsid w:val="00E72388"/>
    <w:rsid w:val="00E73E0F"/>
    <w:rsid w:val="00E745AD"/>
    <w:rsid w:val="00E746B8"/>
    <w:rsid w:val="00E74A8B"/>
    <w:rsid w:val="00E74BFF"/>
    <w:rsid w:val="00E74E76"/>
    <w:rsid w:val="00E75413"/>
    <w:rsid w:val="00E75968"/>
    <w:rsid w:val="00E767A3"/>
    <w:rsid w:val="00E7697C"/>
    <w:rsid w:val="00E76BD3"/>
    <w:rsid w:val="00E76D35"/>
    <w:rsid w:val="00E76E7E"/>
    <w:rsid w:val="00E7743D"/>
    <w:rsid w:val="00E77AA2"/>
    <w:rsid w:val="00E77DCB"/>
    <w:rsid w:val="00E804D5"/>
    <w:rsid w:val="00E81280"/>
    <w:rsid w:val="00E81400"/>
    <w:rsid w:val="00E81917"/>
    <w:rsid w:val="00E825A6"/>
    <w:rsid w:val="00E82CFA"/>
    <w:rsid w:val="00E82F03"/>
    <w:rsid w:val="00E830FA"/>
    <w:rsid w:val="00E83627"/>
    <w:rsid w:val="00E83EA9"/>
    <w:rsid w:val="00E84F27"/>
    <w:rsid w:val="00E85A26"/>
    <w:rsid w:val="00E85B46"/>
    <w:rsid w:val="00E86106"/>
    <w:rsid w:val="00E8625B"/>
    <w:rsid w:val="00E86470"/>
    <w:rsid w:val="00E869CC"/>
    <w:rsid w:val="00E875D3"/>
    <w:rsid w:val="00E87644"/>
    <w:rsid w:val="00E87778"/>
    <w:rsid w:val="00E87E8B"/>
    <w:rsid w:val="00E905D5"/>
    <w:rsid w:val="00E9116B"/>
    <w:rsid w:val="00E91C5D"/>
    <w:rsid w:val="00E91E30"/>
    <w:rsid w:val="00E9204C"/>
    <w:rsid w:val="00E92D12"/>
    <w:rsid w:val="00E92F82"/>
    <w:rsid w:val="00E92FD7"/>
    <w:rsid w:val="00E9316A"/>
    <w:rsid w:val="00E935B5"/>
    <w:rsid w:val="00E938A4"/>
    <w:rsid w:val="00E93B77"/>
    <w:rsid w:val="00E93DF2"/>
    <w:rsid w:val="00E9416B"/>
    <w:rsid w:val="00E94460"/>
    <w:rsid w:val="00E94C5A"/>
    <w:rsid w:val="00E95437"/>
    <w:rsid w:val="00E95AAB"/>
    <w:rsid w:val="00E95EC7"/>
    <w:rsid w:val="00E963E8"/>
    <w:rsid w:val="00E9683A"/>
    <w:rsid w:val="00E968DC"/>
    <w:rsid w:val="00E96E22"/>
    <w:rsid w:val="00E9700D"/>
    <w:rsid w:val="00E97061"/>
    <w:rsid w:val="00E9722F"/>
    <w:rsid w:val="00E9723D"/>
    <w:rsid w:val="00E97C54"/>
    <w:rsid w:val="00EA03F2"/>
    <w:rsid w:val="00EA0C14"/>
    <w:rsid w:val="00EA0C4D"/>
    <w:rsid w:val="00EA0D4F"/>
    <w:rsid w:val="00EA0D6D"/>
    <w:rsid w:val="00EA1139"/>
    <w:rsid w:val="00EA168C"/>
    <w:rsid w:val="00EA1F62"/>
    <w:rsid w:val="00EA21A1"/>
    <w:rsid w:val="00EA234A"/>
    <w:rsid w:val="00EA2EA0"/>
    <w:rsid w:val="00EA2FA3"/>
    <w:rsid w:val="00EA309B"/>
    <w:rsid w:val="00EA3303"/>
    <w:rsid w:val="00EA3458"/>
    <w:rsid w:val="00EA3933"/>
    <w:rsid w:val="00EA3AF7"/>
    <w:rsid w:val="00EA451A"/>
    <w:rsid w:val="00EA5263"/>
    <w:rsid w:val="00EA598B"/>
    <w:rsid w:val="00EA5AB4"/>
    <w:rsid w:val="00EA5C80"/>
    <w:rsid w:val="00EA5CDD"/>
    <w:rsid w:val="00EA5DE8"/>
    <w:rsid w:val="00EA61E2"/>
    <w:rsid w:val="00EA6B5B"/>
    <w:rsid w:val="00EA6BF6"/>
    <w:rsid w:val="00EA6D5D"/>
    <w:rsid w:val="00EA6EB5"/>
    <w:rsid w:val="00EA7832"/>
    <w:rsid w:val="00EA7F77"/>
    <w:rsid w:val="00EB018A"/>
    <w:rsid w:val="00EB02F7"/>
    <w:rsid w:val="00EB0BD4"/>
    <w:rsid w:val="00EB0F90"/>
    <w:rsid w:val="00EB11C7"/>
    <w:rsid w:val="00EB180F"/>
    <w:rsid w:val="00EB1D4D"/>
    <w:rsid w:val="00EB1F54"/>
    <w:rsid w:val="00EB1FCA"/>
    <w:rsid w:val="00EB2023"/>
    <w:rsid w:val="00EB20FD"/>
    <w:rsid w:val="00EB24CF"/>
    <w:rsid w:val="00EB24F3"/>
    <w:rsid w:val="00EB27BA"/>
    <w:rsid w:val="00EB2AAC"/>
    <w:rsid w:val="00EB2BBD"/>
    <w:rsid w:val="00EB2CC9"/>
    <w:rsid w:val="00EB2E4B"/>
    <w:rsid w:val="00EB32B4"/>
    <w:rsid w:val="00EB3450"/>
    <w:rsid w:val="00EB3486"/>
    <w:rsid w:val="00EB34AB"/>
    <w:rsid w:val="00EB392B"/>
    <w:rsid w:val="00EB3A10"/>
    <w:rsid w:val="00EB3BA4"/>
    <w:rsid w:val="00EB4213"/>
    <w:rsid w:val="00EB490A"/>
    <w:rsid w:val="00EB4A88"/>
    <w:rsid w:val="00EB52DB"/>
    <w:rsid w:val="00EB52E9"/>
    <w:rsid w:val="00EB5C76"/>
    <w:rsid w:val="00EB5DBD"/>
    <w:rsid w:val="00EB60AE"/>
    <w:rsid w:val="00EB651F"/>
    <w:rsid w:val="00EB6D67"/>
    <w:rsid w:val="00EB6ED4"/>
    <w:rsid w:val="00EB7114"/>
    <w:rsid w:val="00EB722D"/>
    <w:rsid w:val="00EB7903"/>
    <w:rsid w:val="00EC00DD"/>
    <w:rsid w:val="00EC072B"/>
    <w:rsid w:val="00EC0CCB"/>
    <w:rsid w:val="00EC0D3F"/>
    <w:rsid w:val="00EC10A9"/>
    <w:rsid w:val="00EC136A"/>
    <w:rsid w:val="00EC1675"/>
    <w:rsid w:val="00EC1750"/>
    <w:rsid w:val="00EC1A08"/>
    <w:rsid w:val="00EC1C8E"/>
    <w:rsid w:val="00EC1C96"/>
    <w:rsid w:val="00EC1FC8"/>
    <w:rsid w:val="00EC2485"/>
    <w:rsid w:val="00EC29D3"/>
    <w:rsid w:val="00EC2B47"/>
    <w:rsid w:val="00EC2E9A"/>
    <w:rsid w:val="00EC2F1D"/>
    <w:rsid w:val="00EC30AE"/>
    <w:rsid w:val="00EC3521"/>
    <w:rsid w:val="00EC3776"/>
    <w:rsid w:val="00EC37E2"/>
    <w:rsid w:val="00EC3C97"/>
    <w:rsid w:val="00EC4398"/>
    <w:rsid w:val="00EC447B"/>
    <w:rsid w:val="00EC465F"/>
    <w:rsid w:val="00EC4CD2"/>
    <w:rsid w:val="00EC5076"/>
    <w:rsid w:val="00EC53D8"/>
    <w:rsid w:val="00EC5AC6"/>
    <w:rsid w:val="00EC5D7B"/>
    <w:rsid w:val="00EC698D"/>
    <w:rsid w:val="00EC7467"/>
    <w:rsid w:val="00EC7BA3"/>
    <w:rsid w:val="00ED0900"/>
    <w:rsid w:val="00ED0D21"/>
    <w:rsid w:val="00ED21DC"/>
    <w:rsid w:val="00ED25D4"/>
    <w:rsid w:val="00ED272A"/>
    <w:rsid w:val="00ED2A5A"/>
    <w:rsid w:val="00ED2CBD"/>
    <w:rsid w:val="00ED2D20"/>
    <w:rsid w:val="00ED2D42"/>
    <w:rsid w:val="00ED2E1E"/>
    <w:rsid w:val="00ED3175"/>
    <w:rsid w:val="00ED372D"/>
    <w:rsid w:val="00ED3A4C"/>
    <w:rsid w:val="00ED3A74"/>
    <w:rsid w:val="00ED3B6E"/>
    <w:rsid w:val="00ED3B8F"/>
    <w:rsid w:val="00ED3D3D"/>
    <w:rsid w:val="00ED4185"/>
    <w:rsid w:val="00ED4232"/>
    <w:rsid w:val="00ED4365"/>
    <w:rsid w:val="00ED4884"/>
    <w:rsid w:val="00ED4B4A"/>
    <w:rsid w:val="00ED5A40"/>
    <w:rsid w:val="00ED5BDD"/>
    <w:rsid w:val="00ED5CF3"/>
    <w:rsid w:val="00ED69CC"/>
    <w:rsid w:val="00ED6C08"/>
    <w:rsid w:val="00ED7F5F"/>
    <w:rsid w:val="00EE09CF"/>
    <w:rsid w:val="00EE0C5A"/>
    <w:rsid w:val="00EE1308"/>
    <w:rsid w:val="00EE1394"/>
    <w:rsid w:val="00EE1E15"/>
    <w:rsid w:val="00EE2810"/>
    <w:rsid w:val="00EE28CD"/>
    <w:rsid w:val="00EE2AAF"/>
    <w:rsid w:val="00EE3A3A"/>
    <w:rsid w:val="00EE433D"/>
    <w:rsid w:val="00EE48F8"/>
    <w:rsid w:val="00EE4959"/>
    <w:rsid w:val="00EE49EE"/>
    <w:rsid w:val="00EE4A7A"/>
    <w:rsid w:val="00EE4F02"/>
    <w:rsid w:val="00EE557F"/>
    <w:rsid w:val="00EE566A"/>
    <w:rsid w:val="00EE5840"/>
    <w:rsid w:val="00EE5C1D"/>
    <w:rsid w:val="00EE5E4A"/>
    <w:rsid w:val="00EE6D5D"/>
    <w:rsid w:val="00EE6D85"/>
    <w:rsid w:val="00EF0016"/>
    <w:rsid w:val="00EF02A7"/>
    <w:rsid w:val="00EF02AC"/>
    <w:rsid w:val="00EF092B"/>
    <w:rsid w:val="00EF0F2A"/>
    <w:rsid w:val="00EF11CA"/>
    <w:rsid w:val="00EF130E"/>
    <w:rsid w:val="00EF1A80"/>
    <w:rsid w:val="00EF1FA2"/>
    <w:rsid w:val="00EF226A"/>
    <w:rsid w:val="00EF237B"/>
    <w:rsid w:val="00EF24E6"/>
    <w:rsid w:val="00EF3232"/>
    <w:rsid w:val="00EF34FA"/>
    <w:rsid w:val="00EF3B22"/>
    <w:rsid w:val="00EF3CA6"/>
    <w:rsid w:val="00EF3CAD"/>
    <w:rsid w:val="00EF3EFD"/>
    <w:rsid w:val="00EF3F33"/>
    <w:rsid w:val="00EF4485"/>
    <w:rsid w:val="00EF4596"/>
    <w:rsid w:val="00EF45B6"/>
    <w:rsid w:val="00EF4DE5"/>
    <w:rsid w:val="00EF53F1"/>
    <w:rsid w:val="00EF5620"/>
    <w:rsid w:val="00EF563A"/>
    <w:rsid w:val="00EF5E57"/>
    <w:rsid w:val="00EF5E6C"/>
    <w:rsid w:val="00EF5F67"/>
    <w:rsid w:val="00EF608A"/>
    <w:rsid w:val="00EF690E"/>
    <w:rsid w:val="00EF6945"/>
    <w:rsid w:val="00EF69B5"/>
    <w:rsid w:val="00EF6B95"/>
    <w:rsid w:val="00EF6E22"/>
    <w:rsid w:val="00EF6E7D"/>
    <w:rsid w:val="00EF768E"/>
    <w:rsid w:val="00EF76BE"/>
    <w:rsid w:val="00EF7C3B"/>
    <w:rsid w:val="00F001A9"/>
    <w:rsid w:val="00F0023E"/>
    <w:rsid w:val="00F009A1"/>
    <w:rsid w:val="00F00A03"/>
    <w:rsid w:val="00F00CDA"/>
    <w:rsid w:val="00F02B12"/>
    <w:rsid w:val="00F02C6A"/>
    <w:rsid w:val="00F0301C"/>
    <w:rsid w:val="00F03493"/>
    <w:rsid w:val="00F037EC"/>
    <w:rsid w:val="00F03BA3"/>
    <w:rsid w:val="00F03C1B"/>
    <w:rsid w:val="00F05211"/>
    <w:rsid w:val="00F0553F"/>
    <w:rsid w:val="00F0573E"/>
    <w:rsid w:val="00F06694"/>
    <w:rsid w:val="00F06E05"/>
    <w:rsid w:val="00F070A7"/>
    <w:rsid w:val="00F0721B"/>
    <w:rsid w:val="00F07299"/>
    <w:rsid w:val="00F0733E"/>
    <w:rsid w:val="00F076BC"/>
    <w:rsid w:val="00F07C8A"/>
    <w:rsid w:val="00F07F6F"/>
    <w:rsid w:val="00F10697"/>
    <w:rsid w:val="00F10762"/>
    <w:rsid w:val="00F1078E"/>
    <w:rsid w:val="00F10C4A"/>
    <w:rsid w:val="00F116B8"/>
    <w:rsid w:val="00F12D85"/>
    <w:rsid w:val="00F12D9E"/>
    <w:rsid w:val="00F12F38"/>
    <w:rsid w:val="00F131CF"/>
    <w:rsid w:val="00F13F18"/>
    <w:rsid w:val="00F13F53"/>
    <w:rsid w:val="00F14217"/>
    <w:rsid w:val="00F144B0"/>
    <w:rsid w:val="00F14ECB"/>
    <w:rsid w:val="00F15CB3"/>
    <w:rsid w:val="00F15E7E"/>
    <w:rsid w:val="00F16099"/>
    <w:rsid w:val="00F161D8"/>
    <w:rsid w:val="00F165F7"/>
    <w:rsid w:val="00F16813"/>
    <w:rsid w:val="00F16926"/>
    <w:rsid w:val="00F16FB4"/>
    <w:rsid w:val="00F1702E"/>
    <w:rsid w:val="00F17472"/>
    <w:rsid w:val="00F17552"/>
    <w:rsid w:val="00F2045D"/>
    <w:rsid w:val="00F20859"/>
    <w:rsid w:val="00F21739"/>
    <w:rsid w:val="00F21A0E"/>
    <w:rsid w:val="00F21CDA"/>
    <w:rsid w:val="00F223CF"/>
    <w:rsid w:val="00F22B9D"/>
    <w:rsid w:val="00F2341B"/>
    <w:rsid w:val="00F23C54"/>
    <w:rsid w:val="00F24188"/>
    <w:rsid w:val="00F2425D"/>
    <w:rsid w:val="00F2436D"/>
    <w:rsid w:val="00F2462C"/>
    <w:rsid w:val="00F248C9"/>
    <w:rsid w:val="00F24AF5"/>
    <w:rsid w:val="00F24D29"/>
    <w:rsid w:val="00F25561"/>
    <w:rsid w:val="00F255E9"/>
    <w:rsid w:val="00F25CC2"/>
    <w:rsid w:val="00F266B0"/>
    <w:rsid w:val="00F274D1"/>
    <w:rsid w:val="00F279F9"/>
    <w:rsid w:val="00F27B36"/>
    <w:rsid w:val="00F27C82"/>
    <w:rsid w:val="00F3033F"/>
    <w:rsid w:val="00F305E6"/>
    <w:rsid w:val="00F3064A"/>
    <w:rsid w:val="00F307EB"/>
    <w:rsid w:val="00F30885"/>
    <w:rsid w:val="00F30E24"/>
    <w:rsid w:val="00F30EE6"/>
    <w:rsid w:val="00F30F74"/>
    <w:rsid w:val="00F3135A"/>
    <w:rsid w:val="00F316D8"/>
    <w:rsid w:val="00F317C5"/>
    <w:rsid w:val="00F31A4A"/>
    <w:rsid w:val="00F31C0F"/>
    <w:rsid w:val="00F31CF9"/>
    <w:rsid w:val="00F31D7F"/>
    <w:rsid w:val="00F31E9D"/>
    <w:rsid w:val="00F32402"/>
    <w:rsid w:val="00F329CD"/>
    <w:rsid w:val="00F329E9"/>
    <w:rsid w:val="00F32BD0"/>
    <w:rsid w:val="00F332C1"/>
    <w:rsid w:val="00F33C25"/>
    <w:rsid w:val="00F33EF0"/>
    <w:rsid w:val="00F3415B"/>
    <w:rsid w:val="00F34754"/>
    <w:rsid w:val="00F34C32"/>
    <w:rsid w:val="00F353DC"/>
    <w:rsid w:val="00F3553E"/>
    <w:rsid w:val="00F359FA"/>
    <w:rsid w:val="00F35C9E"/>
    <w:rsid w:val="00F3607B"/>
    <w:rsid w:val="00F36C16"/>
    <w:rsid w:val="00F37443"/>
    <w:rsid w:val="00F37A3E"/>
    <w:rsid w:val="00F37B36"/>
    <w:rsid w:val="00F40036"/>
    <w:rsid w:val="00F405DE"/>
    <w:rsid w:val="00F405E4"/>
    <w:rsid w:val="00F40AF1"/>
    <w:rsid w:val="00F40ED0"/>
    <w:rsid w:val="00F4141B"/>
    <w:rsid w:val="00F4152A"/>
    <w:rsid w:val="00F416E0"/>
    <w:rsid w:val="00F416FF"/>
    <w:rsid w:val="00F418E0"/>
    <w:rsid w:val="00F41B31"/>
    <w:rsid w:val="00F41BCE"/>
    <w:rsid w:val="00F434D7"/>
    <w:rsid w:val="00F43543"/>
    <w:rsid w:val="00F4362C"/>
    <w:rsid w:val="00F44785"/>
    <w:rsid w:val="00F44A5D"/>
    <w:rsid w:val="00F44B29"/>
    <w:rsid w:val="00F450A9"/>
    <w:rsid w:val="00F45562"/>
    <w:rsid w:val="00F45C3E"/>
    <w:rsid w:val="00F45E52"/>
    <w:rsid w:val="00F46086"/>
    <w:rsid w:val="00F462FC"/>
    <w:rsid w:val="00F46B60"/>
    <w:rsid w:val="00F46DF3"/>
    <w:rsid w:val="00F47C69"/>
    <w:rsid w:val="00F47CC5"/>
    <w:rsid w:val="00F503C2"/>
    <w:rsid w:val="00F505E1"/>
    <w:rsid w:val="00F50FC7"/>
    <w:rsid w:val="00F51637"/>
    <w:rsid w:val="00F517FC"/>
    <w:rsid w:val="00F532CD"/>
    <w:rsid w:val="00F53893"/>
    <w:rsid w:val="00F53BFF"/>
    <w:rsid w:val="00F545B5"/>
    <w:rsid w:val="00F54D25"/>
    <w:rsid w:val="00F55185"/>
    <w:rsid w:val="00F558FB"/>
    <w:rsid w:val="00F55946"/>
    <w:rsid w:val="00F55C91"/>
    <w:rsid w:val="00F55C94"/>
    <w:rsid w:val="00F55D5B"/>
    <w:rsid w:val="00F562C1"/>
    <w:rsid w:val="00F562FE"/>
    <w:rsid w:val="00F5711C"/>
    <w:rsid w:val="00F57332"/>
    <w:rsid w:val="00F5740E"/>
    <w:rsid w:val="00F57798"/>
    <w:rsid w:val="00F578F9"/>
    <w:rsid w:val="00F57963"/>
    <w:rsid w:val="00F601D5"/>
    <w:rsid w:val="00F6027D"/>
    <w:rsid w:val="00F6062E"/>
    <w:rsid w:val="00F608D7"/>
    <w:rsid w:val="00F60B28"/>
    <w:rsid w:val="00F60ED4"/>
    <w:rsid w:val="00F616C2"/>
    <w:rsid w:val="00F6192A"/>
    <w:rsid w:val="00F62521"/>
    <w:rsid w:val="00F6311E"/>
    <w:rsid w:val="00F63245"/>
    <w:rsid w:val="00F6349B"/>
    <w:rsid w:val="00F63900"/>
    <w:rsid w:val="00F643D8"/>
    <w:rsid w:val="00F644FD"/>
    <w:rsid w:val="00F646B5"/>
    <w:rsid w:val="00F64C6C"/>
    <w:rsid w:val="00F65323"/>
    <w:rsid w:val="00F6570D"/>
    <w:rsid w:val="00F65AC9"/>
    <w:rsid w:val="00F66119"/>
    <w:rsid w:val="00F6617F"/>
    <w:rsid w:val="00F665F4"/>
    <w:rsid w:val="00F6677B"/>
    <w:rsid w:val="00F6681F"/>
    <w:rsid w:val="00F67FF5"/>
    <w:rsid w:val="00F70072"/>
    <w:rsid w:val="00F70200"/>
    <w:rsid w:val="00F70733"/>
    <w:rsid w:val="00F7076D"/>
    <w:rsid w:val="00F71788"/>
    <w:rsid w:val="00F726A0"/>
    <w:rsid w:val="00F73138"/>
    <w:rsid w:val="00F73911"/>
    <w:rsid w:val="00F74394"/>
    <w:rsid w:val="00F744E6"/>
    <w:rsid w:val="00F74973"/>
    <w:rsid w:val="00F74B13"/>
    <w:rsid w:val="00F75089"/>
    <w:rsid w:val="00F7534C"/>
    <w:rsid w:val="00F75447"/>
    <w:rsid w:val="00F755B2"/>
    <w:rsid w:val="00F756EC"/>
    <w:rsid w:val="00F759C8"/>
    <w:rsid w:val="00F75C35"/>
    <w:rsid w:val="00F75C4A"/>
    <w:rsid w:val="00F7604B"/>
    <w:rsid w:val="00F76781"/>
    <w:rsid w:val="00F76A0B"/>
    <w:rsid w:val="00F76F99"/>
    <w:rsid w:val="00F7751D"/>
    <w:rsid w:val="00F77BAE"/>
    <w:rsid w:val="00F80222"/>
    <w:rsid w:val="00F80D84"/>
    <w:rsid w:val="00F80EA1"/>
    <w:rsid w:val="00F81BD2"/>
    <w:rsid w:val="00F82441"/>
    <w:rsid w:val="00F82D63"/>
    <w:rsid w:val="00F83174"/>
    <w:rsid w:val="00F83370"/>
    <w:rsid w:val="00F8388C"/>
    <w:rsid w:val="00F83933"/>
    <w:rsid w:val="00F84598"/>
    <w:rsid w:val="00F8460E"/>
    <w:rsid w:val="00F8530E"/>
    <w:rsid w:val="00F855D5"/>
    <w:rsid w:val="00F85E8D"/>
    <w:rsid w:val="00F85F13"/>
    <w:rsid w:val="00F862B9"/>
    <w:rsid w:val="00F869E9"/>
    <w:rsid w:val="00F87035"/>
    <w:rsid w:val="00F87B18"/>
    <w:rsid w:val="00F87F43"/>
    <w:rsid w:val="00F87FA4"/>
    <w:rsid w:val="00F90061"/>
    <w:rsid w:val="00F9025D"/>
    <w:rsid w:val="00F90483"/>
    <w:rsid w:val="00F9058F"/>
    <w:rsid w:val="00F905D2"/>
    <w:rsid w:val="00F90BB3"/>
    <w:rsid w:val="00F9169B"/>
    <w:rsid w:val="00F91AC8"/>
    <w:rsid w:val="00F91F2B"/>
    <w:rsid w:val="00F91FD3"/>
    <w:rsid w:val="00F924E0"/>
    <w:rsid w:val="00F925B3"/>
    <w:rsid w:val="00F9268D"/>
    <w:rsid w:val="00F92E9F"/>
    <w:rsid w:val="00F930BE"/>
    <w:rsid w:val="00F935CD"/>
    <w:rsid w:val="00F93D3B"/>
    <w:rsid w:val="00F93F8C"/>
    <w:rsid w:val="00F941C7"/>
    <w:rsid w:val="00F943ED"/>
    <w:rsid w:val="00F94C5D"/>
    <w:rsid w:val="00F94C5F"/>
    <w:rsid w:val="00F95183"/>
    <w:rsid w:val="00F952D1"/>
    <w:rsid w:val="00F954F4"/>
    <w:rsid w:val="00F95FAE"/>
    <w:rsid w:val="00F966FC"/>
    <w:rsid w:val="00F96735"/>
    <w:rsid w:val="00F968D6"/>
    <w:rsid w:val="00F96CDF"/>
    <w:rsid w:val="00F96E33"/>
    <w:rsid w:val="00F97A81"/>
    <w:rsid w:val="00FA033D"/>
    <w:rsid w:val="00FA0CB2"/>
    <w:rsid w:val="00FA10DD"/>
    <w:rsid w:val="00FA1472"/>
    <w:rsid w:val="00FA1E53"/>
    <w:rsid w:val="00FA2035"/>
    <w:rsid w:val="00FA214F"/>
    <w:rsid w:val="00FA2439"/>
    <w:rsid w:val="00FA2541"/>
    <w:rsid w:val="00FA2AD1"/>
    <w:rsid w:val="00FA2C76"/>
    <w:rsid w:val="00FA2C96"/>
    <w:rsid w:val="00FA33F9"/>
    <w:rsid w:val="00FA3538"/>
    <w:rsid w:val="00FA3666"/>
    <w:rsid w:val="00FA379A"/>
    <w:rsid w:val="00FA37B1"/>
    <w:rsid w:val="00FA3D1E"/>
    <w:rsid w:val="00FA4551"/>
    <w:rsid w:val="00FA459E"/>
    <w:rsid w:val="00FA4EDA"/>
    <w:rsid w:val="00FA50C2"/>
    <w:rsid w:val="00FA511F"/>
    <w:rsid w:val="00FA5341"/>
    <w:rsid w:val="00FA5E5E"/>
    <w:rsid w:val="00FA64CC"/>
    <w:rsid w:val="00FA6831"/>
    <w:rsid w:val="00FA6B6A"/>
    <w:rsid w:val="00FA7068"/>
    <w:rsid w:val="00FA75D7"/>
    <w:rsid w:val="00FA791C"/>
    <w:rsid w:val="00FA79C2"/>
    <w:rsid w:val="00FB00FF"/>
    <w:rsid w:val="00FB0488"/>
    <w:rsid w:val="00FB065B"/>
    <w:rsid w:val="00FB0EBC"/>
    <w:rsid w:val="00FB11BA"/>
    <w:rsid w:val="00FB120B"/>
    <w:rsid w:val="00FB134F"/>
    <w:rsid w:val="00FB18E7"/>
    <w:rsid w:val="00FB20B4"/>
    <w:rsid w:val="00FB20EE"/>
    <w:rsid w:val="00FB26FF"/>
    <w:rsid w:val="00FB3061"/>
    <w:rsid w:val="00FB3444"/>
    <w:rsid w:val="00FB35CE"/>
    <w:rsid w:val="00FB449A"/>
    <w:rsid w:val="00FB4C6B"/>
    <w:rsid w:val="00FB5269"/>
    <w:rsid w:val="00FB5306"/>
    <w:rsid w:val="00FB542E"/>
    <w:rsid w:val="00FB57F0"/>
    <w:rsid w:val="00FB59A0"/>
    <w:rsid w:val="00FB5B3B"/>
    <w:rsid w:val="00FB5E70"/>
    <w:rsid w:val="00FB5F85"/>
    <w:rsid w:val="00FB615F"/>
    <w:rsid w:val="00FB6769"/>
    <w:rsid w:val="00FB6C3E"/>
    <w:rsid w:val="00FB7001"/>
    <w:rsid w:val="00FB74BE"/>
    <w:rsid w:val="00FB783D"/>
    <w:rsid w:val="00FB7C27"/>
    <w:rsid w:val="00FC0136"/>
    <w:rsid w:val="00FC0275"/>
    <w:rsid w:val="00FC061B"/>
    <w:rsid w:val="00FC0C49"/>
    <w:rsid w:val="00FC0D55"/>
    <w:rsid w:val="00FC10CD"/>
    <w:rsid w:val="00FC1C17"/>
    <w:rsid w:val="00FC1CFE"/>
    <w:rsid w:val="00FC1F33"/>
    <w:rsid w:val="00FC21D6"/>
    <w:rsid w:val="00FC26F3"/>
    <w:rsid w:val="00FC2DCC"/>
    <w:rsid w:val="00FC2F97"/>
    <w:rsid w:val="00FC2FEB"/>
    <w:rsid w:val="00FC3433"/>
    <w:rsid w:val="00FC3DA1"/>
    <w:rsid w:val="00FC3F3E"/>
    <w:rsid w:val="00FC4375"/>
    <w:rsid w:val="00FC489C"/>
    <w:rsid w:val="00FC4931"/>
    <w:rsid w:val="00FC4994"/>
    <w:rsid w:val="00FC4A69"/>
    <w:rsid w:val="00FC4E69"/>
    <w:rsid w:val="00FC5385"/>
    <w:rsid w:val="00FC585C"/>
    <w:rsid w:val="00FC5BF7"/>
    <w:rsid w:val="00FC5C48"/>
    <w:rsid w:val="00FC6048"/>
    <w:rsid w:val="00FC617E"/>
    <w:rsid w:val="00FC6444"/>
    <w:rsid w:val="00FC6C11"/>
    <w:rsid w:val="00FD043D"/>
    <w:rsid w:val="00FD07A4"/>
    <w:rsid w:val="00FD11CE"/>
    <w:rsid w:val="00FD16DE"/>
    <w:rsid w:val="00FD180C"/>
    <w:rsid w:val="00FD1CBF"/>
    <w:rsid w:val="00FD1EAA"/>
    <w:rsid w:val="00FD2C0A"/>
    <w:rsid w:val="00FD309D"/>
    <w:rsid w:val="00FD3502"/>
    <w:rsid w:val="00FD3A1D"/>
    <w:rsid w:val="00FD47A9"/>
    <w:rsid w:val="00FD48DF"/>
    <w:rsid w:val="00FD52C9"/>
    <w:rsid w:val="00FD56E3"/>
    <w:rsid w:val="00FD62B1"/>
    <w:rsid w:val="00FD6558"/>
    <w:rsid w:val="00FD6588"/>
    <w:rsid w:val="00FD686D"/>
    <w:rsid w:val="00FD68D6"/>
    <w:rsid w:val="00FD6A13"/>
    <w:rsid w:val="00FD6A3F"/>
    <w:rsid w:val="00FD6B0A"/>
    <w:rsid w:val="00FD6DC2"/>
    <w:rsid w:val="00FD6EBD"/>
    <w:rsid w:val="00FD721E"/>
    <w:rsid w:val="00FE0154"/>
    <w:rsid w:val="00FE069C"/>
    <w:rsid w:val="00FE0B38"/>
    <w:rsid w:val="00FE0D60"/>
    <w:rsid w:val="00FE0D90"/>
    <w:rsid w:val="00FE0DC3"/>
    <w:rsid w:val="00FE191D"/>
    <w:rsid w:val="00FE1DCD"/>
    <w:rsid w:val="00FE22F8"/>
    <w:rsid w:val="00FE2E60"/>
    <w:rsid w:val="00FE337B"/>
    <w:rsid w:val="00FE3B3D"/>
    <w:rsid w:val="00FE425F"/>
    <w:rsid w:val="00FE44A7"/>
    <w:rsid w:val="00FE5397"/>
    <w:rsid w:val="00FE5719"/>
    <w:rsid w:val="00FE5B2A"/>
    <w:rsid w:val="00FE6852"/>
    <w:rsid w:val="00FE7370"/>
    <w:rsid w:val="00FE7421"/>
    <w:rsid w:val="00FE7504"/>
    <w:rsid w:val="00FE762B"/>
    <w:rsid w:val="00FE775B"/>
    <w:rsid w:val="00FE7D85"/>
    <w:rsid w:val="00FF006D"/>
    <w:rsid w:val="00FF02FF"/>
    <w:rsid w:val="00FF0DB8"/>
    <w:rsid w:val="00FF189D"/>
    <w:rsid w:val="00FF1989"/>
    <w:rsid w:val="00FF1FF5"/>
    <w:rsid w:val="00FF2C38"/>
    <w:rsid w:val="00FF3363"/>
    <w:rsid w:val="00FF3C24"/>
    <w:rsid w:val="00FF3EDD"/>
    <w:rsid w:val="00FF3F66"/>
    <w:rsid w:val="00FF40D1"/>
    <w:rsid w:val="00FF4106"/>
    <w:rsid w:val="00FF49FD"/>
    <w:rsid w:val="00FF53C9"/>
    <w:rsid w:val="00FF606D"/>
    <w:rsid w:val="00FF731C"/>
    <w:rsid w:val="00FF74C3"/>
    <w:rsid w:val="00FF7BDC"/>
    <w:rsid w:val="00FF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B9340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17" w:qFormat="1"/>
    <w:lsdException w:name="heading 6" w:uiPriority="18" w:qFormat="1"/>
    <w:lsdException w:name="heading 7" w:uiPriority="19" w:qFormat="1"/>
    <w:lsdException w:name="heading 8" w:uiPriority="20" w:qFormat="1"/>
    <w:lsdException w:name="heading 9" w:uiPriority="2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qFormat="1"/>
    <w:lsdException w:name="header" w:uiPriority="0"/>
    <w:lsdException w:name="caption" w:qFormat="1"/>
    <w:lsdException w:name="footnote reference" w:uiPriority="0"/>
    <w:lsdException w:name="annotation reference" w:qFormat="1"/>
    <w:lsdException w:name="page number" w:uiPriority="0"/>
    <w:lsdException w:name="endnote reference" w:uiPriority="0"/>
    <w:lsdException w:name="endnote text" w:uiPriority="0"/>
    <w:lsdException w:name="List Bullet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Table Grid" w:uiPriority="39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8">
    <w:name w:val="Normal"/>
    <w:rsid w:val="00087B2D"/>
    <w:pPr>
      <w:jc w:val="both"/>
    </w:pPr>
    <w:rPr>
      <w:rFonts w:ascii="Times New Roman" w:eastAsia="Times New Roman" w:hAnsi="Times New Roman"/>
      <w:snapToGrid w:val="0"/>
      <w:color w:val="000000"/>
      <w:sz w:val="24"/>
    </w:rPr>
  </w:style>
  <w:style w:type="paragraph" w:styleId="1">
    <w:name w:val="heading 1"/>
    <w:next w:val="a9"/>
    <w:link w:val="11"/>
    <w:qFormat/>
    <w:rsid w:val="00744EB9"/>
    <w:pPr>
      <w:keepNext/>
      <w:keepLines/>
      <w:pageBreakBefore/>
      <w:numPr>
        <w:numId w:val="7"/>
      </w:numPr>
      <w:suppressAutoHyphens/>
      <w:spacing w:before="360" w:after="120" w:line="276" w:lineRule="auto"/>
      <w:contextualSpacing/>
      <w:outlineLvl w:val="0"/>
    </w:pPr>
    <w:rPr>
      <w:rFonts w:ascii="Arial" w:eastAsia="Times New Roman" w:hAnsi="Arial"/>
      <w:b/>
      <w:bCs/>
      <w:snapToGrid w:val="0"/>
      <w:color w:val="000000"/>
      <w:sz w:val="36"/>
    </w:rPr>
  </w:style>
  <w:style w:type="paragraph" w:styleId="2">
    <w:name w:val="heading 2"/>
    <w:basedOn w:val="1"/>
    <w:next w:val="a9"/>
    <w:link w:val="21"/>
    <w:qFormat/>
    <w:rsid w:val="00744EB9"/>
    <w:pPr>
      <w:pageBreakBefore w:val="0"/>
      <w:numPr>
        <w:ilvl w:val="1"/>
      </w:numPr>
      <w:outlineLvl w:val="1"/>
    </w:pPr>
    <w:rPr>
      <w:bCs w:val="0"/>
      <w:sz w:val="32"/>
    </w:rPr>
  </w:style>
  <w:style w:type="paragraph" w:styleId="3">
    <w:name w:val="heading 3"/>
    <w:basedOn w:val="2"/>
    <w:next w:val="a9"/>
    <w:link w:val="31"/>
    <w:qFormat/>
    <w:rsid w:val="00744EB9"/>
    <w:pPr>
      <w:numPr>
        <w:ilvl w:val="2"/>
      </w:numPr>
      <w:outlineLvl w:val="2"/>
    </w:pPr>
    <w:rPr>
      <w:bCs/>
      <w:sz w:val="28"/>
    </w:rPr>
  </w:style>
  <w:style w:type="paragraph" w:styleId="4">
    <w:name w:val="heading 4"/>
    <w:basedOn w:val="3"/>
    <w:next w:val="a9"/>
    <w:link w:val="40"/>
    <w:qFormat/>
    <w:rsid w:val="00F74394"/>
    <w:pPr>
      <w:numPr>
        <w:ilvl w:val="3"/>
      </w:numPr>
      <w:tabs>
        <w:tab w:val="clear" w:pos="2664"/>
        <w:tab w:val="num" w:pos="1985"/>
      </w:tabs>
      <w:ind w:left="709"/>
      <w:outlineLvl w:val="3"/>
    </w:pPr>
  </w:style>
  <w:style w:type="paragraph" w:styleId="5">
    <w:name w:val="heading 5"/>
    <w:basedOn w:val="4"/>
    <w:next w:val="a9"/>
    <w:link w:val="50"/>
    <w:uiPriority w:val="17"/>
    <w:qFormat/>
    <w:rsid w:val="00744EB9"/>
    <w:pPr>
      <w:numPr>
        <w:ilvl w:val="4"/>
      </w:numPr>
      <w:spacing w:before="240" w:after="60"/>
      <w:outlineLvl w:val="4"/>
    </w:pPr>
    <w:rPr>
      <w:snapToGrid/>
      <w:color w:val="auto"/>
      <w:lang w:eastAsia="en-US"/>
    </w:rPr>
  </w:style>
  <w:style w:type="paragraph" w:styleId="6">
    <w:name w:val="heading 6"/>
    <w:basedOn w:val="5"/>
    <w:next w:val="a9"/>
    <w:link w:val="60"/>
    <w:uiPriority w:val="18"/>
    <w:qFormat/>
    <w:rsid w:val="00744EB9"/>
    <w:pPr>
      <w:numPr>
        <w:ilvl w:val="5"/>
      </w:numPr>
      <w:outlineLvl w:val="5"/>
    </w:pPr>
    <w:rPr>
      <w:bCs w:val="0"/>
      <w:iCs/>
      <w:kern w:val="32"/>
      <w:szCs w:val="28"/>
      <w:lang w:val="x-none" w:eastAsia="x-none"/>
    </w:rPr>
  </w:style>
  <w:style w:type="paragraph" w:styleId="7">
    <w:name w:val="heading 7"/>
    <w:basedOn w:val="6"/>
    <w:next w:val="a9"/>
    <w:link w:val="70"/>
    <w:uiPriority w:val="19"/>
    <w:rsid w:val="00744EB9"/>
    <w:pPr>
      <w:numPr>
        <w:ilvl w:val="6"/>
      </w:numPr>
      <w:outlineLvl w:val="6"/>
    </w:pPr>
  </w:style>
  <w:style w:type="paragraph" w:styleId="8">
    <w:name w:val="heading 8"/>
    <w:basedOn w:val="7"/>
    <w:next w:val="a9"/>
    <w:link w:val="80"/>
    <w:uiPriority w:val="20"/>
    <w:rsid w:val="00744EB9"/>
    <w:pPr>
      <w:numPr>
        <w:ilvl w:val="7"/>
      </w:numPr>
      <w:outlineLvl w:val="7"/>
    </w:pPr>
  </w:style>
  <w:style w:type="paragraph" w:styleId="9">
    <w:name w:val="heading 9"/>
    <w:basedOn w:val="8"/>
    <w:next w:val="a9"/>
    <w:link w:val="90"/>
    <w:uiPriority w:val="21"/>
    <w:rsid w:val="00744EB9"/>
    <w:pPr>
      <w:numPr>
        <w:ilvl w:val="8"/>
      </w:numPr>
      <w:outlineLvl w:val="8"/>
    </w:pPr>
  </w:style>
  <w:style w:type="character" w:default="1" w:styleId="aa">
    <w:name w:val="Default Paragraph Font"/>
    <w:uiPriority w:val="1"/>
    <w:semiHidden/>
    <w:unhideWhenUsed/>
  </w:style>
  <w:style w:type="table" w:default="1" w:styleId="ab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c">
    <w:name w:val="No List"/>
    <w:uiPriority w:val="99"/>
    <w:semiHidden/>
    <w:unhideWhenUsed/>
  </w:style>
  <w:style w:type="paragraph" w:styleId="a9">
    <w:name w:val="Body Text"/>
    <w:aliases w:val="Основной текст♫"/>
    <w:link w:val="ad"/>
    <w:qFormat/>
    <w:rsid w:val="00744EB9"/>
    <w:pPr>
      <w:suppressAutoHyphens/>
      <w:spacing w:line="276" w:lineRule="auto"/>
      <w:ind w:firstLine="709"/>
      <w:jc w:val="both"/>
    </w:pPr>
    <w:rPr>
      <w:rFonts w:ascii="+Times New Roman" w:eastAsia="Times New Roman" w:hAnsi="+Times New Roman"/>
      <w:snapToGrid w:val="0"/>
      <w:color w:val="000000"/>
      <w:sz w:val="28"/>
    </w:rPr>
  </w:style>
  <w:style w:type="character" w:customStyle="1" w:styleId="ad">
    <w:name w:val="Основной текст Знак"/>
    <w:aliases w:val="Основной текст♫ Знак"/>
    <w:link w:val="a9"/>
    <w:rsid w:val="00F009A1"/>
    <w:rPr>
      <w:rFonts w:ascii="+Times New Roman" w:eastAsia="Times New Roman" w:hAnsi="+Times New Roman"/>
      <w:snapToGrid w:val="0"/>
      <w:color w:val="000000"/>
      <w:sz w:val="28"/>
    </w:rPr>
  </w:style>
  <w:style w:type="character" w:customStyle="1" w:styleId="11">
    <w:name w:val="Заголовок 1 Знак"/>
    <w:link w:val="1"/>
    <w:rsid w:val="00680D3A"/>
    <w:rPr>
      <w:rFonts w:ascii="Arial" w:eastAsia="Times New Roman" w:hAnsi="Arial"/>
      <w:b/>
      <w:bCs/>
      <w:snapToGrid w:val="0"/>
      <w:color w:val="000000"/>
      <w:sz w:val="36"/>
    </w:rPr>
  </w:style>
  <w:style w:type="character" w:customStyle="1" w:styleId="21">
    <w:name w:val="Заголовок 2 Знак"/>
    <w:link w:val="2"/>
    <w:rsid w:val="00D57906"/>
    <w:rPr>
      <w:rFonts w:ascii="Arial" w:eastAsia="Times New Roman" w:hAnsi="Arial"/>
      <w:b/>
      <w:snapToGrid w:val="0"/>
      <w:color w:val="000000"/>
      <w:sz w:val="32"/>
    </w:rPr>
  </w:style>
  <w:style w:type="character" w:customStyle="1" w:styleId="31">
    <w:name w:val="Заголовок 3 Знак"/>
    <w:link w:val="3"/>
    <w:rsid w:val="00B82BE5"/>
    <w:rPr>
      <w:rFonts w:ascii="Arial" w:eastAsia="Times New Roman" w:hAnsi="Arial"/>
      <w:b/>
      <w:bCs/>
      <w:snapToGrid w:val="0"/>
      <w:color w:val="000000"/>
      <w:sz w:val="28"/>
    </w:rPr>
  </w:style>
  <w:style w:type="character" w:customStyle="1" w:styleId="40">
    <w:name w:val="Заголовок 4 Знак"/>
    <w:link w:val="4"/>
    <w:rsid w:val="00F74394"/>
    <w:rPr>
      <w:rFonts w:ascii="Arial" w:eastAsia="Times New Roman" w:hAnsi="Arial"/>
      <w:b/>
      <w:bCs/>
      <w:snapToGrid w:val="0"/>
      <w:color w:val="000000"/>
      <w:sz w:val="28"/>
    </w:rPr>
  </w:style>
  <w:style w:type="character" w:customStyle="1" w:styleId="50">
    <w:name w:val="Заголовок 5 Знак"/>
    <w:link w:val="5"/>
    <w:uiPriority w:val="17"/>
    <w:rsid w:val="00B3520F"/>
    <w:rPr>
      <w:rFonts w:ascii="Arial" w:eastAsia="Times New Roman" w:hAnsi="Arial"/>
      <w:b/>
      <w:bCs/>
      <w:sz w:val="28"/>
      <w:lang w:eastAsia="en-US"/>
    </w:rPr>
  </w:style>
  <w:style w:type="character" w:customStyle="1" w:styleId="60">
    <w:name w:val="Заголовок 6 Знак"/>
    <w:link w:val="6"/>
    <w:uiPriority w:val="18"/>
    <w:rsid w:val="00F009A1"/>
    <w:rPr>
      <w:rFonts w:ascii="Arial" w:eastAsia="Times New Roman" w:hAnsi="Arial"/>
      <w:b/>
      <w:iCs/>
      <w:kern w:val="32"/>
      <w:sz w:val="28"/>
      <w:szCs w:val="28"/>
      <w:lang w:val="x-none" w:eastAsia="x-none"/>
    </w:rPr>
  </w:style>
  <w:style w:type="character" w:customStyle="1" w:styleId="70">
    <w:name w:val="Заголовок 7 Знак"/>
    <w:link w:val="7"/>
    <w:uiPriority w:val="19"/>
    <w:rsid w:val="00F009A1"/>
    <w:rPr>
      <w:rFonts w:ascii="Arial" w:eastAsia="Times New Roman" w:hAnsi="Arial"/>
      <w:b/>
      <w:iCs/>
      <w:kern w:val="32"/>
      <w:sz w:val="28"/>
      <w:szCs w:val="28"/>
      <w:lang w:val="x-none" w:eastAsia="x-none"/>
    </w:rPr>
  </w:style>
  <w:style w:type="character" w:customStyle="1" w:styleId="80">
    <w:name w:val="Заголовок 8 Знак"/>
    <w:link w:val="8"/>
    <w:uiPriority w:val="20"/>
    <w:rsid w:val="00F009A1"/>
    <w:rPr>
      <w:rFonts w:ascii="Arial" w:eastAsia="Times New Roman" w:hAnsi="Arial"/>
      <w:b/>
      <w:iCs/>
      <w:kern w:val="32"/>
      <w:sz w:val="28"/>
      <w:szCs w:val="28"/>
      <w:lang w:val="x-none" w:eastAsia="x-none"/>
    </w:rPr>
  </w:style>
  <w:style w:type="character" w:customStyle="1" w:styleId="90">
    <w:name w:val="Заголовок 9 Знак"/>
    <w:link w:val="9"/>
    <w:uiPriority w:val="21"/>
    <w:rsid w:val="00F009A1"/>
    <w:rPr>
      <w:rFonts w:ascii="Arial" w:eastAsia="Times New Roman" w:hAnsi="Arial"/>
      <w:b/>
      <w:iCs/>
      <w:kern w:val="32"/>
      <w:sz w:val="28"/>
      <w:szCs w:val="28"/>
      <w:lang w:val="x-none" w:eastAsia="x-none"/>
    </w:rPr>
  </w:style>
  <w:style w:type="paragraph" w:styleId="ae">
    <w:name w:val="Balloon Text"/>
    <w:basedOn w:val="a8"/>
    <w:link w:val="af"/>
    <w:uiPriority w:val="99"/>
    <w:semiHidden/>
    <w:unhideWhenUsed/>
    <w:rsid w:val="00CB727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a"/>
    <w:link w:val="ae"/>
    <w:uiPriority w:val="99"/>
    <w:semiHidden/>
    <w:rsid w:val="00CB7275"/>
    <w:rPr>
      <w:rFonts w:ascii="Tahoma" w:eastAsia="Times New Roman" w:hAnsi="Tahoma" w:cs="Tahoma"/>
      <w:snapToGrid w:val="0"/>
      <w:color w:val="000000"/>
      <w:sz w:val="16"/>
      <w:szCs w:val="16"/>
    </w:rPr>
  </w:style>
  <w:style w:type="character" w:styleId="af0">
    <w:name w:val="Hyperlink"/>
    <w:uiPriority w:val="99"/>
    <w:rsid w:val="00744EB9"/>
    <w:rPr>
      <w:color w:val="0000FF"/>
      <w:u w:val="single"/>
    </w:rPr>
  </w:style>
  <w:style w:type="character" w:styleId="af1">
    <w:name w:val="FollowedHyperlink"/>
    <w:basedOn w:val="aa"/>
    <w:semiHidden/>
    <w:unhideWhenUsed/>
    <w:rsid w:val="002E7740"/>
    <w:rPr>
      <w:color w:val="800080" w:themeColor="followedHyperlink"/>
      <w:u w:val="single"/>
    </w:rPr>
  </w:style>
  <w:style w:type="paragraph" w:styleId="12">
    <w:name w:val="toc 1"/>
    <w:next w:val="a9"/>
    <w:uiPriority w:val="39"/>
    <w:rsid w:val="00DA329D"/>
    <w:pPr>
      <w:keepLines/>
      <w:tabs>
        <w:tab w:val="right" w:leader="dot" w:pos="9356"/>
      </w:tabs>
      <w:suppressAutoHyphens/>
      <w:spacing w:before="120" w:after="120" w:line="276" w:lineRule="auto"/>
      <w:ind w:left="425" w:right="425" w:hanging="425"/>
      <w:contextualSpacing/>
    </w:pPr>
    <w:rPr>
      <w:rFonts w:ascii="+Times New Roman" w:eastAsia="Times New Roman" w:hAnsi="+Times New Roman"/>
      <w:b/>
      <w:noProof/>
      <w:sz w:val="28"/>
      <w:lang w:eastAsia="en-US"/>
    </w:rPr>
  </w:style>
  <w:style w:type="paragraph" w:styleId="22">
    <w:name w:val="toc 2"/>
    <w:next w:val="a9"/>
    <w:uiPriority w:val="39"/>
    <w:rsid w:val="00DA329D"/>
    <w:pPr>
      <w:keepLines/>
      <w:tabs>
        <w:tab w:val="right" w:leader="dot" w:pos="9356"/>
      </w:tabs>
      <w:suppressAutoHyphens/>
      <w:spacing w:before="120" w:after="120" w:line="276" w:lineRule="auto"/>
      <w:ind w:left="850" w:right="425" w:hanging="425"/>
      <w:contextualSpacing/>
    </w:pPr>
    <w:rPr>
      <w:rFonts w:ascii="+Times New Roman" w:eastAsia="Times New Roman" w:hAnsi="+Times New Roman"/>
      <w:noProof/>
      <w:sz w:val="28"/>
      <w:szCs w:val="24"/>
    </w:rPr>
  </w:style>
  <w:style w:type="paragraph" w:styleId="32">
    <w:name w:val="toc 3"/>
    <w:next w:val="a9"/>
    <w:uiPriority w:val="39"/>
    <w:rsid w:val="00DA329D"/>
    <w:pPr>
      <w:keepLines/>
      <w:tabs>
        <w:tab w:val="left" w:pos="1418"/>
        <w:tab w:val="right" w:leader="dot" w:pos="9356"/>
      </w:tabs>
      <w:suppressAutoHyphens/>
      <w:spacing w:before="120" w:after="120" w:line="276" w:lineRule="auto"/>
      <w:ind w:left="1418" w:right="425" w:hanging="567"/>
      <w:contextualSpacing/>
    </w:pPr>
    <w:rPr>
      <w:rFonts w:ascii="+Times New Roman" w:eastAsia="Times New Roman" w:hAnsi="+Times New Roman" w:cs="Arial"/>
      <w:noProof/>
      <w:sz w:val="28"/>
    </w:rPr>
  </w:style>
  <w:style w:type="paragraph" w:styleId="af2">
    <w:name w:val="List Paragraph"/>
    <w:basedOn w:val="a8"/>
    <w:link w:val="af3"/>
    <w:uiPriority w:val="34"/>
    <w:qFormat/>
    <w:rsid w:val="00F009A1"/>
    <w:pPr>
      <w:ind w:left="720"/>
      <w:jc w:val="left"/>
    </w:pPr>
    <w:rPr>
      <w:rFonts w:ascii="Calibri" w:eastAsia="Calibri" w:hAnsi="Calibri"/>
      <w:sz w:val="22"/>
      <w:szCs w:val="22"/>
    </w:rPr>
  </w:style>
  <w:style w:type="character" w:customStyle="1" w:styleId="af3">
    <w:name w:val="Абзац списка Знак"/>
    <w:link w:val="af2"/>
    <w:uiPriority w:val="34"/>
    <w:rsid w:val="004D127A"/>
    <w:rPr>
      <w:sz w:val="22"/>
      <w:szCs w:val="22"/>
    </w:rPr>
  </w:style>
  <w:style w:type="paragraph" w:styleId="af4">
    <w:name w:val="Revision"/>
    <w:hidden/>
    <w:uiPriority w:val="99"/>
    <w:semiHidden/>
    <w:rsid w:val="00F009A1"/>
    <w:rPr>
      <w:rFonts w:ascii="Times New Roman" w:eastAsia="Times New Roman" w:hAnsi="Times New Roman"/>
      <w:kern w:val="24"/>
      <w:sz w:val="24"/>
    </w:rPr>
  </w:style>
  <w:style w:type="paragraph" w:styleId="af5">
    <w:name w:val="caption"/>
    <w:aliases w:val="Рисунок название стить,Название объекта Знак,Название объекта Знак1 Знак,Название объекта Знак Знак Знак,Name_object Знак Знак Знак,Наименование объекта Знак Знак Знак,Name_object Знак1 Знак,Наименование объекта Знак1 Знак,Ви6,&quot;Таблица "/>
    <w:basedOn w:val="a8"/>
    <w:next w:val="a8"/>
    <w:link w:val="13"/>
    <w:uiPriority w:val="99"/>
    <w:qFormat/>
    <w:rsid w:val="0012644B"/>
    <w:pPr>
      <w:spacing w:after="240"/>
      <w:jc w:val="center"/>
    </w:pPr>
    <w:rPr>
      <w:b/>
      <w:bCs/>
      <w:sz w:val="28"/>
    </w:rPr>
  </w:style>
  <w:style w:type="character" w:customStyle="1" w:styleId="13">
    <w:name w:val="Название объекта Знак1"/>
    <w:aliases w:val="Рисунок название стить Знак,Название объекта Знак Знак,Название объекта Знак1 Знак Знак,Название объекта Знак Знак Знак Знак,Name_object Знак Знак Знак Знак,Наименование объекта Знак Знак Знак Знак,Name_object Знак1 Знак Знак"/>
    <w:link w:val="af5"/>
    <w:uiPriority w:val="99"/>
    <w:locked/>
    <w:rsid w:val="00C70C50"/>
    <w:rPr>
      <w:rFonts w:ascii="Times New Roman" w:eastAsia="Times New Roman" w:hAnsi="Times New Roman"/>
      <w:b/>
      <w:bCs/>
      <w:kern w:val="24"/>
      <w:sz w:val="28"/>
    </w:rPr>
  </w:style>
  <w:style w:type="paragraph" w:styleId="af6">
    <w:name w:val="header"/>
    <w:basedOn w:val="a8"/>
    <w:link w:val="af7"/>
    <w:rsid w:val="00744EB9"/>
  </w:style>
  <w:style w:type="character" w:customStyle="1" w:styleId="af7">
    <w:name w:val="Верхний колонтитул Знак"/>
    <w:link w:val="af6"/>
    <w:uiPriority w:val="99"/>
    <w:rsid w:val="00744EB9"/>
    <w:rPr>
      <w:rFonts w:ascii="Times New Roman" w:eastAsia="Times New Roman" w:hAnsi="Times New Roman"/>
      <w:snapToGrid w:val="0"/>
      <w:color w:val="000000"/>
      <w:sz w:val="24"/>
    </w:rPr>
  </w:style>
  <w:style w:type="paragraph" w:customStyle="1" w:styleId="TableText">
    <w:name w:val="TableText"/>
    <w:basedOn w:val="a8"/>
    <w:rsid w:val="00F009A1"/>
    <w:pPr>
      <w:keepLines/>
      <w:spacing w:line="288" w:lineRule="auto"/>
      <w:ind w:firstLine="567"/>
    </w:pPr>
    <w:rPr>
      <w:sz w:val="28"/>
    </w:rPr>
  </w:style>
  <w:style w:type="paragraph" w:customStyle="1" w:styleId="af8">
    <w:name w:val="Текст обычный"/>
    <w:basedOn w:val="a8"/>
    <w:link w:val="af9"/>
    <w:qFormat/>
    <w:rsid w:val="00C70C50"/>
    <w:pPr>
      <w:widowControl w:val="0"/>
      <w:adjustRightInd w:val="0"/>
      <w:spacing w:before="100" w:beforeAutospacing="1" w:after="100" w:afterAutospacing="1"/>
      <w:ind w:firstLine="709"/>
      <w:textAlignment w:val="baseline"/>
    </w:pPr>
    <w:rPr>
      <w:rFonts w:eastAsia="Calibri"/>
      <w:sz w:val="28"/>
      <w:szCs w:val="24"/>
      <w:lang w:eastAsia="en-US"/>
    </w:rPr>
  </w:style>
  <w:style w:type="character" w:customStyle="1" w:styleId="af9">
    <w:name w:val="Текст обычный Знак"/>
    <w:link w:val="af8"/>
    <w:rsid w:val="00C70C50"/>
    <w:rPr>
      <w:rFonts w:ascii="Times New Roman" w:hAnsi="Times New Roman"/>
      <w:sz w:val="28"/>
      <w:szCs w:val="24"/>
      <w:lang w:eastAsia="en-US"/>
    </w:rPr>
  </w:style>
  <w:style w:type="paragraph" w:customStyle="1" w:styleId="1-">
    <w:name w:val="Текст обычный маркированный 1-ый уровень"/>
    <w:basedOn w:val="af8"/>
    <w:link w:val="1-0"/>
    <w:qFormat/>
    <w:rsid w:val="007333B5"/>
    <w:pPr>
      <w:numPr>
        <w:numId w:val="1"/>
      </w:numPr>
    </w:pPr>
  </w:style>
  <w:style w:type="character" w:customStyle="1" w:styleId="1-0">
    <w:name w:val="Текст обычный маркированный 1-ый уровень Знак"/>
    <w:link w:val="1-"/>
    <w:rsid w:val="007333B5"/>
    <w:rPr>
      <w:rFonts w:ascii="Times New Roman" w:hAnsi="Times New Roman"/>
      <w:snapToGrid w:val="0"/>
      <w:color w:val="000000"/>
      <w:sz w:val="28"/>
      <w:szCs w:val="24"/>
      <w:lang w:eastAsia="en-US"/>
    </w:rPr>
  </w:style>
  <w:style w:type="paragraph" w:customStyle="1" w:styleId="14">
    <w:name w:val="Текст в таблице маркированный 1"/>
    <w:basedOn w:val="1-"/>
    <w:link w:val="15"/>
    <w:qFormat/>
    <w:rsid w:val="00E32304"/>
    <w:pPr>
      <w:numPr>
        <w:numId w:val="0"/>
      </w:numPr>
      <w:ind w:left="1145" w:hanging="360"/>
    </w:pPr>
    <w:rPr>
      <w:sz w:val="24"/>
    </w:rPr>
  </w:style>
  <w:style w:type="character" w:customStyle="1" w:styleId="15">
    <w:name w:val="Текст в таблице маркированный 1 Знак"/>
    <w:link w:val="14"/>
    <w:rsid w:val="00E32304"/>
    <w:rPr>
      <w:rFonts w:ascii="Times New Roman" w:hAnsi="Times New Roman"/>
      <w:sz w:val="24"/>
      <w:szCs w:val="24"/>
      <w:lang w:eastAsia="en-US"/>
    </w:rPr>
  </w:style>
  <w:style w:type="paragraph" w:styleId="afa">
    <w:name w:val="table of figures"/>
    <w:basedOn w:val="12"/>
    <w:next w:val="a9"/>
    <w:uiPriority w:val="99"/>
    <w:rsid w:val="00744EB9"/>
  </w:style>
  <w:style w:type="paragraph" w:customStyle="1" w:styleId="afb">
    <w:name w:val="Заголовок без нумерации♫"/>
    <w:next w:val="a9"/>
    <w:qFormat/>
    <w:rsid w:val="00744EB9"/>
    <w:pPr>
      <w:keepNext/>
      <w:keepLines/>
      <w:suppressAutoHyphens/>
      <w:spacing w:before="360" w:after="120" w:line="276" w:lineRule="auto"/>
      <w:contextualSpacing/>
      <w:outlineLvl w:val="0"/>
    </w:pPr>
    <w:rPr>
      <w:rFonts w:ascii="Arial" w:eastAsia="Times New Roman" w:hAnsi="Arial"/>
      <w:b/>
      <w:bCs/>
      <w:snapToGrid w:val="0"/>
      <w:color w:val="000000"/>
      <w:sz w:val="36"/>
    </w:rPr>
  </w:style>
  <w:style w:type="paragraph" w:customStyle="1" w:styleId="afc">
    <w:name w:val="Заголовок вне содержания♫"/>
    <w:next w:val="a9"/>
    <w:qFormat/>
    <w:rsid w:val="00744EB9"/>
    <w:pPr>
      <w:keepNext/>
      <w:keepLines/>
      <w:suppressAutoHyphens/>
      <w:spacing w:before="360" w:after="120" w:line="276" w:lineRule="auto"/>
      <w:contextualSpacing/>
      <w:outlineLvl w:val="0"/>
    </w:pPr>
    <w:rPr>
      <w:rFonts w:ascii="Arial" w:eastAsia="Times New Roman" w:hAnsi="Arial"/>
      <w:b/>
      <w:bCs/>
      <w:snapToGrid w:val="0"/>
      <w:color w:val="000000"/>
      <w:sz w:val="36"/>
    </w:rPr>
  </w:style>
  <w:style w:type="paragraph" w:customStyle="1" w:styleId="a">
    <w:name w:val="Маркированный список ш♫"/>
    <w:link w:val="afd"/>
    <w:uiPriority w:val="7"/>
    <w:qFormat/>
    <w:rsid w:val="00744EB9"/>
    <w:pPr>
      <w:numPr>
        <w:numId w:val="4"/>
      </w:numPr>
      <w:tabs>
        <w:tab w:val="left" w:pos="1134"/>
      </w:tabs>
      <w:suppressAutoHyphens/>
      <w:spacing w:before="120" w:after="120" w:line="276" w:lineRule="auto"/>
    </w:pPr>
    <w:rPr>
      <w:rFonts w:ascii="Times New Roman" w:hAnsi="Times New Roman"/>
      <w:sz w:val="28"/>
      <w:szCs w:val="24"/>
    </w:rPr>
  </w:style>
  <w:style w:type="character" w:customStyle="1" w:styleId="afd">
    <w:name w:val="Маркированный список ш♫ Знак"/>
    <w:link w:val="a"/>
    <w:uiPriority w:val="7"/>
    <w:rsid w:val="00744EB9"/>
    <w:rPr>
      <w:rFonts w:ascii="Times New Roman" w:hAnsi="Times New Roman"/>
      <w:sz w:val="28"/>
      <w:szCs w:val="24"/>
    </w:rPr>
  </w:style>
  <w:style w:type="paragraph" w:customStyle="1" w:styleId="a2">
    <w:name w:val="Нумерация пунктов абзац♫"/>
    <w:uiPriority w:val="27"/>
    <w:qFormat/>
    <w:rsid w:val="00744EB9"/>
    <w:pPr>
      <w:numPr>
        <w:numId w:val="5"/>
      </w:numPr>
      <w:suppressAutoHyphens/>
      <w:ind w:right="28"/>
    </w:pPr>
    <w:rPr>
      <w:rFonts w:ascii="+Times New Roman" w:eastAsia="Times New Roman" w:hAnsi="+Times New Roman"/>
      <w:noProof/>
      <w:sz w:val="24"/>
      <w:szCs w:val="22"/>
    </w:rPr>
  </w:style>
  <w:style w:type="numbering" w:customStyle="1" w:styleId="a1">
    <w:name w:val="Нумерация пунктов♫"/>
    <w:uiPriority w:val="99"/>
    <w:rsid w:val="00744EB9"/>
    <w:pPr>
      <w:numPr>
        <w:numId w:val="5"/>
      </w:numPr>
    </w:pPr>
  </w:style>
  <w:style w:type="paragraph" w:customStyle="1" w:styleId="a7">
    <w:name w:val="Нумерованный список ш♫"/>
    <w:uiPriority w:val="8"/>
    <w:qFormat/>
    <w:rsid w:val="00744EB9"/>
    <w:pPr>
      <w:numPr>
        <w:numId w:val="6"/>
      </w:numPr>
      <w:suppressAutoHyphens/>
      <w:spacing w:before="120" w:after="120" w:line="276" w:lineRule="auto"/>
      <w:contextualSpacing/>
      <w:jc w:val="both"/>
    </w:pPr>
    <w:rPr>
      <w:rFonts w:ascii="+Times New Roman" w:eastAsia="Times New Roman" w:hAnsi="+Times New Roman"/>
      <w:sz w:val="28"/>
      <w:szCs w:val="22"/>
      <w:lang w:eastAsia="en-US"/>
    </w:rPr>
  </w:style>
  <w:style w:type="paragraph" w:customStyle="1" w:styleId="afe">
    <w:name w:val="Основной текст (без отступа)"/>
    <w:basedOn w:val="a9"/>
    <w:rsid w:val="00744EB9"/>
    <w:pPr>
      <w:spacing w:before="120" w:after="120" w:line="240" w:lineRule="auto"/>
      <w:ind w:firstLine="0"/>
    </w:pPr>
    <w:rPr>
      <w:rFonts w:ascii="Times New Roman" w:hAnsi="Times New Roman"/>
    </w:rPr>
  </w:style>
  <w:style w:type="paragraph" w:customStyle="1" w:styleId="aff">
    <w:name w:val="Основной текст (центр/одинарный)"/>
    <w:basedOn w:val="a9"/>
    <w:link w:val="aff0"/>
    <w:rsid w:val="00744EB9"/>
    <w:pPr>
      <w:spacing w:before="120" w:after="120" w:line="240" w:lineRule="auto"/>
      <w:ind w:firstLine="0"/>
      <w:jc w:val="center"/>
    </w:pPr>
    <w:rPr>
      <w:rFonts w:ascii="Times New Roman" w:hAnsi="Times New Roman"/>
    </w:rPr>
  </w:style>
  <w:style w:type="character" w:customStyle="1" w:styleId="aff0">
    <w:name w:val="Основной текст (центр/одинарный) Знак"/>
    <w:link w:val="aff"/>
    <w:rsid w:val="00744EB9"/>
    <w:rPr>
      <w:rFonts w:ascii="Times New Roman" w:eastAsia="Times New Roman" w:hAnsi="Times New Roman"/>
      <w:snapToGrid w:val="0"/>
      <w:color w:val="000000"/>
      <w:sz w:val="28"/>
    </w:rPr>
  </w:style>
  <w:style w:type="paragraph" w:customStyle="1" w:styleId="-">
    <w:name w:val="Рисунок - наименование♫"/>
    <w:next w:val="a9"/>
    <w:uiPriority w:val="24"/>
    <w:qFormat/>
    <w:rsid w:val="00744EB9"/>
    <w:pPr>
      <w:keepLines/>
      <w:suppressAutoHyphens/>
      <w:spacing w:before="120" w:after="120" w:line="276" w:lineRule="auto"/>
      <w:jc w:val="center"/>
    </w:pPr>
    <w:rPr>
      <w:rFonts w:ascii="Times New Roman" w:eastAsia="Times New Roman" w:hAnsi="Times New Roman"/>
      <w:bCs/>
      <w:snapToGrid w:val="0"/>
      <w:color w:val="000000"/>
      <w:sz w:val="28"/>
    </w:rPr>
  </w:style>
  <w:style w:type="paragraph" w:customStyle="1" w:styleId="aff1">
    <w:name w:val="Рисунок♫"/>
    <w:next w:val="-"/>
    <w:uiPriority w:val="23"/>
    <w:qFormat/>
    <w:rsid w:val="00744EB9"/>
    <w:pPr>
      <w:keepNext/>
      <w:keepLines/>
      <w:suppressAutoHyphens/>
      <w:spacing w:before="240" w:after="120" w:line="276" w:lineRule="auto"/>
      <w:jc w:val="center"/>
    </w:pPr>
    <w:rPr>
      <w:rFonts w:ascii="+Times New Roman" w:eastAsia="Times New Roman" w:hAnsi="+Times New Roman"/>
      <w:snapToGrid w:val="0"/>
      <w:color w:val="000000"/>
      <w:sz w:val="28"/>
    </w:rPr>
  </w:style>
  <w:style w:type="paragraph" w:customStyle="1" w:styleId="10">
    <w:name w:val="Список маркированный уровень 1♫"/>
    <w:uiPriority w:val="38"/>
    <w:qFormat/>
    <w:rsid w:val="007B04FC"/>
    <w:pPr>
      <w:keepLines/>
      <w:numPr>
        <w:numId w:val="59"/>
      </w:numPr>
      <w:suppressAutoHyphens/>
      <w:spacing w:before="120" w:after="120" w:line="276" w:lineRule="auto"/>
      <w:contextualSpacing/>
      <w:jc w:val="both"/>
    </w:pPr>
    <w:rPr>
      <w:rFonts w:ascii="+Times New Roman" w:eastAsia="Times New Roman" w:hAnsi="+Times New Roman"/>
      <w:snapToGrid w:val="0"/>
      <w:sz w:val="28"/>
    </w:rPr>
  </w:style>
  <w:style w:type="paragraph" w:customStyle="1" w:styleId="20">
    <w:name w:val="Список маркированный уровень 2♫"/>
    <w:uiPriority w:val="38"/>
    <w:qFormat/>
    <w:rsid w:val="007B04FC"/>
    <w:pPr>
      <w:keepLines/>
      <w:numPr>
        <w:ilvl w:val="1"/>
        <w:numId w:val="59"/>
      </w:numPr>
      <w:suppressAutoHyphens/>
      <w:spacing w:before="120" w:after="120" w:line="276" w:lineRule="auto"/>
      <w:contextualSpacing/>
      <w:jc w:val="both"/>
    </w:pPr>
    <w:rPr>
      <w:rFonts w:ascii="+Times New Roman" w:eastAsia="Times New Roman" w:hAnsi="+Times New Roman"/>
      <w:snapToGrid w:val="0"/>
      <w:sz w:val="28"/>
    </w:rPr>
  </w:style>
  <w:style w:type="paragraph" w:customStyle="1" w:styleId="30">
    <w:name w:val="Список маркированный уровень 3♫"/>
    <w:uiPriority w:val="38"/>
    <w:qFormat/>
    <w:rsid w:val="007B04FC"/>
    <w:pPr>
      <w:keepLines/>
      <w:numPr>
        <w:ilvl w:val="2"/>
        <w:numId w:val="59"/>
      </w:numPr>
      <w:suppressAutoHyphens/>
      <w:spacing w:before="120" w:after="120" w:line="276" w:lineRule="auto"/>
      <w:contextualSpacing/>
      <w:jc w:val="both"/>
    </w:pPr>
    <w:rPr>
      <w:rFonts w:ascii="+Times New Roman" w:eastAsia="Times New Roman" w:hAnsi="+Times New Roman"/>
      <w:snapToGrid w:val="0"/>
      <w:color w:val="000000"/>
      <w:sz w:val="28"/>
    </w:rPr>
  </w:style>
  <w:style w:type="paragraph" w:customStyle="1" w:styleId="a3">
    <w:name w:val="Список нумерованный (цифра с точкой)♫"/>
    <w:uiPriority w:val="33"/>
    <w:qFormat/>
    <w:rsid w:val="00744EB9"/>
    <w:pPr>
      <w:keepLines/>
      <w:numPr>
        <w:numId w:val="9"/>
      </w:numPr>
      <w:suppressAutoHyphens/>
      <w:spacing w:before="120" w:after="120" w:line="276" w:lineRule="auto"/>
      <w:contextualSpacing/>
      <w:jc w:val="both"/>
    </w:pPr>
    <w:rPr>
      <w:rFonts w:ascii="Times New Roman" w:eastAsia="Times New Roman" w:hAnsi="Times New Roman"/>
      <w:snapToGrid w:val="0"/>
      <w:color w:val="000000"/>
      <w:sz w:val="28"/>
      <w:szCs w:val="28"/>
    </w:rPr>
  </w:style>
  <w:style w:type="paragraph" w:customStyle="1" w:styleId="-0">
    <w:name w:val="Таблица - наименование♫"/>
    <w:uiPriority w:val="25"/>
    <w:qFormat/>
    <w:rsid w:val="00744EB9"/>
    <w:pPr>
      <w:keepNext/>
      <w:keepLines/>
      <w:suppressAutoHyphens/>
      <w:spacing w:before="120" w:after="60" w:line="276" w:lineRule="auto"/>
      <w:ind w:firstLine="709"/>
    </w:pPr>
    <w:rPr>
      <w:rFonts w:ascii="+Times New Roman" w:eastAsia="Times New Roman" w:hAnsi="+Times New Roman"/>
      <w:snapToGrid w:val="0"/>
      <w:sz w:val="28"/>
    </w:rPr>
  </w:style>
  <w:style w:type="paragraph" w:customStyle="1" w:styleId="12-">
    <w:name w:val="Таблица (12) - Заголовки♫"/>
    <w:qFormat/>
    <w:rsid w:val="00744EB9"/>
    <w:pPr>
      <w:keepNext/>
      <w:keepLines/>
      <w:ind w:left="28" w:right="28"/>
    </w:pPr>
    <w:rPr>
      <w:rFonts w:ascii="+Times New Roman" w:eastAsia="Times New Roman" w:hAnsi="+Times New Roman" w:cs="Arial"/>
      <w:b/>
      <w:snapToGrid w:val="0"/>
      <w:color w:val="000000"/>
      <w:sz w:val="24"/>
    </w:rPr>
  </w:style>
  <w:style w:type="paragraph" w:customStyle="1" w:styleId="12-0">
    <w:name w:val="Таблица (12) - осн. текст"/>
    <w:basedOn w:val="afe"/>
    <w:qFormat/>
    <w:rsid w:val="00744EB9"/>
    <w:pPr>
      <w:suppressAutoHyphens w:val="0"/>
      <w:spacing w:before="60" w:after="60"/>
      <w:jc w:val="left"/>
    </w:pPr>
    <w:rPr>
      <w:sz w:val="24"/>
    </w:rPr>
  </w:style>
  <w:style w:type="paragraph" w:customStyle="1" w:styleId="12-1">
    <w:name w:val="Таблица (12) - осн. текст♫"/>
    <w:qFormat/>
    <w:rsid w:val="00744EB9"/>
    <w:pPr>
      <w:spacing w:line="276" w:lineRule="auto"/>
      <w:ind w:left="28" w:right="28"/>
    </w:pPr>
    <w:rPr>
      <w:rFonts w:ascii="+Times New Roman" w:eastAsia="Times New Roman" w:hAnsi="+Times New Roman"/>
      <w:snapToGrid w:val="0"/>
      <w:color w:val="000000"/>
      <w:sz w:val="24"/>
    </w:rPr>
  </w:style>
  <w:style w:type="table" w:customStyle="1" w:styleId="120">
    <w:name w:val="Таблица (12)♫"/>
    <w:basedOn w:val="ab"/>
    <w:rsid w:val="00744EB9"/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 w:val="0"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paragraph" w:customStyle="1" w:styleId="a5">
    <w:name w:val="Таблица маркированный ш♫"/>
    <w:uiPriority w:val="30"/>
    <w:qFormat/>
    <w:rsid w:val="00744EB9"/>
    <w:pPr>
      <w:numPr>
        <w:numId w:val="10"/>
      </w:numPr>
      <w:spacing w:line="276" w:lineRule="auto"/>
    </w:pPr>
    <w:rPr>
      <w:rFonts w:ascii="Times New Roman" w:hAnsi="Times New Roman"/>
      <w:sz w:val="24"/>
      <w:szCs w:val="24"/>
    </w:rPr>
  </w:style>
  <w:style w:type="paragraph" w:customStyle="1" w:styleId="a6">
    <w:name w:val="Таблица нумерованный список ш♫"/>
    <w:uiPriority w:val="31"/>
    <w:qFormat/>
    <w:rsid w:val="00744EB9"/>
    <w:pPr>
      <w:numPr>
        <w:numId w:val="11"/>
      </w:numPr>
      <w:spacing w:line="276" w:lineRule="auto"/>
      <w:ind w:right="28"/>
      <w:jc w:val="both"/>
    </w:pPr>
    <w:rPr>
      <w:rFonts w:ascii="+Times New Roman" w:eastAsia="Times New Roman" w:hAnsi="+Times New Roman"/>
      <w:noProof/>
      <w:sz w:val="24"/>
      <w:szCs w:val="22"/>
    </w:rPr>
  </w:style>
  <w:style w:type="table" w:customStyle="1" w:styleId="aff2">
    <w:name w:val="Таблица♫"/>
    <w:basedOn w:val="ab"/>
    <w:uiPriority w:val="99"/>
    <w:rsid w:val="00744EB9"/>
    <w:rPr>
      <w:rFonts w:ascii="+Times New Roman" w:hAnsi="+Times New Roman"/>
      <w:sz w:val="24"/>
      <w:szCs w:val="24"/>
      <w:lang w:eastAsia="en-US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rPr>
      <w:jc w:val="center"/>
    </w:trPr>
  </w:style>
  <w:style w:type="paragraph" w:customStyle="1" w:styleId="-1">
    <w:name w:val="Титульный лист - название документа"/>
    <w:basedOn w:val="a8"/>
    <w:link w:val="-2"/>
    <w:rsid w:val="00CB7275"/>
    <w:pPr>
      <w:jc w:val="center"/>
    </w:pPr>
    <w:rPr>
      <w:rFonts w:ascii="Arial" w:hAnsi="Arial"/>
      <w:sz w:val="36"/>
    </w:rPr>
  </w:style>
  <w:style w:type="character" w:customStyle="1" w:styleId="-2">
    <w:name w:val="Титульный лист - название документа Знак"/>
    <w:link w:val="-1"/>
    <w:rsid w:val="00744EB9"/>
    <w:rPr>
      <w:rFonts w:ascii="Arial" w:eastAsia="Times New Roman" w:hAnsi="Arial"/>
      <w:snapToGrid w:val="0"/>
      <w:color w:val="000000"/>
      <w:sz w:val="36"/>
    </w:rPr>
  </w:style>
  <w:style w:type="paragraph" w:customStyle="1" w:styleId="16">
    <w:name w:val="я_Технический стиль 1"/>
    <w:basedOn w:val="a8"/>
    <w:link w:val="17"/>
    <w:qFormat/>
    <w:rsid w:val="00744EB9"/>
    <w:pPr>
      <w:pBdr>
        <w:bottom w:val="single" w:sz="12" w:space="1" w:color="auto"/>
      </w:pBdr>
      <w:suppressAutoHyphens/>
      <w:ind w:left="142" w:right="140"/>
      <w:jc w:val="center"/>
    </w:pPr>
    <w:rPr>
      <w:rFonts w:ascii="Arial" w:eastAsia="Calibri" w:hAnsi="Arial" w:cs="Arial"/>
      <w:b/>
      <w:bCs/>
      <w:szCs w:val="24"/>
      <w:lang w:eastAsia="en-US"/>
    </w:rPr>
  </w:style>
  <w:style w:type="character" w:customStyle="1" w:styleId="17">
    <w:name w:val="я_Технический стиль 1 Знак"/>
    <w:link w:val="16"/>
    <w:rsid w:val="00744EB9"/>
    <w:rPr>
      <w:rFonts w:ascii="Arial" w:hAnsi="Arial" w:cs="Arial"/>
      <w:b/>
      <w:bCs/>
      <w:snapToGrid w:val="0"/>
      <w:color w:val="000000"/>
      <w:sz w:val="24"/>
      <w:szCs w:val="24"/>
      <w:lang w:eastAsia="en-US"/>
    </w:rPr>
  </w:style>
  <w:style w:type="paragraph" w:customStyle="1" w:styleId="33">
    <w:name w:val="я_Технический стиль 3"/>
    <w:basedOn w:val="a8"/>
    <w:link w:val="34"/>
    <w:qFormat/>
    <w:rsid w:val="00CB7275"/>
    <w:pPr>
      <w:jc w:val="left"/>
    </w:pPr>
    <w:rPr>
      <w:rFonts w:ascii="Arial" w:hAnsi="Arial" w:cs="Arial"/>
      <w:b/>
      <w:snapToGrid/>
      <w:color w:val="auto"/>
      <w:sz w:val="28"/>
    </w:rPr>
  </w:style>
  <w:style w:type="character" w:customStyle="1" w:styleId="34">
    <w:name w:val="я_Технический стиль 3 Знак"/>
    <w:link w:val="33"/>
    <w:rsid w:val="00744EB9"/>
    <w:rPr>
      <w:rFonts w:ascii="Arial" w:eastAsia="Times New Roman" w:hAnsi="Arial" w:cs="Arial"/>
      <w:b/>
      <w:sz w:val="28"/>
    </w:rPr>
  </w:style>
  <w:style w:type="character" w:customStyle="1" w:styleId="aff3">
    <w:name w:val="_Текст+абзац Знак"/>
    <w:link w:val="aff4"/>
    <w:rsid w:val="00F90061"/>
    <w:rPr>
      <w:rFonts w:ascii="Times New Roman" w:hAnsi="Times New Roman"/>
      <w:spacing w:val="-2"/>
      <w:sz w:val="28"/>
    </w:rPr>
  </w:style>
  <w:style w:type="paragraph" w:customStyle="1" w:styleId="aff4">
    <w:name w:val="_Текст+абзац"/>
    <w:aliases w:val="_Текст_Перечисление + Слева:  0,06 см"/>
    <w:link w:val="aff3"/>
    <w:rsid w:val="00F90061"/>
    <w:pPr>
      <w:spacing w:line="360" w:lineRule="auto"/>
      <w:ind w:firstLine="567"/>
      <w:jc w:val="both"/>
    </w:pPr>
    <w:rPr>
      <w:rFonts w:ascii="Times New Roman" w:hAnsi="Times New Roman"/>
      <w:spacing w:val="-2"/>
      <w:sz w:val="28"/>
    </w:rPr>
  </w:style>
  <w:style w:type="paragraph" w:customStyle="1" w:styleId="a4">
    <w:name w:val="_Текст_Перечисление"/>
    <w:rsid w:val="00F90061"/>
    <w:pPr>
      <w:numPr>
        <w:numId w:val="13"/>
      </w:numPr>
      <w:spacing w:line="360" w:lineRule="auto"/>
      <w:jc w:val="both"/>
    </w:pPr>
    <w:rPr>
      <w:rFonts w:ascii="Times New Roman" w:eastAsia="Times New Roman" w:hAnsi="Times New Roman"/>
      <w:spacing w:val="-2"/>
      <w:sz w:val="28"/>
    </w:rPr>
  </w:style>
  <w:style w:type="paragraph" w:customStyle="1" w:styleId="18">
    <w:name w:val="_Перечисление_1)"/>
    <w:rsid w:val="00F90061"/>
    <w:pPr>
      <w:spacing w:line="360" w:lineRule="auto"/>
      <w:ind w:firstLine="567"/>
      <w:jc w:val="both"/>
    </w:pPr>
    <w:rPr>
      <w:rFonts w:ascii="Times New Roman" w:eastAsia="Times New Roman" w:hAnsi="Times New Roman"/>
      <w:spacing w:val="-2"/>
      <w:sz w:val="28"/>
    </w:rPr>
  </w:style>
  <w:style w:type="character" w:customStyle="1" w:styleId="menu">
    <w:name w:val="menu"/>
    <w:rsid w:val="00F90061"/>
  </w:style>
  <w:style w:type="paragraph" w:styleId="aff5">
    <w:name w:val="annotation text"/>
    <w:basedOn w:val="a8"/>
    <w:link w:val="aff6"/>
    <w:uiPriority w:val="99"/>
    <w:semiHidden/>
    <w:unhideWhenUsed/>
    <w:qFormat/>
    <w:rPr>
      <w:sz w:val="20"/>
    </w:rPr>
  </w:style>
  <w:style w:type="character" w:customStyle="1" w:styleId="aff6">
    <w:name w:val="Текст примечания Знак"/>
    <w:basedOn w:val="aa"/>
    <w:link w:val="aff5"/>
    <w:uiPriority w:val="99"/>
    <w:semiHidden/>
    <w:rPr>
      <w:rFonts w:ascii="Times New Roman" w:eastAsia="Times New Roman" w:hAnsi="Times New Roman"/>
      <w:snapToGrid w:val="0"/>
      <w:color w:val="000000"/>
    </w:rPr>
  </w:style>
  <w:style w:type="character" w:styleId="aff7">
    <w:name w:val="annotation reference"/>
    <w:basedOn w:val="aa"/>
    <w:uiPriority w:val="99"/>
    <w:semiHidden/>
    <w:unhideWhenUsed/>
    <w:qFormat/>
    <w:rPr>
      <w:sz w:val="16"/>
      <w:szCs w:val="16"/>
    </w:rPr>
  </w:style>
  <w:style w:type="paragraph" w:customStyle="1" w:styleId="a0">
    <w:name w:val="_Табл_Циф.в.№пп"/>
    <w:rsid w:val="005949D3"/>
    <w:pPr>
      <w:numPr>
        <w:numId w:val="16"/>
      </w:numPr>
      <w:jc w:val="center"/>
    </w:pPr>
    <w:rPr>
      <w:rFonts w:ascii="Times New Roman" w:eastAsia="Times New Roman" w:hAnsi="Times New Roman"/>
      <w:spacing w:val="-2"/>
      <w:sz w:val="24"/>
      <w:szCs w:val="18"/>
    </w:rPr>
  </w:style>
  <w:style w:type="paragraph" w:styleId="aff8">
    <w:name w:val="footer"/>
    <w:basedOn w:val="a8"/>
    <w:link w:val="aff9"/>
    <w:uiPriority w:val="99"/>
    <w:unhideWhenUsed/>
    <w:rsid w:val="00516FFC"/>
    <w:pPr>
      <w:tabs>
        <w:tab w:val="center" w:pos="4677"/>
        <w:tab w:val="right" w:pos="9355"/>
      </w:tabs>
    </w:pPr>
  </w:style>
  <w:style w:type="character" w:customStyle="1" w:styleId="aff9">
    <w:name w:val="Нижний колонтитул Знак"/>
    <w:basedOn w:val="aa"/>
    <w:link w:val="aff8"/>
    <w:uiPriority w:val="99"/>
    <w:rsid w:val="00516FFC"/>
    <w:rPr>
      <w:rFonts w:ascii="Times New Roman" w:eastAsia="Times New Roman" w:hAnsi="Times New Roman"/>
      <w:snapToGrid w:val="0"/>
      <w:color w:val="000000"/>
      <w:sz w:val="24"/>
    </w:rPr>
  </w:style>
  <w:style w:type="paragraph" w:styleId="affa">
    <w:name w:val="footnote text"/>
    <w:aliases w:val="Footnote Text Char Знак Знак,Footnote Text Char Знак,Footnote Text Char Знак Знак Знак Знак"/>
    <w:basedOn w:val="a8"/>
    <w:link w:val="affb"/>
    <w:rsid w:val="00BE224A"/>
    <w:pPr>
      <w:spacing w:line="360" w:lineRule="auto"/>
      <w:ind w:firstLine="720"/>
    </w:pPr>
    <w:rPr>
      <w:snapToGrid/>
      <w:color w:val="auto"/>
      <w:sz w:val="20"/>
    </w:rPr>
  </w:style>
  <w:style w:type="character" w:customStyle="1" w:styleId="affb">
    <w:name w:val="Текст сноски Знак"/>
    <w:aliases w:val="Footnote Text Char Знак Знак Знак,Footnote Text Char Знак Знак1,Footnote Text Char Знак Знак Знак Знак Знак"/>
    <w:basedOn w:val="aa"/>
    <w:link w:val="affa"/>
    <w:rsid w:val="00BE224A"/>
    <w:rPr>
      <w:rFonts w:ascii="Times New Roman" w:eastAsia="Times New Roman" w:hAnsi="Times New Roman"/>
    </w:rPr>
  </w:style>
  <w:style w:type="character" w:styleId="affc">
    <w:name w:val="footnote reference"/>
    <w:basedOn w:val="aa"/>
    <w:rsid w:val="00BE224A"/>
    <w:rPr>
      <w:rFonts w:cs="Times New Roman"/>
      <w:vertAlign w:val="superscript"/>
    </w:rPr>
  </w:style>
  <w:style w:type="character" w:customStyle="1" w:styleId="ui-checkbox">
    <w:name w:val="ui-checkbox"/>
    <w:basedOn w:val="aa"/>
    <w:rsid w:val="00043B07"/>
  </w:style>
  <w:style w:type="paragraph" w:styleId="affd">
    <w:name w:val="annotation subject"/>
    <w:basedOn w:val="aff5"/>
    <w:next w:val="aff5"/>
    <w:link w:val="affe"/>
    <w:uiPriority w:val="99"/>
    <w:semiHidden/>
    <w:unhideWhenUsed/>
    <w:rsid w:val="007005E0"/>
    <w:rPr>
      <w:b/>
      <w:bCs/>
    </w:rPr>
  </w:style>
  <w:style w:type="character" w:customStyle="1" w:styleId="affe">
    <w:name w:val="Тема примечания Знак"/>
    <w:basedOn w:val="aff6"/>
    <w:link w:val="affd"/>
    <w:uiPriority w:val="99"/>
    <w:semiHidden/>
    <w:rsid w:val="007005E0"/>
    <w:rPr>
      <w:rFonts w:ascii="Times New Roman" w:eastAsia="Times New Roman" w:hAnsi="Times New Roman"/>
      <w:b/>
      <w:bCs/>
      <w:snapToGrid w:val="0"/>
      <w:color w:val="000000"/>
    </w:rPr>
  </w:style>
  <w:style w:type="character" w:customStyle="1" w:styleId="UnresolvedMention1">
    <w:name w:val="Unresolved Mention1"/>
    <w:basedOn w:val="aa"/>
    <w:uiPriority w:val="99"/>
    <w:semiHidden/>
    <w:unhideWhenUsed/>
    <w:rsid w:val="007C0307"/>
    <w:rPr>
      <w:color w:val="605E5C"/>
      <w:shd w:val="clear" w:color="auto" w:fill="E1DFDD"/>
    </w:rPr>
  </w:style>
  <w:style w:type="paragraph" w:styleId="afff">
    <w:name w:val="TOC Heading"/>
    <w:basedOn w:val="1"/>
    <w:next w:val="a8"/>
    <w:uiPriority w:val="39"/>
    <w:unhideWhenUsed/>
    <w:qFormat/>
    <w:rsid w:val="00D65870"/>
    <w:pPr>
      <w:pageBreakBefore w:val="0"/>
      <w:numPr>
        <w:numId w:val="0"/>
      </w:numPr>
      <w:suppressAutoHyphens w:val="0"/>
      <w:spacing w:before="240" w:after="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snapToGrid/>
      <w:color w:val="365F91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17" w:qFormat="1"/>
    <w:lsdException w:name="heading 6" w:uiPriority="18" w:qFormat="1"/>
    <w:lsdException w:name="heading 7" w:uiPriority="19" w:qFormat="1"/>
    <w:lsdException w:name="heading 8" w:uiPriority="20" w:qFormat="1"/>
    <w:lsdException w:name="heading 9" w:uiPriority="2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qFormat="1"/>
    <w:lsdException w:name="header" w:uiPriority="0"/>
    <w:lsdException w:name="caption" w:qFormat="1"/>
    <w:lsdException w:name="footnote reference" w:uiPriority="0"/>
    <w:lsdException w:name="annotation reference" w:qFormat="1"/>
    <w:lsdException w:name="page number" w:uiPriority="0"/>
    <w:lsdException w:name="endnote reference" w:uiPriority="0"/>
    <w:lsdException w:name="endnote text" w:uiPriority="0"/>
    <w:lsdException w:name="List Bullet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Table Grid" w:uiPriority="39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8">
    <w:name w:val="Normal"/>
    <w:rsid w:val="00087B2D"/>
    <w:pPr>
      <w:jc w:val="both"/>
    </w:pPr>
    <w:rPr>
      <w:rFonts w:ascii="Times New Roman" w:eastAsia="Times New Roman" w:hAnsi="Times New Roman"/>
      <w:snapToGrid w:val="0"/>
      <w:color w:val="000000"/>
      <w:sz w:val="24"/>
    </w:rPr>
  </w:style>
  <w:style w:type="paragraph" w:styleId="1">
    <w:name w:val="heading 1"/>
    <w:next w:val="a9"/>
    <w:link w:val="11"/>
    <w:qFormat/>
    <w:rsid w:val="00744EB9"/>
    <w:pPr>
      <w:keepNext/>
      <w:keepLines/>
      <w:pageBreakBefore/>
      <w:numPr>
        <w:numId w:val="7"/>
      </w:numPr>
      <w:suppressAutoHyphens/>
      <w:spacing w:before="360" w:after="120" w:line="276" w:lineRule="auto"/>
      <w:contextualSpacing/>
      <w:outlineLvl w:val="0"/>
    </w:pPr>
    <w:rPr>
      <w:rFonts w:ascii="Arial" w:eastAsia="Times New Roman" w:hAnsi="Arial"/>
      <w:b/>
      <w:bCs/>
      <w:snapToGrid w:val="0"/>
      <w:color w:val="000000"/>
      <w:sz w:val="36"/>
    </w:rPr>
  </w:style>
  <w:style w:type="paragraph" w:styleId="2">
    <w:name w:val="heading 2"/>
    <w:basedOn w:val="1"/>
    <w:next w:val="a9"/>
    <w:link w:val="21"/>
    <w:qFormat/>
    <w:rsid w:val="00744EB9"/>
    <w:pPr>
      <w:pageBreakBefore w:val="0"/>
      <w:numPr>
        <w:ilvl w:val="1"/>
      </w:numPr>
      <w:outlineLvl w:val="1"/>
    </w:pPr>
    <w:rPr>
      <w:bCs w:val="0"/>
      <w:sz w:val="32"/>
    </w:rPr>
  </w:style>
  <w:style w:type="paragraph" w:styleId="3">
    <w:name w:val="heading 3"/>
    <w:basedOn w:val="2"/>
    <w:next w:val="a9"/>
    <w:link w:val="31"/>
    <w:qFormat/>
    <w:rsid w:val="00744EB9"/>
    <w:pPr>
      <w:numPr>
        <w:ilvl w:val="2"/>
      </w:numPr>
      <w:outlineLvl w:val="2"/>
    </w:pPr>
    <w:rPr>
      <w:bCs/>
      <w:sz w:val="28"/>
    </w:rPr>
  </w:style>
  <w:style w:type="paragraph" w:styleId="4">
    <w:name w:val="heading 4"/>
    <w:basedOn w:val="3"/>
    <w:next w:val="a9"/>
    <w:link w:val="40"/>
    <w:qFormat/>
    <w:rsid w:val="00F74394"/>
    <w:pPr>
      <w:numPr>
        <w:ilvl w:val="3"/>
      </w:numPr>
      <w:tabs>
        <w:tab w:val="clear" w:pos="2664"/>
        <w:tab w:val="num" w:pos="1985"/>
      </w:tabs>
      <w:ind w:left="709"/>
      <w:outlineLvl w:val="3"/>
    </w:pPr>
  </w:style>
  <w:style w:type="paragraph" w:styleId="5">
    <w:name w:val="heading 5"/>
    <w:basedOn w:val="4"/>
    <w:next w:val="a9"/>
    <w:link w:val="50"/>
    <w:uiPriority w:val="17"/>
    <w:qFormat/>
    <w:rsid w:val="00744EB9"/>
    <w:pPr>
      <w:numPr>
        <w:ilvl w:val="4"/>
      </w:numPr>
      <w:spacing w:before="240" w:after="60"/>
      <w:outlineLvl w:val="4"/>
    </w:pPr>
    <w:rPr>
      <w:snapToGrid/>
      <w:color w:val="auto"/>
      <w:lang w:eastAsia="en-US"/>
    </w:rPr>
  </w:style>
  <w:style w:type="paragraph" w:styleId="6">
    <w:name w:val="heading 6"/>
    <w:basedOn w:val="5"/>
    <w:next w:val="a9"/>
    <w:link w:val="60"/>
    <w:uiPriority w:val="18"/>
    <w:qFormat/>
    <w:rsid w:val="00744EB9"/>
    <w:pPr>
      <w:numPr>
        <w:ilvl w:val="5"/>
      </w:numPr>
      <w:outlineLvl w:val="5"/>
    </w:pPr>
    <w:rPr>
      <w:bCs w:val="0"/>
      <w:iCs/>
      <w:kern w:val="32"/>
      <w:szCs w:val="28"/>
      <w:lang w:val="x-none" w:eastAsia="x-none"/>
    </w:rPr>
  </w:style>
  <w:style w:type="paragraph" w:styleId="7">
    <w:name w:val="heading 7"/>
    <w:basedOn w:val="6"/>
    <w:next w:val="a9"/>
    <w:link w:val="70"/>
    <w:uiPriority w:val="19"/>
    <w:rsid w:val="00744EB9"/>
    <w:pPr>
      <w:numPr>
        <w:ilvl w:val="6"/>
      </w:numPr>
      <w:outlineLvl w:val="6"/>
    </w:pPr>
  </w:style>
  <w:style w:type="paragraph" w:styleId="8">
    <w:name w:val="heading 8"/>
    <w:basedOn w:val="7"/>
    <w:next w:val="a9"/>
    <w:link w:val="80"/>
    <w:uiPriority w:val="20"/>
    <w:rsid w:val="00744EB9"/>
    <w:pPr>
      <w:numPr>
        <w:ilvl w:val="7"/>
      </w:numPr>
      <w:outlineLvl w:val="7"/>
    </w:pPr>
  </w:style>
  <w:style w:type="paragraph" w:styleId="9">
    <w:name w:val="heading 9"/>
    <w:basedOn w:val="8"/>
    <w:next w:val="a9"/>
    <w:link w:val="90"/>
    <w:uiPriority w:val="21"/>
    <w:rsid w:val="00744EB9"/>
    <w:pPr>
      <w:numPr>
        <w:ilvl w:val="8"/>
      </w:numPr>
      <w:outlineLvl w:val="8"/>
    </w:pPr>
  </w:style>
  <w:style w:type="character" w:default="1" w:styleId="aa">
    <w:name w:val="Default Paragraph Font"/>
    <w:uiPriority w:val="1"/>
    <w:semiHidden/>
    <w:unhideWhenUsed/>
  </w:style>
  <w:style w:type="table" w:default="1" w:styleId="ab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c">
    <w:name w:val="No List"/>
    <w:uiPriority w:val="99"/>
    <w:semiHidden/>
    <w:unhideWhenUsed/>
  </w:style>
  <w:style w:type="paragraph" w:styleId="a9">
    <w:name w:val="Body Text"/>
    <w:aliases w:val="Основной текст♫"/>
    <w:link w:val="ad"/>
    <w:qFormat/>
    <w:rsid w:val="00744EB9"/>
    <w:pPr>
      <w:suppressAutoHyphens/>
      <w:spacing w:line="276" w:lineRule="auto"/>
      <w:ind w:firstLine="709"/>
      <w:jc w:val="both"/>
    </w:pPr>
    <w:rPr>
      <w:rFonts w:ascii="+Times New Roman" w:eastAsia="Times New Roman" w:hAnsi="+Times New Roman"/>
      <w:snapToGrid w:val="0"/>
      <w:color w:val="000000"/>
      <w:sz w:val="28"/>
    </w:rPr>
  </w:style>
  <w:style w:type="character" w:customStyle="1" w:styleId="ad">
    <w:name w:val="Основной текст Знак"/>
    <w:aliases w:val="Основной текст♫ Знак"/>
    <w:link w:val="a9"/>
    <w:rsid w:val="00F009A1"/>
    <w:rPr>
      <w:rFonts w:ascii="+Times New Roman" w:eastAsia="Times New Roman" w:hAnsi="+Times New Roman"/>
      <w:snapToGrid w:val="0"/>
      <w:color w:val="000000"/>
      <w:sz w:val="28"/>
    </w:rPr>
  </w:style>
  <w:style w:type="character" w:customStyle="1" w:styleId="11">
    <w:name w:val="Заголовок 1 Знак"/>
    <w:link w:val="1"/>
    <w:rsid w:val="00680D3A"/>
    <w:rPr>
      <w:rFonts w:ascii="Arial" w:eastAsia="Times New Roman" w:hAnsi="Arial"/>
      <w:b/>
      <w:bCs/>
      <w:snapToGrid w:val="0"/>
      <w:color w:val="000000"/>
      <w:sz w:val="36"/>
    </w:rPr>
  </w:style>
  <w:style w:type="character" w:customStyle="1" w:styleId="21">
    <w:name w:val="Заголовок 2 Знак"/>
    <w:link w:val="2"/>
    <w:rsid w:val="00D57906"/>
    <w:rPr>
      <w:rFonts w:ascii="Arial" w:eastAsia="Times New Roman" w:hAnsi="Arial"/>
      <w:b/>
      <w:snapToGrid w:val="0"/>
      <w:color w:val="000000"/>
      <w:sz w:val="32"/>
    </w:rPr>
  </w:style>
  <w:style w:type="character" w:customStyle="1" w:styleId="31">
    <w:name w:val="Заголовок 3 Знак"/>
    <w:link w:val="3"/>
    <w:rsid w:val="00B82BE5"/>
    <w:rPr>
      <w:rFonts w:ascii="Arial" w:eastAsia="Times New Roman" w:hAnsi="Arial"/>
      <w:b/>
      <w:bCs/>
      <w:snapToGrid w:val="0"/>
      <w:color w:val="000000"/>
      <w:sz w:val="28"/>
    </w:rPr>
  </w:style>
  <w:style w:type="character" w:customStyle="1" w:styleId="40">
    <w:name w:val="Заголовок 4 Знак"/>
    <w:link w:val="4"/>
    <w:rsid w:val="00F74394"/>
    <w:rPr>
      <w:rFonts w:ascii="Arial" w:eastAsia="Times New Roman" w:hAnsi="Arial"/>
      <w:b/>
      <w:bCs/>
      <w:snapToGrid w:val="0"/>
      <w:color w:val="000000"/>
      <w:sz w:val="28"/>
    </w:rPr>
  </w:style>
  <w:style w:type="character" w:customStyle="1" w:styleId="50">
    <w:name w:val="Заголовок 5 Знак"/>
    <w:link w:val="5"/>
    <w:uiPriority w:val="17"/>
    <w:rsid w:val="00B3520F"/>
    <w:rPr>
      <w:rFonts w:ascii="Arial" w:eastAsia="Times New Roman" w:hAnsi="Arial"/>
      <w:b/>
      <w:bCs/>
      <w:sz w:val="28"/>
      <w:lang w:eastAsia="en-US"/>
    </w:rPr>
  </w:style>
  <w:style w:type="character" w:customStyle="1" w:styleId="60">
    <w:name w:val="Заголовок 6 Знак"/>
    <w:link w:val="6"/>
    <w:uiPriority w:val="18"/>
    <w:rsid w:val="00F009A1"/>
    <w:rPr>
      <w:rFonts w:ascii="Arial" w:eastAsia="Times New Roman" w:hAnsi="Arial"/>
      <w:b/>
      <w:iCs/>
      <w:kern w:val="32"/>
      <w:sz w:val="28"/>
      <w:szCs w:val="28"/>
      <w:lang w:val="x-none" w:eastAsia="x-none"/>
    </w:rPr>
  </w:style>
  <w:style w:type="character" w:customStyle="1" w:styleId="70">
    <w:name w:val="Заголовок 7 Знак"/>
    <w:link w:val="7"/>
    <w:uiPriority w:val="19"/>
    <w:rsid w:val="00F009A1"/>
    <w:rPr>
      <w:rFonts w:ascii="Arial" w:eastAsia="Times New Roman" w:hAnsi="Arial"/>
      <w:b/>
      <w:iCs/>
      <w:kern w:val="32"/>
      <w:sz w:val="28"/>
      <w:szCs w:val="28"/>
      <w:lang w:val="x-none" w:eastAsia="x-none"/>
    </w:rPr>
  </w:style>
  <w:style w:type="character" w:customStyle="1" w:styleId="80">
    <w:name w:val="Заголовок 8 Знак"/>
    <w:link w:val="8"/>
    <w:uiPriority w:val="20"/>
    <w:rsid w:val="00F009A1"/>
    <w:rPr>
      <w:rFonts w:ascii="Arial" w:eastAsia="Times New Roman" w:hAnsi="Arial"/>
      <w:b/>
      <w:iCs/>
      <w:kern w:val="32"/>
      <w:sz w:val="28"/>
      <w:szCs w:val="28"/>
      <w:lang w:val="x-none" w:eastAsia="x-none"/>
    </w:rPr>
  </w:style>
  <w:style w:type="character" w:customStyle="1" w:styleId="90">
    <w:name w:val="Заголовок 9 Знак"/>
    <w:link w:val="9"/>
    <w:uiPriority w:val="21"/>
    <w:rsid w:val="00F009A1"/>
    <w:rPr>
      <w:rFonts w:ascii="Arial" w:eastAsia="Times New Roman" w:hAnsi="Arial"/>
      <w:b/>
      <w:iCs/>
      <w:kern w:val="32"/>
      <w:sz w:val="28"/>
      <w:szCs w:val="28"/>
      <w:lang w:val="x-none" w:eastAsia="x-none"/>
    </w:rPr>
  </w:style>
  <w:style w:type="paragraph" w:styleId="ae">
    <w:name w:val="Balloon Text"/>
    <w:basedOn w:val="a8"/>
    <w:link w:val="af"/>
    <w:uiPriority w:val="99"/>
    <w:semiHidden/>
    <w:unhideWhenUsed/>
    <w:rsid w:val="00CB727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a"/>
    <w:link w:val="ae"/>
    <w:uiPriority w:val="99"/>
    <w:semiHidden/>
    <w:rsid w:val="00CB7275"/>
    <w:rPr>
      <w:rFonts w:ascii="Tahoma" w:eastAsia="Times New Roman" w:hAnsi="Tahoma" w:cs="Tahoma"/>
      <w:snapToGrid w:val="0"/>
      <w:color w:val="000000"/>
      <w:sz w:val="16"/>
      <w:szCs w:val="16"/>
    </w:rPr>
  </w:style>
  <w:style w:type="character" w:styleId="af0">
    <w:name w:val="Hyperlink"/>
    <w:uiPriority w:val="99"/>
    <w:rsid w:val="00744EB9"/>
    <w:rPr>
      <w:color w:val="0000FF"/>
      <w:u w:val="single"/>
    </w:rPr>
  </w:style>
  <w:style w:type="character" w:styleId="af1">
    <w:name w:val="FollowedHyperlink"/>
    <w:basedOn w:val="aa"/>
    <w:semiHidden/>
    <w:unhideWhenUsed/>
    <w:rsid w:val="002E7740"/>
    <w:rPr>
      <w:color w:val="800080" w:themeColor="followedHyperlink"/>
      <w:u w:val="single"/>
    </w:rPr>
  </w:style>
  <w:style w:type="paragraph" w:styleId="12">
    <w:name w:val="toc 1"/>
    <w:next w:val="a9"/>
    <w:uiPriority w:val="39"/>
    <w:rsid w:val="00DA329D"/>
    <w:pPr>
      <w:keepLines/>
      <w:tabs>
        <w:tab w:val="right" w:leader="dot" w:pos="9356"/>
      </w:tabs>
      <w:suppressAutoHyphens/>
      <w:spacing w:before="120" w:after="120" w:line="276" w:lineRule="auto"/>
      <w:ind w:left="425" w:right="425" w:hanging="425"/>
      <w:contextualSpacing/>
    </w:pPr>
    <w:rPr>
      <w:rFonts w:ascii="+Times New Roman" w:eastAsia="Times New Roman" w:hAnsi="+Times New Roman"/>
      <w:b/>
      <w:noProof/>
      <w:sz w:val="28"/>
      <w:lang w:eastAsia="en-US"/>
    </w:rPr>
  </w:style>
  <w:style w:type="paragraph" w:styleId="22">
    <w:name w:val="toc 2"/>
    <w:next w:val="a9"/>
    <w:uiPriority w:val="39"/>
    <w:rsid w:val="00DA329D"/>
    <w:pPr>
      <w:keepLines/>
      <w:tabs>
        <w:tab w:val="right" w:leader="dot" w:pos="9356"/>
      </w:tabs>
      <w:suppressAutoHyphens/>
      <w:spacing w:before="120" w:after="120" w:line="276" w:lineRule="auto"/>
      <w:ind w:left="850" w:right="425" w:hanging="425"/>
      <w:contextualSpacing/>
    </w:pPr>
    <w:rPr>
      <w:rFonts w:ascii="+Times New Roman" w:eastAsia="Times New Roman" w:hAnsi="+Times New Roman"/>
      <w:noProof/>
      <w:sz w:val="28"/>
      <w:szCs w:val="24"/>
    </w:rPr>
  </w:style>
  <w:style w:type="paragraph" w:styleId="32">
    <w:name w:val="toc 3"/>
    <w:next w:val="a9"/>
    <w:uiPriority w:val="39"/>
    <w:rsid w:val="00DA329D"/>
    <w:pPr>
      <w:keepLines/>
      <w:tabs>
        <w:tab w:val="left" w:pos="1418"/>
        <w:tab w:val="right" w:leader="dot" w:pos="9356"/>
      </w:tabs>
      <w:suppressAutoHyphens/>
      <w:spacing w:before="120" w:after="120" w:line="276" w:lineRule="auto"/>
      <w:ind w:left="1418" w:right="425" w:hanging="567"/>
      <w:contextualSpacing/>
    </w:pPr>
    <w:rPr>
      <w:rFonts w:ascii="+Times New Roman" w:eastAsia="Times New Roman" w:hAnsi="+Times New Roman" w:cs="Arial"/>
      <w:noProof/>
      <w:sz w:val="28"/>
    </w:rPr>
  </w:style>
  <w:style w:type="paragraph" w:styleId="af2">
    <w:name w:val="List Paragraph"/>
    <w:basedOn w:val="a8"/>
    <w:link w:val="af3"/>
    <w:uiPriority w:val="34"/>
    <w:qFormat/>
    <w:rsid w:val="00F009A1"/>
    <w:pPr>
      <w:ind w:left="720"/>
      <w:jc w:val="left"/>
    </w:pPr>
    <w:rPr>
      <w:rFonts w:ascii="Calibri" w:eastAsia="Calibri" w:hAnsi="Calibri"/>
      <w:sz w:val="22"/>
      <w:szCs w:val="22"/>
    </w:rPr>
  </w:style>
  <w:style w:type="character" w:customStyle="1" w:styleId="af3">
    <w:name w:val="Абзац списка Знак"/>
    <w:link w:val="af2"/>
    <w:uiPriority w:val="34"/>
    <w:rsid w:val="004D127A"/>
    <w:rPr>
      <w:sz w:val="22"/>
      <w:szCs w:val="22"/>
    </w:rPr>
  </w:style>
  <w:style w:type="paragraph" w:styleId="af4">
    <w:name w:val="Revision"/>
    <w:hidden/>
    <w:uiPriority w:val="99"/>
    <w:semiHidden/>
    <w:rsid w:val="00F009A1"/>
    <w:rPr>
      <w:rFonts w:ascii="Times New Roman" w:eastAsia="Times New Roman" w:hAnsi="Times New Roman"/>
      <w:kern w:val="24"/>
      <w:sz w:val="24"/>
    </w:rPr>
  </w:style>
  <w:style w:type="paragraph" w:styleId="af5">
    <w:name w:val="caption"/>
    <w:aliases w:val="Рисунок название стить,Название объекта Знак,Название объекта Знак1 Знак,Название объекта Знак Знак Знак,Name_object Знак Знак Знак,Наименование объекта Знак Знак Знак,Name_object Знак1 Знак,Наименование объекта Знак1 Знак,Ви6,&quot;Таблица "/>
    <w:basedOn w:val="a8"/>
    <w:next w:val="a8"/>
    <w:link w:val="13"/>
    <w:uiPriority w:val="99"/>
    <w:qFormat/>
    <w:rsid w:val="0012644B"/>
    <w:pPr>
      <w:spacing w:after="240"/>
      <w:jc w:val="center"/>
    </w:pPr>
    <w:rPr>
      <w:b/>
      <w:bCs/>
      <w:sz w:val="28"/>
    </w:rPr>
  </w:style>
  <w:style w:type="character" w:customStyle="1" w:styleId="13">
    <w:name w:val="Название объекта Знак1"/>
    <w:aliases w:val="Рисунок название стить Знак,Название объекта Знак Знак,Название объекта Знак1 Знак Знак,Название объекта Знак Знак Знак Знак,Name_object Знак Знак Знак Знак,Наименование объекта Знак Знак Знак Знак,Name_object Знак1 Знак Знак"/>
    <w:link w:val="af5"/>
    <w:uiPriority w:val="99"/>
    <w:locked/>
    <w:rsid w:val="00C70C50"/>
    <w:rPr>
      <w:rFonts w:ascii="Times New Roman" w:eastAsia="Times New Roman" w:hAnsi="Times New Roman"/>
      <w:b/>
      <w:bCs/>
      <w:kern w:val="24"/>
      <w:sz w:val="28"/>
    </w:rPr>
  </w:style>
  <w:style w:type="paragraph" w:styleId="af6">
    <w:name w:val="header"/>
    <w:basedOn w:val="a8"/>
    <w:link w:val="af7"/>
    <w:rsid w:val="00744EB9"/>
  </w:style>
  <w:style w:type="character" w:customStyle="1" w:styleId="af7">
    <w:name w:val="Верхний колонтитул Знак"/>
    <w:link w:val="af6"/>
    <w:uiPriority w:val="99"/>
    <w:rsid w:val="00744EB9"/>
    <w:rPr>
      <w:rFonts w:ascii="Times New Roman" w:eastAsia="Times New Roman" w:hAnsi="Times New Roman"/>
      <w:snapToGrid w:val="0"/>
      <w:color w:val="000000"/>
      <w:sz w:val="24"/>
    </w:rPr>
  </w:style>
  <w:style w:type="paragraph" w:customStyle="1" w:styleId="TableText">
    <w:name w:val="TableText"/>
    <w:basedOn w:val="a8"/>
    <w:rsid w:val="00F009A1"/>
    <w:pPr>
      <w:keepLines/>
      <w:spacing w:line="288" w:lineRule="auto"/>
      <w:ind w:firstLine="567"/>
    </w:pPr>
    <w:rPr>
      <w:sz w:val="28"/>
    </w:rPr>
  </w:style>
  <w:style w:type="paragraph" w:customStyle="1" w:styleId="af8">
    <w:name w:val="Текст обычный"/>
    <w:basedOn w:val="a8"/>
    <w:link w:val="af9"/>
    <w:qFormat/>
    <w:rsid w:val="00C70C50"/>
    <w:pPr>
      <w:widowControl w:val="0"/>
      <w:adjustRightInd w:val="0"/>
      <w:spacing w:before="100" w:beforeAutospacing="1" w:after="100" w:afterAutospacing="1"/>
      <w:ind w:firstLine="709"/>
      <w:textAlignment w:val="baseline"/>
    </w:pPr>
    <w:rPr>
      <w:rFonts w:eastAsia="Calibri"/>
      <w:sz w:val="28"/>
      <w:szCs w:val="24"/>
      <w:lang w:eastAsia="en-US"/>
    </w:rPr>
  </w:style>
  <w:style w:type="character" w:customStyle="1" w:styleId="af9">
    <w:name w:val="Текст обычный Знак"/>
    <w:link w:val="af8"/>
    <w:rsid w:val="00C70C50"/>
    <w:rPr>
      <w:rFonts w:ascii="Times New Roman" w:hAnsi="Times New Roman"/>
      <w:sz w:val="28"/>
      <w:szCs w:val="24"/>
      <w:lang w:eastAsia="en-US"/>
    </w:rPr>
  </w:style>
  <w:style w:type="paragraph" w:customStyle="1" w:styleId="1-">
    <w:name w:val="Текст обычный маркированный 1-ый уровень"/>
    <w:basedOn w:val="af8"/>
    <w:link w:val="1-0"/>
    <w:qFormat/>
    <w:rsid w:val="007333B5"/>
    <w:pPr>
      <w:numPr>
        <w:numId w:val="1"/>
      </w:numPr>
    </w:pPr>
  </w:style>
  <w:style w:type="character" w:customStyle="1" w:styleId="1-0">
    <w:name w:val="Текст обычный маркированный 1-ый уровень Знак"/>
    <w:link w:val="1-"/>
    <w:rsid w:val="007333B5"/>
    <w:rPr>
      <w:rFonts w:ascii="Times New Roman" w:hAnsi="Times New Roman"/>
      <w:snapToGrid w:val="0"/>
      <w:color w:val="000000"/>
      <w:sz w:val="28"/>
      <w:szCs w:val="24"/>
      <w:lang w:eastAsia="en-US"/>
    </w:rPr>
  </w:style>
  <w:style w:type="paragraph" w:customStyle="1" w:styleId="14">
    <w:name w:val="Текст в таблице маркированный 1"/>
    <w:basedOn w:val="1-"/>
    <w:link w:val="15"/>
    <w:qFormat/>
    <w:rsid w:val="00E32304"/>
    <w:pPr>
      <w:numPr>
        <w:numId w:val="0"/>
      </w:numPr>
      <w:ind w:left="1145" w:hanging="360"/>
    </w:pPr>
    <w:rPr>
      <w:sz w:val="24"/>
    </w:rPr>
  </w:style>
  <w:style w:type="character" w:customStyle="1" w:styleId="15">
    <w:name w:val="Текст в таблице маркированный 1 Знак"/>
    <w:link w:val="14"/>
    <w:rsid w:val="00E32304"/>
    <w:rPr>
      <w:rFonts w:ascii="Times New Roman" w:hAnsi="Times New Roman"/>
      <w:sz w:val="24"/>
      <w:szCs w:val="24"/>
      <w:lang w:eastAsia="en-US"/>
    </w:rPr>
  </w:style>
  <w:style w:type="paragraph" w:styleId="afa">
    <w:name w:val="table of figures"/>
    <w:basedOn w:val="12"/>
    <w:next w:val="a9"/>
    <w:uiPriority w:val="99"/>
    <w:rsid w:val="00744EB9"/>
  </w:style>
  <w:style w:type="paragraph" w:customStyle="1" w:styleId="afb">
    <w:name w:val="Заголовок без нумерации♫"/>
    <w:next w:val="a9"/>
    <w:qFormat/>
    <w:rsid w:val="00744EB9"/>
    <w:pPr>
      <w:keepNext/>
      <w:keepLines/>
      <w:suppressAutoHyphens/>
      <w:spacing w:before="360" w:after="120" w:line="276" w:lineRule="auto"/>
      <w:contextualSpacing/>
      <w:outlineLvl w:val="0"/>
    </w:pPr>
    <w:rPr>
      <w:rFonts w:ascii="Arial" w:eastAsia="Times New Roman" w:hAnsi="Arial"/>
      <w:b/>
      <w:bCs/>
      <w:snapToGrid w:val="0"/>
      <w:color w:val="000000"/>
      <w:sz w:val="36"/>
    </w:rPr>
  </w:style>
  <w:style w:type="paragraph" w:customStyle="1" w:styleId="afc">
    <w:name w:val="Заголовок вне содержания♫"/>
    <w:next w:val="a9"/>
    <w:qFormat/>
    <w:rsid w:val="00744EB9"/>
    <w:pPr>
      <w:keepNext/>
      <w:keepLines/>
      <w:suppressAutoHyphens/>
      <w:spacing w:before="360" w:after="120" w:line="276" w:lineRule="auto"/>
      <w:contextualSpacing/>
      <w:outlineLvl w:val="0"/>
    </w:pPr>
    <w:rPr>
      <w:rFonts w:ascii="Arial" w:eastAsia="Times New Roman" w:hAnsi="Arial"/>
      <w:b/>
      <w:bCs/>
      <w:snapToGrid w:val="0"/>
      <w:color w:val="000000"/>
      <w:sz w:val="36"/>
    </w:rPr>
  </w:style>
  <w:style w:type="paragraph" w:customStyle="1" w:styleId="a">
    <w:name w:val="Маркированный список ш♫"/>
    <w:link w:val="afd"/>
    <w:uiPriority w:val="7"/>
    <w:qFormat/>
    <w:rsid w:val="00744EB9"/>
    <w:pPr>
      <w:numPr>
        <w:numId w:val="4"/>
      </w:numPr>
      <w:tabs>
        <w:tab w:val="left" w:pos="1134"/>
      </w:tabs>
      <w:suppressAutoHyphens/>
      <w:spacing w:before="120" w:after="120" w:line="276" w:lineRule="auto"/>
    </w:pPr>
    <w:rPr>
      <w:rFonts w:ascii="Times New Roman" w:hAnsi="Times New Roman"/>
      <w:sz w:val="28"/>
      <w:szCs w:val="24"/>
    </w:rPr>
  </w:style>
  <w:style w:type="character" w:customStyle="1" w:styleId="afd">
    <w:name w:val="Маркированный список ш♫ Знак"/>
    <w:link w:val="a"/>
    <w:uiPriority w:val="7"/>
    <w:rsid w:val="00744EB9"/>
    <w:rPr>
      <w:rFonts w:ascii="Times New Roman" w:hAnsi="Times New Roman"/>
      <w:sz w:val="28"/>
      <w:szCs w:val="24"/>
    </w:rPr>
  </w:style>
  <w:style w:type="paragraph" w:customStyle="1" w:styleId="a2">
    <w:name w:val="Нумерация пунктов абзац♫"/>
    <w:uiPriority w:val="27"/>
    <w:qFormat/>
    <w:rsid w:val="00744EB9"/>
    <w:pPr>
      <w:numPr>
        <w:numId w:val="5"/>
      </w:numPr>
      <w:suppressAutoHyphens/>
      <w:ind w:right="28"/>
    </w:pPr>
    <w:rPr>
      <w:rFonts w:ascii="+Times New Roman" w:eastAsia="Times New Roman" w:hAnsi="+Times New Roman"/>
      <w:noProof/>
      <w:sz w:val="24"/>
      <w:szCs w:val="22"/>
    </w:rPr>
  </w:style>
  <w:style w:type="numbering" w:customStyle="1" w:styleId="a1">
    <w:name w:val="Нумерация пунктов♫"/>
    <w:uiPriority w:val="99"/>
    <w:rsid w:val="00744EB9"/>
    <w:pPr>
      <w:numPr>
        <w:numId w:val="5"/>
      </w:numPr>
    </w:pPr>
  </w:style>
  <w:style w:type="paragraph" w:customStyle="1" w:styleId="a7">
    <w:name w:val="Нумерованный список ш♫"/>
    <w:uiPriority w:val="8"/>
    <w:qFormat/>
    <w:rsid w:val="00744EB9"/>
    <w:pPr>
      <w:numPr>
        <w:numId w:val="6"/>
      </w:numPr>
      <w:suppressAutoHyphens/>
      <w:spacing w:before="120" w:after="120" w:line="276" w:lineRule="auto"/>
      <w:contextualSpacing/>
      <w:jc w:val="both"/>
    </w:pPr>
    <w:rPr>
      <w:rFonts w:ascii="+Times New Roman" w:eastAsia="Times New Roman" w:hAnsi="+Times New Roman"/>
      <w:sz w:val="28"/>
      <w:szCs w:val="22"/>
      <w:lang w:eastAsia="en-US"/>
    </w:rPr>
  </w:style>
  <w:style w:type="paragraph" w:customStyle="1" w:styleId="afe">
    <w:name w:val="Основной текст (без отступа)"/>
    <w:basedOn w:val="a9"/>
    <w:rsid w:val="00744EB9"/>
    <w:pPr>
      <w:spacing w:before="120" w:after="120" w:line="240" w:lineRule="auto"/>
      <w:ind w:firstLine="0"/>
    </w:pPr>
    <w:rPr>
      <w:rFonts w:ascii="Times New Roman" w:hAnsi="Times New Roman"/>
    </w:rPr>
  </w:style>
  <w:style w:type="paragraph" w:customStyle="1" w:styleId="aff">
    <w:name w:val="Основной текст (центр/одинарный)"/>
    <w:basedOn w:val="a9"/>
    <w:link w:val="aff0"/>
    <w:rsid w:val="00744EB9"/>
    <w:pPr>
      <w:spacing w:before="120" w:after="120" w:line="240" w:lineRule="auto"/>
      <w:ind w:firstLine="0"/>
      <w:jc w:val="center"/>
    </w:pPr>
    <w:rPr>
      <w:rFonts w:ascii="Times New Roman" w:hAnsi="Times New Roman"/>
    </w:rPr>
  </w:style>
  <w:style w:type="character" w:customStyle="1" w:styleId="aff0">
    <w:name w:val="Основной текст (центр/одинарный) Знак"/>
    <w:link w:val="aff"/>
    <w:rsid w:val="00744EB9"/>
    <w:rPr>
      <w:rFonts w:ascii="Times New Roman" w:eastAsia="Times New Roman" w:hAnsi="Times New Roman"/>
      <w:snapToGrid w:val="0"/>
      <w:color w:val="000000"/>
      <w:sz w:val="28"/>
    </w:rPr>
  </w:style>
  <w:style w:type="paragraph" w:customStyle="1" w:styleId="-">
    <w:name w:val="Рисунок - наименование♫"/>
    <w:next w:val="a9"/>
    <w:uiPriority w:val="24"/>
    <w:qFormat/>
    <w:rsid w:val="00744EB9"/>
    <w:pPr>
      <w:keepLines/>
      <w:suppressAutoHyphens/>
      <w:spacing w:before="120" w:after="120" w:line="276" w:lineRule="auto"/>
      <w:jc w:val="center"/>
    </w:pPr>
    <w:rPr>
      <w:rFonts w:ascii="Times New Roman" w:eastAsia="Times New Roman" w:hAnsi="Times New Roman"/>
      <w:bCs/>
      <w:snapToGrid w:val="0"/>
      <w:color w:val="000000"/>
      <w:sz w:val="28"/>
    </w:rPr>
  </w:style>
  <w:style w:type="paragraph" w:customStyle="1" w:styleId="aff1">
    <w:name w:val="Рисунок♫"/>
    <w:next w:val="-"/>
    <w:uiPriority w:val="23"/>
    <w:qFormat/>
    <w:rsid w:val="00744EB9"/>
    <w:pPr>
      <w:keepNext/>
      <w:keepLines/>
      <w:suppressAutoHyphens/>
      <w:spacing w:before="240" w:after="120" w:line="276" w:lineRule="auto"/>
      <w:jc w:val="center"/>
    </w:pPr>
    <w:rPr>
      <w:rFonts w:ascii="+Times New Roman" w:eastAsia="Times New Roman" w:hAnsi="+Times New Roman"/>
      <w:snapToGrid w:val="0"/>
      <w:color w:val="000000"/>
      <w:sz w:val="28"/>
    </w:rPr>
  </w:style>
  <w:style w:type="paragraph" w:customStyle="1" w:styleId="10">
    <w:name w:val="Список маркированный уровень 1♫"/>
    <w:uiPriority w:val="38"/>
    <w:qFormat/>
    <w:rsid w:val="007B04FC"/>
    <w:pPr>
      <w:keepLines/>
      <w:numPr>
        <w:numId w:val="59"/>
      </w:numPr>
      <w:suppressAutoHyphens/>
      <w:spacing w:before="120" w:after="120" w:line="276" w:lineRule="auto"/>
      <w:contextualSpacing/>
      <w:jc w:val="both"/>
    </w:pPr>
    <w:rPr>
      <w:rFonts w:ascii="+Times New Roman" w:eastAsia="Times New Roman" w:hAnsi="+Times New Roman"/>
      <w:snapToGrid w:val="0"/>
      <w:sz w:val="28"/>
    </w:rPr>
  </w:style>
  <w:style w:type="paragraph" w:customStyle="1" w:styleId="20">
    <w:name w:val="Список маркированный уровень 2♫"/>
    <w:uiPriority w:val="38"/>
    <w:qFormat/>
    <w:rsid w:val="007B04FC"/>
    <w:pPr>
      <w:keepLines/>
      <w:numPr>
        <w:ilvl w:val="1"/>
        <w:numId w:val="59"/>
      </w:numPr>
      <w:suppressAutoHyphens/>
      <w:spacing w:before="120" w:after="120" w:line="276" w:lineRule="auto"/>
      <w:contextualSpacing/>
      <w:jc w:val="both"/>
    </w:pPr>
    <w:rPr>
      <w:rFonts w:ascii="+Times New Roman" w:eastAsia="Times New Roman" w:hAnsi="+Times New Roman"/>
      <w:snapToGrid w:val="0"/>
      <w:sz w:val="28"/>
    </w:rPr>
  </w:style>
  <w:style w:type="paragraph" w:customStyle="1" w:styleId="30">
    <w:name w:val="Список маркированный уровень 3♫"/>
    <w:uiPriority w:val="38"/>
    <w:qFormat/>
    <w:rsid w:val="007B04FC"/>
    <w:pPr>
      <w:keepLines/>
      <w:numPr>
        <w:ilvl w:val="2"/>
        <w:numId w:val="59"/>
      </w:numPr>
      <w:suppressAutoHyphens/>
      <w:spacing w:before="120" w:after="120" w:line="276" w:lineRule="auto"/>
      <w:contextualSpacing/>
      <w:jc w:val="both"/>
    </w:pPr>
    <w:rPr>
      <w:rFonts w:ascii="+Times New Roman" w:eastAsia="Times New Roman" w:hAnsi="+Times New Roman"/>
      <w:snapToGrid w:val="0"/>
      <w:color w:val="000000"/>
      <w:sz w:val="28"/>
    </w:rPr>
  </w:style>
  <w:style w:type="paragraph" w:customStyle="1" w:styleId="a3">
    <w:name w:val="Список нумерованный (цифра с точкой)♫"/>
    <w:uiPriority w:val="33"/>
    <w:qFormat/>
    <w:rsid w:val="00744EB9"/>
    <w:pPr>
      <w:keepLines/>
      <w:numPr>
        <w:numId w:val="9"/>
      </w:numPr>
      <w:suppressAutoHyphens/>
      <w:spacing w:before="120" w:after="120" w:line="276" w:lineRule="auto"/>
      <w:contextualSpacing/>
      <w:jc w:val="both"/>
    </w:pPr>
    <w:rPr>
      <w:rFonts w:ascii="Times New Roman" w:eastAsia="Times New Roman" w:hAnsi="Times New Roman"/>
      <w:snapToGrid w:val="0"/>
      <w:color w:val="000000"/>
      <w:sz w:val="28"/>
      <w:szCs w:val="28"/>
    </w:rPr>
  </w:style>
  <w:style w:type="paragraph" w:customStyle="1" w:styleId="-0">
    <w:name w:val="Таблица - наименование♫"/>
    <w:uiPriority w:val="25"/>
    <w:qFormat/>
    <w:rsid w:val="00744EB9"/>
    <w:pPr>
      <w:keepNext/>
      <w:keepLines/>
      <w:suppressAutoHyphens/>
      <w:spacing w:before="120" w:after="60" w:line="276" w:lineRule="auto"/>
      <w:ind w:firstLine="709"/>
    </w:pPr>
    <w:rPr>
      <w:rFonts w:ascii="+Times New Roman" w:eastAsia="Times New Roman" w:hAnsi="+Times New Roman"/>
      <w:snapToGrid w:val="0"/>
      <w:sz w:val="28"/>
    </w:rPr>
  </w:style>
  <w:style w:type="paragraph" w:customStyle="1" w:styleId="12-">
    <w:name w:val="Таблица (12) - Заголовки♫"/>
    <w:qFormat/>
    <w:rsid w:val="00744EB9"/>
    <w:pPr>
      <w:keepNext/>
      <w:keepLines/>
      <w:ind w:left="28" w:right="28"/>
    </w:pPr>
    <w:rPr>
      <w:rFonts w:ascii="+Times New Roman" w:eastAsia="Times New Roman" w:hAnsi="+Times New Roman" w:cs="Arial"/>
      <w:b/>
      <w:snapToGrid w:val="0"/>
      <w:color w:val="000000"/>
      <w:sz w:val="24"/>
    </w:rPr>
  </w:style>
  <w:style w:type="paragraph" w:customStyle="1" w:styleId="12-0">
    <w:name w:val="Таблица (12) - осн. текст"/>
    <w:basedOn w:val="afe"/>
    <w:qFormat/>
    <w:rsid w:val="00744EB9"/>
    <w:pPr>
      <w:suppressAutoHyphens w:val="0"/>
      <w:spacing w:before="60" w:after="60"/>
      <w:jc w:val="left"/>
    </w:pPr>
    <w:rPr>
      <w:sz w:val="24"/>
    </w:rPr>
  </w:style>
  <w:style w:type="paragraph" w:customStyle="1" w:styleId="12-1">
    <w:name w:val="Таблица (12) - осн. текст♫"/>
    <w:qFormat/>
    <w:rsid w:val="00744EB9"/>
    <w:pPr>
      <w:spacing w:line="276" w:lineRule="auto"/>
      <w:ind w:left="28" w:right="28"/>
    </w:pPr>
    <w:rPr>
      <w:rFonts w:ascii="+Times New Roman" w:eastAsia="Times New Roman" w:hAnsi="+Times New Roman"/>
      <w:snapToGrid w:val="0"/>
      <w:color w:val="000000"/>
      <w:sz w:val="24"/>
    </w:rPr>
  </w:style>
  <w:style w:type="table" w:customStyle="1" w:styleId="120">
    <w:name w:val="Таблица (12)♫"/>
    <w:basedOn w:val="ab"/>
    <w:rsid w:val="00744EB9"/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 w:val="0"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paragraph" w:customStyle="1" w:styleId="a5">
    <w:name w:val="Таблица маркированный ш♫"/>
    <w:uiPriority w:val="30"/>
    <w:qFormat/>
    <w:rsid w:val="00744EB9"/>
    <w:pPr>
      <w:numPr>
        <w:numId w:val="10"/>
      </w:numPr>
      <w:spacing w:line="276" w:lineRule="auto"/>
    </w:pPr>
    <w:rPr>
      <w:rFonts w:ascii="Times New Roman" w:hAnsi="Times New Roman"/>
      <w:sz w:val="24"/>
      <w:szCs w:val="24"/>
    </w:rPr>
  </w:style>
  <w:style w:type="paragraph" w:customStyle="1" w:styleId="a6">
    <w:name w:val="Таблица нумерованный список ш♫"/>
    <w:uiPriority w:val="31"/>
    <w:qFormat/>
    <w:rsid w:val="00744EB9"/>
    <w:pPr>
      <w:numPr>
        <w:numId w:val="11"/>
      </w:numPr>
      <w:spacing w:line="276" w:lineRule="auto"/>
      <w:ind w:right="28"/>
      <w:jc w:val="both"/>
    </w:pPr>
    <w:rPr>
      <w:rFonts w:ascii="+Times New Roman" w:eastAsia="Times New Roman" w:hAnsi="+Times New Roman"/>
      <w:noProof/>
      <w:sz w:val="24"/>
      <w:szCs w:val="22"/>
    </w:rPr>
  </w:style>
  <w:style w:type="table" w:customStyle="1" w:styleId="aff2">
    <w:name w:val="Таблица♫"/>
    <w:basedOn w:val="ab"/>
    <w:uiPriority w:val="99"/>
    <w:rsid w:val="00744EB9"/>
    <w:rPr>
      <w:rFonts w:ascii="+Times New Roman" w:hAnsi="+Times New Roman"/>
      <w:sz w:val="24"/>
      <w:szCs w:val="24"/>
      <w:lang w:eastAsia="en-US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rPr>
      <w:jc w:val="center"/>
    </w:trPr>
  </w:style>
  <w:style w:type="paragraph" w:customStyle="1" w:styleId="-1">
    <w:name w:val="Титульный лист - название документа"/>
    <w:basedOn w:val="a8"/>
    <w:link w:val="-2"/>
    <w:rsid w:val="00CB7275"/>
    <w:pPr>
      <w:jc w:val="center"/>
    </w:pPr>
    <w:rPr>
      <w:rFonts w:ascii="Arial" w:hAnsi="Arial"/>
      <w:sz w:val="36"/>
    </w:rPr>
  </w:style>
  <w:style w:type="character" w:customStyle="1" w:styleId="-2">
    <w:name w:val="Титульный лист - название документа Знак"/>
    <w:link w:val="-1"/>
    <w:rsid w:val="00744EB9"/>
    <w:rPr>
      <w:rFonts w:ascii="Arial" w:eastAsia="Times New Roman" w:hAnsi="Arial"/>
      <w:snapToGrid w:val="0"/>
      <w:color w:val="000000"/>
      <w:sz w:val="36"/>
    </w:rPr>
  </w:style>
  <w:style w:type="paragraph" w:customStyle="1" w:styleId="16">
    <w:name w:val="я_Технический стиль 1"/>
    <w:basedOn w:val="a8"/>
    <w:link w:val="17"/>
    <w:qFormat/>
    <w:rsid w:val="00744EB9"/>
    <w:pPr>
      <w:pBdr>
        <w:bottom w:val="single" w:sz="12" w:space="1" w:color="auto"/>
      </w:pBdr>
      <w:suppressAutoHyphens/>
      <w:ind w:left="142" w:right="140"/>
      <w:jc w:val="center"/>
    </w:pPr>
    <w:rPr>
      <w:rFonts w:ascii="Arial" w:eastAsia="Calibri" w:hAnsi="Arial" w:cs="Arial"/>
      <w:b/>
      <w:bCs/>
      <w:szCs w:val="24"/>
      <w:lang w:eastAsia="en-US"/>
    </w:rPr>
  </w:style>
  <w:style w:type="character" w:customStyle="1" w:styleId="17">
    <w:name w:val="я_Технический стиль 1 Знак"/>
    <w:link w:val="16"/>
    <w:rsid w:val="00744EB9"/>
    <w:rPr>
      <w:rFonts w:ascii="Arial" w:hAnsi="Arial" w:cs="Arial"/>
      <w:b/>
      <w:bCs/>
      <w:snapToGrid w:val="0"/>
      <w:color w:val="000000"/>
      <w:sz w:val="24"/>
      <w:szCs w:val="24"/>
      <w:lang w:eastAsia="en-US"/>
    </w:rPr>
  </w:style>
  <w:style w:type="paragraph" w:customStyle="1" w:styleId="33">
    <w:name w:val="я_Технический стиль 3"/>
    <w:basedOn w:val="a8"/>
    <w:link w:val="34"/>
    <w:qFormat/>
    <w:rsid w:val="00CB7275"/>
    <w:pPr>
      <w:jc w:val="left"/>
    </w:pPr>
    <w:rPr>
      <w:rFonts w:ascii="Arial" w:hAnsi="Arial" w:cs="Arial"/>
      <w:b/>
      <w:snapToGrid/>
      <w:color w:val="auto"/>
      <w:sz w:val="28"/>
    </w:rPr>
  </w:style>
  <w:style w:type="character" w:customStyle="1" w:styleId="34">
    <w:name w:val="я_Технический стиль 3 Знак"/>
    <w:link w:val="33"/>
    <w:rsid w:val="00744EB9"/>
    <w:rPr>
      <w:rFonts w:ascii="Arial" w:eastAsia="Times New Roman" w:hAnsi="Arial" w:cs="Arial"/>
      <w:b/>
      <w:sz w:val="28"/>
    </w:rPr>
  </w:style>
  <w:style w:type="character" w:customStyle="1" w:styleId="aff3">
    <w:name w:val="_Текст+абзац Знак"/>
    <w:link w:val="aff4"/>
    <w:rsid w:val="00F90061"/>
    <w:rPr>
      <w:rFonts w:ascii="Times New Roman" w:hAnsi="Times New Roman"/>
      <w:spacing w:val="-2"/>
      <w:sz w:val="28"/>
    </w:rPr>
  </w:style>
  <w:style w:type="paragraph" w:customStyle="1" w:styleId="aff4">
    <w:name w:val="_Текст+абзац"/>
    <w:aliases w:val="_Текст_Перечисление + Слева:  0,06 см"/>
    <w:link w:val="aff3"/>
    <w:rsid w:val="00F90061"/>
    <w:pPr>
      <w:spacing w:line="360" w:lineRule="auto"/>
      <w:ind w:firstLine="567"/>
      <w:jc w:val="both"/>
    </w:pPr>
    <w:rPr>
      <w:rFonts w:ascii="Times New Roman" w:hAnsi="Times New Roman"/>
      <w:spacing w:val="-2"/>
      <w:sz w:val="28"/>
    </w:rPr>
  </w:style>
  <w:style w:type="paragraph" w:customStyle="1" w:styleId="a4">
    <w:name w:val="_Текст_Перечисление"/>
    <w:rsid w:val="00F90061"/>
    <w:pPr>
      <w:numPr>
        <w:numId w:val="13"/>
      </w:numPr>
      <w:spacing w:line="360" w:lineRule="auto"/>
      <w:jc w:val="both"/>
    </w:pPr>
    <w:rPr>
      <w:rFonts w:ascii="Times New Roman" w:eastAsia="Times New Roman" w:hAnsi="Times New Roman"/>
      <w:spacing w:val="-2"/>
      <w:sz w:val="28"/>
    </w:rPr>
  </w:style>
  <w:style w:type="paragraph" w:customStyle="1" w:styleId="18">
    <w:name w:val="_Перечисление_1)"/>
    <w:rsid w:val="00F90061"/>
    <w:pPr>
      <w:spacing w:line="360" w:lineRule="auto"/>
      <w:ind w:firstLine="567"/>
      <w:jc w:val="both"/>
    </w:pPr>
    <w:rPr>
      <w:rFonts w:ascii="Times New Roman" w:eastAsia="Times New Roman" w:hAnsi="Times New Roman"/>
      <w:spacing w:val="-2"/>
      <w:sz w:val="28"/>
    </w:rPr>
  </w:style>
  <w:style w:type="character" w:customStyle="1" w:styleId="menu">
    <w:name w:val="menu"/>
    <w:rsid w:val="00F90061"/>
  </w:style>
  <w:style w:type="paragraph" w:styleId="aff5">
    <w:name w:val="annotation text"/>
    <w:basedOn w:val="a8"/>
    <w:link w:val="aff6"/>
    <w:uiPriority w:val="99"/>
    <w:semiHidden/>
    <w:unhideWhenUsed/>
    <w:qFormat/>
    <w:rPr>
      <w:sz w:val="20"/>
    </w:rPr>
  </w:style>
  <w:style w:type="character" w:customStyle="1" w:styleId="aff6">
    <w:name w:val="Текст примечания Знак"/>
    <w:basedOn w:val="aa"/>
    <w:link w:val="aff5"/>
    <w:uiPriority w:val="99"/>
    <w:semiHidden/>
    <w:rPr>
      <w:rFonts w:ascii="Times New Roman" w:eastAsia="Times New Roman" w:hAnsi="Times New Roman"/>
      <w:snapToGrid w:val="0"/>
      <w:color w:val="000000"/>
    </w:rPr>
  </w:style>
  <w:style w:type="character" w:styleId="aff7">
    <w:name w:val="annotation reference"/>
    <w:basedOn w:val="aa"/>
    <w:uiPriority w:val="99"/>
    <w:semiHidden/>
    <w:unhideWhenUsed/>
    <w:qFormat/>
    <w:rPr>
      <w:sz w:val="16"/>
      <w:szCs w:val="16"/>
    </w:rPr>
  </w:style>
  <w:style w:type="paragraph" w:customStyle="1" w:styleId="a0">
    <w:name w:val="_Табл_Циф.в.№пп"/>
    <w:rsid w:val="005949D3"/>
    <w:pPr>
      <w:numPr>
        <w:numId w:val="16"/>
      </w:numPr>
      <w:jc w:val="center"/>
    </w:pPr>
    <w:rPr>
      <w:rFonts w:ascii="Times New Roman" w:eastAsia="Times New Roman" w:hAnsi="Times New Roman"/>
      <w:spacing w:val="-2"/>
      <w:sz w:val="24"/>
      <w:szCs w:val="18"/>
    </w:rPr>
  </w:style>
  <w:style w:type="paragraph" w:styleId="aff8">
    <w:name w:val="footer"/>
    <w:basedOn w:val="a8"/>
    <w:link w:val="aff9"/>
    <w:uiPriority w:val="99"/>
    <w:unhideWhenUsed/>
    <w:rsid w:val="00516FFC"/>
    <w:pPr>
      <w:tabs>
        <w:tab w:val="center" w:pos="4677"/>
        <w:tab w:val="right" w:pos="9355"/>
      </w:tabs>
    </w:pPr>
  </w:style>
  <w:style w:type="character" w:customStyle="1" w:styleId="aff9">
    <w:name w:val="Нижний колонтитул Знак"/>
    <w:basedOn w:val="aa"/>
    <w:link w:val="aff8"/>
    <w:uiPriority w:val="99"/>
    <w:rsid w:val="00516FFC"/>
    <w:rPr>
      <w:rFonts w:ascii="Times New Roman" w:eastAsia="Times New Roman" w:hAnsi="Times New Roman"/>
      <w:snapToGrid w:val="0"/>
      <w:color w:val="000000"/>
      <w:sz w:val="24"/>
    </w:rPr>
  </w:style>
  <w:style w:type="paragraph" w:styleId="affa">
    <w:name w:val="footnote text"/>
    <w:aliases w:val="Footnote Text Char Знак Знак,Footnote Text Char Знак,Footnote Text Char Знак Знак Знак Знак"/>
    <w:basedOn w:val="a8"/>
    <w:link w:val="affb"/>
    <w:rsid w:val="00BE224A"/>
    <w:pPr>
      <w:spacing w:line="360" w:lineRule="auto"/>
      <w:ind w:firstLine="720"/>
    </w:pPr>
    <w:rPr>
      <w:snapToGrid/>
      <w:color w:val="auto"/>
      <w:sz w:val="20"/>
    </w:rPr>
  </w:style>
  <w:style w:type="character" w:customStyle="1" w:styleId="affb">
    <w:name w:val="Текст сноски Знак"/>
    <w:aliases w:val="Footnote Text Char Знак Знак Знак,Footnote Text Char Знак Знак1,Footnote Text Char Знак Знак Знак Знак Знак"/>
    <w:basedOn w:val="aa"/>
    <w:link w:val="affa"/>
    <w:rsid w:val="00BE224A"/>
    <w:rPr>
      <w:rFonts w:ascii="Times New Roman" w:eastAsia="Times New Roman" w:hAnsi="Times New Roman"/>
    </w:rPr>
  </w:style>
  <w:style w:type="character" w:styleId="affc">
    <w:name w:val="footnote reference"/>
    <w:basedOn w:val="aa"/>
    <w:rsid w:val="00BE224A"/>
    <w:rPr>
      <w:rFonts w:cs="Times New Roman"/>
      <w:vertAlign w:val="superscript"/>
    </w:rPr>
  </w:style>
  <w:style w:type="character" w:customStyle="1" w:styleId="ui-checkbox">
    <w:name w:val="ui-checkbox"/>
    <w:basedOn w:val="aa"/>
    <w:rsid w:val="00043B07"/>
  </w:style>
  <w:style w:type="paragraph" w:styleId="affd">
    <w:name w:val="annotation subject"/>
    <w:basedOn w:val="aff5"/>
    <w:next w:val="aff5"/>
    <w:link w:val="affe"/>
    <w:uiPriority w:val="99"/>
    <w:semiHidden/>
    <w:unhideWhenUsed/>
    <w:rsid w:val="007005E0"/>
    <w:rPr>
      <w:b/>
      <w:bCs/>
    </w:rPr>
  </w:style>
  <w:style w:type="character" w:customStyle="1" w:styleId="affe">
    <w:name w:val="Тема примечания Знак"/>
    <w:basedOn w:val="aff6"/>
    <w:link w:val="affd"/>
    <w:uiPriority w:val="99"/>
    <w:semiHidden/>
    <w:rsid w:val="007005E0"/>
    <w:rPr>
      <w:rFonts w:ascii="Times New Roman" w:eastAsia="Times New Roman" w:hAnsi="Times New Roman"/>
      <w:b/>
      <w:bCs/>
      <w:snapToGrid w:val="0"/>
      <w:color w:val="000000"/>
    </w:rPr>
  </w:style>
  <w:style w:type="character" w:customStyle="1" w:styleId="UnresolvedMention1">
    <w:name w:val="Unresolved Mention1"/>
    <w:basedOn w:val="aa"/>
    <w:uiPriority w:val="99"/>
    <w:semiHidden/>
    <w:unhideWhenUsed/>
    <w:rsid w:val="007C0307"/>
    <w:rPr>
      <w:color w:val="605E5C"/>
      <w:shd w:val="clear" w:color="auto" w:fill="E1DFDD"/>
    </w:rPr>
  </w:style>
  <w:style w:type="paragraph" w:styleId="afff">
    <w:name w:val="TOC Heading"/>
    <w:basedOn w:val="1"/>
    <w:next w:val="a8"/>
    <w:uiPriority w:val="39"/>
    <w:unhideWhenUsed/>
    <w:qFormat/>
    <w:rsid w:val="00D65870"/>
    <w:pPr>
      <w:pageBreakBefore w:val="0"/>
      <w:numPr>
        <w:numId w:val="0"/>
      </w:numPr>
      <w:suppressAutoHyphens w:val="0"/>
      <w:spacing w:before="240" w:after="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snapToGrid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2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38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452079">
                  <w:marLeft w:val="0"/>
                  <w:marRight w:val="0"/>
                  <w:marTop w:val="7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232756">
                      <w:marLeft w:val="3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233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6939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894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285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02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234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0" w:color="D6E4EC"/>
                                        <w:bottom w:val="single" w:sz="6" w:space="0" w:color="D6E4EC"/>
                                        <w:right w:val="single" w:sz="6" w:space="0" w:color="D6E4EC"/>
                                      </w:divBdr>
                                    </w:div>
                                  </w:divsChild>
                                </w:div>
                                <w:div w:id="960376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486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0" w:color="D6E4EC"/>
                                        <w:bottom w:val="single" w:sz="6" w:space="0" w:color="D6E4EC"/>
                                        <w:right w:val="single" w:sz="6" w:space="0" w:color="D6E4EC"/>
                                      </w:divBdr>
                                    </w:div>
                                  </w:divsChild>
                                </w:div>
                                <w:div w:id="1268123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8744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0" w:color="D6E4EC"/>
                                        <w:bottom w:val="single" w:sz="6" w:space="0" w:color="D6E4EC"/>
                                        <w:right w:val="single" w:sz="6" w:space="0" w:color="D6E4EC"/>
                                      </w:divBdr>
                                    </w:div>
                                  </w:divsChild>
                                </w:div>
                                <w:div w:id="1856114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184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0" w:color="D6E4EC"/>
                                        <w:bottom w:val="single" w:sz="6" w:space="0" w:color="D6E4EC"/>
                                        <w:right w:val="single" w:sz="6" w:space="0" w:color="D6E4EC"/>
                                      </w:divBdr>
                                    </w:div>
                                  </w:divsChild>
                                </w:div>
                                <w:div w:id="1911117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25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0" w:color="D6E4EC"/>
                                        <w:bottom w:val="single" w:sz="6" w:space="0" w:color="D6E4EC"/>
                                        <w:right w:val="single" w:sz="6" w:space="0" w:color="D6E4EC"/>
                                      </w:divBdr>
                                    </w:div>
                                  </w:divsChild>
                                </w:div>
                                <w:div w:id="2030912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178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0" w:color="D6E4EC"/>
                                        <w:bottom w:val="single" w:sz="6" w:space="0" w:color="D6E4EC"/>
                                        <w:right w:val="single" w:sz="6" w:space="0" w:color="D6E4EC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69259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727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376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D6E4EC"/>
                                    <w:bottom w:val="single" w:sz="6" w:space="0" w:color="D6E4EC"/>
                                    <w:right w:val="single" w:sz="6" w:space="0" w:color="D6E4EC"/>
                                  </w:divBdr>
                                </w:div>
                              </w:divsChild>
                            </w:div>
                            <w:div w:id="1214581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7491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040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D6E4EC"/>
                                    <w:bottom w:val="single" w:sz="6" w:space="0" w:color="D6E4EC"/>
                                    <w:right w:val="single" w:sz="6" w:space="0" w:color="D6E4EC"/>
                                  </w:divBdr>
                                </w:div>
                              </w:divsChild>
                            </w:div>
                            <w:div w:id="1519615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62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D6E4EC"/>
                                    <w:bottom w:val="single" w:sz="6" w:space="0" w:color="D6E4EC"/>
                                    <w:right w:val="single" w:sz="6" w:space="0" w:color="D6E4EC"/>
                                  </w:divBdr>
                                </w:div>
                              </w:divsChild>
                            </w:div>
                            <w:div w:id="1575315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442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D6E4EC"/>
                                    <w:bottom w:val="single" w:sz="6" w:space="0" w:color="D6E4EC"/>
                                    <w:right w:val="single" w:sz="6" w:space="0" w:color="D6E4EC"/>
                                  </w:divBdr>
                                </w:div>
                              </w:divsChild>
                            </w:div>
                            <w:div w:id="2142961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9163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676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505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1847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38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75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24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005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44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80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2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27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3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1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416606">
                  <w:marLeft w:val="0"/>
                  <w:marRight w:val="0"/>
                  <w:marTop w:val="7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240366">
                      <w:marLeft w:val="3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527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41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75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7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05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11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279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23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26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2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96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116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08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36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68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20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03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513678">
                  <w:marLeft w:val="0"/>
                  <w:marRight w:val="0"/>
                  <w:marTop w:val="7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506702">
                      <w:marLeft w:val="3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37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6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notes" Target="footnotes.xml"/><Relationship Id="rId18" Type="http://schemas.openxmlformats.org/officeDocument/2006/relationships/image" Target="media/image2.png"/><Relationship Id="rId26" Type="http://schemas.openxmlformats.org/officeDocument/2006/relationships/image" Target="media/image10.png"/><Relationship Id="rId39" Type="http://schemas.openxmlformats.org/officeDocument/2006/relationships/image" Target="media/image23.png"/><Relationship Id="rId21" Type="http://schemas.openxmlformats.org/officeDocument/2006/relationships/image" Target="media/image5.png"/><Relationship Id="rId34" Type="http://schemas.openxmlformats.org/officeDocument/2006/relationships/image" Target="media/image18.png"/><Relationship Id="rId42" Type="http://schemas.openxmlformats.org/officeDocument/2006/relationships/image" Target="media/image26.png"/><Relationship Id="rId47" Type="http://schemas.openxmlformats.org/officeDocument/2006/relationships/image" Target="media/image31.png"/><Relationship Id="rId50" Type="http://schemas.openxmlformats.org/officeDocument/2006/relationships/image" Target="media/image34.png"/><Relationship Id="rId55" Type="http://schemas.openxmlformats.org/officeDocument/2006/relationships/image" Target="media/image39.png"/><Relationship Id="rId63" Type="http://schemas.openxmlformats.org/officeDocument/2006/relationships/image" Target="media/image47.png"/><Relationship Id="rId68" Type="http://schemas.openxmlformats.org/officeDocument/2006/relationships/header" Target="header3.xml"/><Relationship Id="rId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24" Type="http://schemas.openxmlformats.org/officeDocument/2006/relationships/image" Target="media/image8.png"/><Relationship Id="rId32" Type="http://schemas.openxmlformats.org/officeDocument/2006/relationships/image" Target="media/image16.png"/><Relationship Id="rId37" Type="http://schemas.openxmlformats.org/officeDocument/2006/relationships/image" Target="media/image21.png"/><Relationship Id="rId40" Type="http://schemas.openxmlformats.org/officeDocument/2006/relationships/image" Target="media/image24.png"/><Relationship Id="rId45" Type="http://schemas.openxmlformats.org/officeDocument/2006/relationships/image" Target="media/image29.png"/><Relationship Id="rId53" Type="http://schemas.openxmlformats.org/officeDocument/2006/relationships/image" Target="media/image37.png"/><Relationship Id="rId58" Type="http://schemas.openxmlformats.org/officeDocument/2006/relationships/image" Target="media/image42.png"/><Relationship Id="rId66" Type="http://schemas.openxmlformats.org/officeDocument/2006/relationships/image" Target="media/image50.png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36" Type="http://schemas.openxmlformats.org/officeDocument/2006/relationships/image" Target="media/image20.png"/><Relationship Id="rId49" Type="http://schemas.openxmlformats.org/officeDocument/2006/relationships/image" Target="media/image33.png"/><Relationship Id="rId57" Type="http://schemas.openxmlformats.org/officeDocument/2006/relationships/image" Target="media/image41.png"/><Relationship Id="rId61" Type="http://schemas.openxmlformats.org/officeDocument/2006/relationships/image" Target="media/image45.png"/><Relationship Id="rId10" Type="http://schemas.microsoft.com/office/2007/relationships/stylesWithEffects" Target="stylesWithEffects.xml"/><Relationship Id="rId19" Type="http://schemas.openxmlformats.org/officeDocument/2006/relationships/image" Target="media/image3.png"/><Relationship Id="rId31" Type="http://schemas.openxmlformats.org/officeDocument/2006/relationships/image" Target="media/image15.png"/><Relationship Id="rId44" Type="http://schemas.openxmlformats.org/officeDocument/2006/relationships/image" Target="media/image28.png"/><Relationship Id="rId52" Type="http://schemas.openxmlformats.org/officeDocument/2006/relationships/image" Target="media/image36.png"/><Relationship Id="rId60" Type="http://schemas.openxmlformats.org/officeDocument/2006/relationships/image" Target="media/image44.png"/><Relationship Id="rId65" Type="http://schemas.openxmlformats.org/officeDocument/2006/relationships/image" Target="media/image49.png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image" Target="media/image19.png"/><Relationship Id="rId43" Type="http://schemas.openxmlformats.org/officeDocument/2006/relationships/image" Target="media/image27.png"/><Relationship Id="rId48" Type="http://schemas.openxmlformats.org/officeDocument/2006/relationships/image" Target="media/image32.png"/><Relationship Id="rId56" Type="http://schemas.openxmlformats.org/officeDocument/2006/relationships/image" Target="media/image40.png"/><Relationship Id="rId64" Type="http://schemas.openxmlformats.org/officeDocument/2006/relationships/image" Target="media/image48.png"/><Relationship Id="rId69" Type="http://schemas.openxmlformats.org/officeDocument/2006/relationships/fontTable" Target="fontTable.xml"/><Relationship Id="rId8" Type="http://schemas.openxmlformats.org/officeDocument/2006/relationships/numbering" Target="numbering.xml"/><Relationship Id="rId51" Type="http://schemas.openxmlformats.org/officeDocument/2006/relationships/image" Target="media/image35.png"/><Relationship Id="rId3" Type="http://schemas.openxmlformats.org/officeDocument/2006/relationships/customXml" Target="../customXml/item3.xml"/><Relationship Id="rId12" Type="http://schemas.openxmlformats.org/officeDocument/2006/relationships/webSettings" Target="webSettings.xml"/><Relationship Id="rId17" Type="http://schemas.openxmlformats.org/officeDocument/2006/relationships/image" Target="media/image1.png"/><Relationship Id="rId25" Type="http://schemas.openxmlformats.org/officeDocument/2006/relationships/image" Target="media/image9.png"/><Relationship Id="rId33" Type="http://schemas.openxmlformats.org/officeDocument/2006/relationships/image" Target="media/image17.png"/><Relationship Id="rId38" Type="http://schemas.openxmlformats.org/officeDocument/2006/relationships/image" Target="media/image22.png"/><Relationship Id="rId46" Type="http://schemas.openxmlformats.org/officeDocument/2006/relationships/image" Target="media/image30.png"/><Relationship Id="rId59" Type="http://schemas.openxmlformats.org/officeDocument/2006/relationships/image" Target="media/image43.png"/><Relationship Id="rId67" Type="http://schemas.openxmlformats.org/officeDocument/2006/relationships/image" Target="media/image51.png"/><Relationship Id="rId20" Type="http://schemas.openxmlformats.org/officeDocument/2006/relationships/image" Target="media/image4.png"/><Relationship Id="rId41" Type="http://schemas.openxmlformats.org/officeDocument/2006/relationships/image" Target="media/image25.png"/><Relationship Id="rId54" Type="http://schemas.openxmlformats.org/officeDocument/2006/relationships/image" Target="media/image38.png"/><Relationship Id="rId62" Type="http://schemas.openxmlformats.org/officeDocument/2006/relationships/image" Target="media/image46.png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49b54b2-ee0f-491b-b6ba-4b40925eebe5">RMD2CP4DS2W4-1163609026-2299</_dlc_DocId>
    <_dlc_DocIdUrl xmlns="849b54b2-ee0f-491b-b6ba-4b40925eebe5">
      <Url>https://sp.lanit.ru/utsfk/_layouts/15/DocIdRedir.aspx?ID=RMD2CP4DS2W4-1163609026-2299</Url>
      <Description>RMD2CP4DS2W4-1163609026-2299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93085B5F36EA648A3812C1FF9284A43" ma:contentTypeVersion="1" ma:contentTypeDescription="Создание документа." ma:contentTypeScope="" ma:versionID="3e8aec99ec39d5a6d94f56a4bfe25264">
  <xsd:schema xmlns:xsd="http://www.w3.org/2001/XMLSchema" xmlns:xs="http://www.w3.org/2001/XMLSchema" xmlns:p="http://schemas.microsoft.com/office/2006/metadata/properties" xmlns:ns2="849b54b2-ee0f-491b-b6ba-4b40925eebe5" targetNamespace="http://schemas.microsoft.com/office/2006/metadata/properties" ma:root="true" ma:fieldsID="27ea24164ebbd95d1bf725a34a29075b" ns2:_="">
    <xsd:import namespace="849b54b2-ee0f-491b-b6ba-4b40925eebe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54b2-ee0f-491b-b6ba-4b40925eebe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9F2744-DB2A-46EB-BEDE-47322E1EC135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7C8B4E8-EA2E-4536-AB8E-A4763A15C0BA}">
  <ds:schemaRefs>
    <ds:schemaRef ds:uri="http://schemas.microsoft.com/office/2006/metadata/properties"/>
    <ds:schemaRef ds:uri="http://schemas.microsoft.com/office/infopath/2007/PartnerControls"/>
    <ds:schemaRef ds:uri="849b54b2-ee0f-491b-b6ba-4b40925eebe5"/>
  </ds:schemaRefs>
</ds:datastoreItem>
</file>

<file path=customXml/itemProps3.xml><?xml version="1.0" encoding="utf-8"?>
<ds:datastoreItem xmlns:ds="http://schemas.openxmlformats.org/officeDocument/2006/customXml" ds:itemID="{B0D18A22-CAD0-4FD5-83CC-70F5635691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9b54b2-ee0f-491b-b6ba-4b40925eeb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4F41186-93DA-4AD5-9B11-DD1C6507E87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26C9766-085D-4E42-B90E-8646731DB4F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C03F2C4-7719-4BF8-A273-A851F3BF3C4E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91D6C404-7692-4506-A6CB-FC2C45B2F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74</Pages>
  <Words>8530</Words>
  <Characters>48623</Characters>
  <Application>Microsoft Office Word</Application>
  <DocSecurity>0</DocSecurity>
  <Lines>405</Lines>
  <Paragraphs>114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Руководство пользователя</vt:lpstr>
      <vt:lpstr>Руководство пользователя</vt:lpstr>
    </vt:vector>
  </TitlesOfParts>
  <Company/>
  <LinksUpToDate>false</LinksUpToDate>
  <CharactersWithSpaces>57039</CharactersWithSpaces>
  <SharedDoc>false</SharedDoc>
  <HLinks>
    <vt:vector size="1122" baseType="variant">
      <vt:variant>
        <vt:i4>852001</vt:i4>
      </vt:variant>
      <vt:variant>
        <vt:i4>1104</vt:i4>
      </vt:variant>
      <vt:variant>
        <vt:i4>0</vt:i4>
      </vt:variant>
      <vt:variant>
        <vt:i4>5</vt:i4>
      </vt:variant>
      <vt:variant>
        <vt:lpwstr>http://www.roskazna.ru/upload/iblock/fc1/prikaz-federalnogo-kaznacheystva-ot-12.12.2017-_-342.pdf</vt:lpwstr>
      </vt:variant>
      <vt:variant>
        <vt:lpwstr/>
      </vt:variant>
      <vt:variant>
        <vt:i4>1966130</vt:i4>
      </vt:variant>
      <vt:variant>
        <vt:i4>1097</vt:i4>
      </vt:variant>
      <vt:variant>
        <vt:i4>0</vt:i4>
      </vt:variant>
      <vt:variant>
        <vt:i4>5</vt:i4>
      </vt:variant>
      <vt:variant>
        <vt:lpwstr/>
      </vt:variant>
      <vt:variant>
        <vt:lpwstr>_Toc531964070</vt:lpwstr>
      </vt:variant>
      <vt:variant>
        <vt:i4>2031666</vt:i4>
      </vt:variant>
      <vt:variant>
        <vt:i4>1091</vt:i4>
      </vt:variant>
      <vt:variant>
        <vt:i4>0</vt:i4>
      </vt:variant>
      <vt:variant>
        <vt:i4>5</vt:i4>
      </vt:variant>
      <vt:variant>
        <vt:lpwstr/>
      </vt:variant>
      <vt:variant>
        <vt:lpwstr>_Toc531964069</vt:lpwstr>
      </vt:variant>
      <vt:variant>
        <vt:i4>2031666</vt:i4>
      </vt:variant>
      <vt:variant>
        <vt:i4>1085</vt:i4>
      </vt:variant>
      <vt:variant>
        <vt:i4>0</vt:i4>
      </vt:variant>
      <vt:variant>
        <vt:i4>5</vt:i4>
      </vt:variant>
      <vt:variant>
        <vt:lpwstr/>
      </vt:variant>
      <vt:variant>
        <vt:lpwstr>_Toc531964068</vt:lpwstr>
      </vt:variant>
      <vt:variant>
        <vt:i4>2031666</vt:i4>
      </vt:variant>
      <vt:variant>
        <vt:i4>1079</vt:i4>
      </vt:variant>
      <vt:variant>
        <vt:i4>0</vt:i4>
      </vt:variant>
      <vt:variant>
        <vt:i4>5</vt:i4>
      </vt:variant>
      <vt:variant>
        <vt:lpwstr/>
      </vt:variant>
      <vt:variant>
        <vt:lpwstr>_Toc531964067</vt:lpwstr>
      </vt:variant>
      <vt:variant>
        <vt:i4>2031666</vt:i4>
      </vt:variant>
      <vt:variant>
        <vt:i4>1073</vt:i4>
      </vt:variant>
      <vt:variant>
        <vt:i4>0</vt:i4>
      </vt:variant>
      <vt:variant>
        <vt:i4>5</vt:i4>
      </vt:variant>
      <vt:variant>
        <vt:lpwstr/>
      </vt:variant>
      <vt:variant>
        <vt:lpwstr>_Toc531964066</vt:lpwstr>
      </vt:variant>
      <vt:variant>
        <vt:i4>2031666</vt:i4>
      </vt:variant>
      <vt:variant>
        <vt:i4>1067</vt:i4>
      </vt:variant>
      <vt:variant>
        <vt:i4>0</vt:i4>
      </vt:variant>
      <vt:variant>
        <vt:i4>5</vt:i4>
      </vt:variant>
      <vt:variant>
        <vt:lpwstr/>
      </vt:variant>
      <vt:variant>
        <vt:lpwstr>_Toc531964065</vt:lpwstr>
      </vt:variant>
      <vt:variant>
        <vt:i4>2031666</vt:i4>
      </vt:variant>
      <vt:variant>
        <vt:i4>1058</vt:i4>
      </vt:variant>
      <vt:variant>
        <vt:i4>0</vt:i4>
      </vt:variant>
      <vt:variant>
        <vt:i4>5</vt:i4>
      </vt:variant>
      <vt:variant>
        <vt:lpwstr/>
      </vt:variant>
      <vt:variant>
        <vt:lpwstr>_Toc531964064</vt:lpwstr>
      </vt:variant>
      <vt:variant>
        <vt:i4>2031666</vt:i4>
      </vt:variant>
      <vt:variant>
        <vt:i4>1052</vt:i4>
      </vt:variant>
      <vt:variant>
        <vt:i4>0</vt:i4>
      </vt:variant>
      <vt:variant>
        <vt:i4>5</vt:i4>
      </vt:variant>
      <vt:variant>
        <vt:lpwstr/>
      </vt:variant>
      <vt:variant>
        <vt:lpwstr>_Toc531964063</vt:lpwstr>
      </vt:variant>
      <vt:variant>
        <vt:i4>2031666</vt:i4>
      </vt:variant>
      <vt:variant>
        <vt:i4>1046</vt:i4>
      </vt:variant>
      <vt:variant>
        <vt:i4>0</vt:i4>
      </vt:variant>
      <vt:variant>
        <vt:i4>5</vt:i4>
      </vt:variant>
      <vt:variant>
        <vt:lpwstr/>
      </vt:variant>
      <vt:variant>
        <vt:lpwstr>_Toc531964062</vt:lpwstr>
      </vt:variant>
      <vt:variant>
        <vt:i4>2031666</vt:i4>
      </vt:variant>
      <vt:variant>
        <vt:i4>1040</vt:i4>
      </vt:variant>
      <vt:variant>
        <vt:i4>0</vt:i4>
      </vt:variant>
      <vt:variant>
        <vt:i4>5</vt:i4>
      </vt:variant>
      <vt:variant>
        <vt:lpwstr/>
      </vt:variant>
      <vt:variant>
        <vt:lpwstr>_Toc531964061</vt:lpwstr>
      </vt:variant>
      <vt:variant>
        <vt:i4>2031666</vt:i4>
      </vt:variant>
      <vt:variant>
        <vt:i4>1034</vt:i4>
      </vt:variant>
      <vt:variant>
        <vt:i4>0</vt:i4>
      </vt:variant>
      <vt:variant>
        <vt:i4>5</vt:i4>
      </vt:variant>
      <vt:variant>
        <vt:lpwstr/>
      </vt:variant>
      <vt:variant>
        <vt:lpwstr>_Toc531964060</vt:lpwstr>
      </vt:variant>
      <vt:variant>
        <vt:i4>1835058</vt:i4>
      </vt:variant>
      <vt:variant>
        <vt:i4>1028</vt:i4>
      </vt:variant>
      <vt:variant>
        <vt:i4>0</vt:i4>
      </vt:variant>
      <vt:variant>
        <vt:i4>5</vt:i4>
      </vt:variant>
      <vt:variant>
        <vt:lpwstr/>
      </vt:variant>
      <vt:variant>
        <vt:lpwstr>_Toc531964059</vt:lpwstr>
      </vt:variant>
      <vt:variant>
        <vt:i4>1835058</vt:i4>
      </vt:variant>
      <vt:variant>
        <vt:i4>1022</vt:i4>
      </vt:variant>
      <vt:variant>
        <vt:i4>0</vt:i4>
      </vt:variant>
      <vt:variant>
        <vt:i4>5</vt:i4>
      </vt:variant>
      <vt:variant>
        <vt:lpwstr/>
      </vt:variant>
      <vt:variant>
        <vt:lpwstr>_Toc531964058</vt:lpwstr>
      </vt:variant>
      <vt:variant>
        <vt:i4>1835058</vt:i4>
      </vt:variant>
      <vt:variant>
        <vt:i4>1016</vt:i4>
      </vt:variant>
      <vt:variant>
        <vt:i4>0</vt:i4>
      </vt:variant>
      <vt:variant>
        <vt:i4>5</vt:i4>
      </vt:variant>
      <vt:variant>
        <vt:lpwstr/>
      </vt:variant>
      <vt:variant>
        <vt:lpwstr>_Toc531964057</vt:lpwstr>
      </vt:variant>
      <vt:variant>
        <vt:i4>1835058</vt:i4>
      </vt:variant>
      <vt:variant>
        <vt:i4>1010</vt:i4>
      </vt:variant>
      <vt:variant>
        <vt:i4>0</vt:i4>
      </vt:variant>
      <vt:variant>
        <vt:i4>5</vt:i4>
      </vt:variant>
      <vt:variant>
        <vt:lpwstr/>
      </vt:variant>
      <vt:variant>
        <vt:lpwstr>_Toc531964056</vt:lpwstr>
      </vt:variant>
      <vt:variant>
        <vt:i4>1835058</vt:i4>
      </vt:variant>
      <vt:variant>
        <vt:i4>1004</vt:i4>
      </vt:variant>
      <vt:variant>
        <vt:i4>0</vt:i4>
      </vt:variant>
      <vt:variant>
        <vt:i4>5</vt:i4>
      </vt:variant>
      <vt:variant>
        <vt:lpwstr/>
      </vt:variant>
      <vt:variant>
        <vt:lpwstr>_Toc531964055</vt:lpwstr>
      </vt:variant>
      <vt:variant>
        <vt:i4>1835058</vt:i4>
      </vt:variant>
      <vt:variant>
        <vt:i4>998</vt:i4>
      </vt:variant>
      <vt:variant>
        <vt:i4>0</vt:i4>
      </vt:variant>
      <vt:variant>
        <vt:i4>5</vt:i4>
      </vt:variant>
      <vt:variant>
        <vt:lpwstr/>
      </vt:variant>
      <vt:variant>
        <vt:lpwstr>_Toc531964054</vt:lpwstr>
      </vt:variant>
      <vt:variant>
        <vt:i4>1835058</vt:i4>
      </vt:variant>
      <vt:variant>
        <vt:i4>992</vt:i4>
      </vt:variant>
      <vt:variant>
        <vt:i4>0</vt:i4>
      </vt:variant>
      <vt:variant>
        <vt:i4>5</vt:i4>
      </vt:variant>
      <vt:variant>
        <vt:lpwstr/>
      </vt:variant>
      <vt:variant>
        <vt:lpwstr>_Toc531964053</vt:lpwstr>
      </vt:variant>
      <vt:variant>
        <vt:i4>1835058</vt:i4>
      </vt:variant>
      <vt:variant>
        <vt:i4>986</vt:i4>
      </vt:variant>
      <vt:variant>
        <vt:i4>0</vt:i4>
      </vt:variant>
      <vt:variant>
        <vt:i4>5</vt:i4>
      </vt:variant>
      <vt:variant>
        <vt:lpwstr/>
      </vt:variant>
      <vt:variant>
        <vt:lpwstr>_Toc531964052</vt:lpwstr>
      </vt:variant>
      <vt:variant>
        <vt:i4>1835058</vt:i4>
      </vt:variant>
      <vt:variant>
        <vt:i4>980</vt:i4>
      </vt:variant>
      <vt:variant>
        <vt:i4>0</vt:i4>
      </vt:variant>
      <vt:variant>
        <vt:i4>5</vt:i4>
      </vt:variant>
      <vt:variant>
        <vt:lpwstr/>
      </vt:variant>
      <vt:variant>
        <vt:lpwstr>_Toc531964051</vt:lpwstr>
      </vt:variant>
      <vt:variant>
        <vt:i4>1835058</vt:i4>
      </vt:variant>
      <vt:variant>
        <vt:i4>974</vt:i4>
      </vt:variant>
      <vt:variant>
        <vt:i4>0</vt:i4>
      </vt:variant>
      <vt:variant>
        <vt:i4>5</vt:i4>
      </vt:variant>
      <vt:variant>
        <vt:lpwstr/>
      </vt:variant>
      <vt:variant>
        <vt:lpwstr>_Toc531964050</vt:lpwstr>
      </vt:variant>
      <vt:variant>
        <vt:i4>1900594</vt:i4>
      </vt:variant>
      <vt:variant>
        <vt:i4>968</vt:i4>
      </vt:variant>
      <vt:variant>
        <vt:i4>0</vt:i4>
      </vt:variant>
      <vt:variant>
        <vt:i4>5</vt:i4>
      </vt:variant>
      <vt:variant>
        <vt:lpwstr/>
      </vt:variant>
      <vt:variant>
        <vt:lpwstr>_Toc531964049</vt:lpwstr>
      </vt:variant>
      <vt:variant>
        <vt:i4>1900594</vt:i4>
      </vt:variant>
      <vt:variant>
        <vt:i4>962</vt:i4>
      </vt:variant>
      <vt:variant>
        <vt:i4>0</vt:i4>
      </vt:variant>
      <vt:variant>
        <vt:i4>5</vt:i4>
      </vt:variant>
      <vt:variant>
        <vt:lpwstr/>
      </vt:variant>
      <vt:variant>
        <vt:lpwstr>_Toc531964048</vt:lpwstr>
      </vt:variant>
      <vt:variant>
        <vt:i4>1900594</vt:i4>
      </vt:variant>
      <vt:variant>
        <vt:i4>956</vt:i4>
      </vt:variant>
      <vt:variant>
        <vt:i4>0</vt:i4>
      </vt:variant>
      <vt:variant>
        <vt:i4>5</vt:i4>
      </vt:variant>
      <vt:variant>
        <vt:lpwstr/>
      </vt:variant>
      <vt:variant>
        <vt:lpwstr>_Toc531964047</vt:lpwstr>
      </vt:variant>
      <vt:variant>
        <vt:i4>1900594</vt:i4>
      </vt:variant>
      <vt:variant>
        <vt:i4>950</vt:i4>
      </vt:variant>
      <vt:variant>
        <vt:i4>0</vt:i4>
      </vt:variant>
      <vt:variant>
        <vt:i4>5</vt:i4>
      </vt:variant>
      <vt:variant>
        <vt:lpwstr/>
      </vt:variant>
      <vt:variant>
        <vt:lpwstr>_Toc531964046</vt:lpwstr>
      </vt:variant>
      <vt:variant>
        <vt:i4>1900594</vt:i4>
      </vt:variant>
      <vt:variant>
        <vt:i4>944</vt:i4>
      </vt:variant>
      <vt:variant>
        <vt:i4>0</vt:i4>
      </vt:variant>
      <vt:variant>
        <vt:i4>5</vt:i4>
      </vt:variant>
      <vt:variant>
        <vt:lpwstr/>
      </vt:variant>
      <vt:variant>
        <vt:lpwstr>_Toc531964045</vt:lpwstr>
      </vt:variant>
      <vt:variant>
        <vt:i4>1900594</vt:i4>
      </vt:variant>
      <vt:variant>
        <vt:i4>938</vt:i4>
      </vt:variant>
      <vt:variant>
        <vt:i4>0</vt:i4>
      </vt:variant>
      <vt:variant>
        <vt:i4>5</vt:i4>
      </vt:variant>
      <vt:variant>
        <vt:lpwstr/>
      </vt:variant>
      <vt:variant>
        <vt:lpwstr>_Toc531964044</vt:lpwstr>
      </vt:variant>
      <vt:variant>
        <vt:i4>1900594</vt:i4>
      </vt:variant>
      <vt:variant>
        <vt:i4>932</vt:i4>
      </vt:variant>
      <vt:variant>
        <vt:i4>0</vt:i4>
      </vt:variant>
      <vt:variant>
        <vt:i4>5</vt:i4>
      </vt:variant>
      <vt:variant>
        <vt:lpwstr/>
      </vt:variant>
      <vt:variant>
        <vt:lpwstr>_Toc531964043</vt:lpwstr>
      </vt:variant>
      <vt:variant>
        <vt:i4>1900594</vt:i4>
      </vt:variant>
      <vt:variant>
        <vt:i4>926</vt:i4>
      </vt:variant>
      <vt:variant>
        <vt:i4>0</vt:i4>
      </vt:variant>
      <vt:variant>
        <vt:i4>5</vt:i4>
      </vt:variant>
      <vt:variant>
        <vt:lpwstr/>
      </vt:variant>
      <vt:variant>
        <vt:lpwstr>_Toc531964042</vt:lpwstr>
      </vt:variant>
      <vt:variant>
        <vt:i4>1900594</vt:i4>
      </vt:variant>
      <vt:variant>
        <vt:i4>920</vt:i4>
      </vt:variant>
      <vt:variant>
        <vt:i4>0</vt:i4>
      </vt:variant>
      <vt:variant>
        <vt:i4>5</vt:i4>
      </vt:variant>
      <vt:variant>
        <vt:lpwstr/>
      </vt:variant>
      <vt:variant>
        <vt:lpwstr>_Toc531964041</vt:lpwstr>
      </vt:variant>
      <vt:variant>
        <vt:i4>1900594</vt:i4>
      </vt:variant>
      <vt:variant>
        <vt:i4>914</vt:i4>
      </vt:variant>
      <vt:variant>
        <vt:i4>0</vt:i4>
      </vt:variant>
      <vt:variant>
        <vt:i4>5</vt:i4>
      </vt:variant>
      <vt:variant>
        <vt:lpwstr/>
      </vt:variant>
      <vt:variant>
        <vt:lpwstr>_Toc531964040</vt:lpwstr>
      </vt:variant>
      <vt:variant>
        <vt:i4>1703986</vt:i4>
      </vt:variant>
      <vt:variant>
        <vt:i4>908</vt:i4>
      </vt:variant>
      <vt:variant>
        <vt:i4>0</vt:i4>
      </vt:variant>
      <vt:variant>
        <vt:i4>5</vt:i4>
      </vt:variant>
      <vt:variant>
        <vt:lpwstr/>
      </vt:variant>
      <vt:variant>
        <vt:lpwstr>_Toc531964039</vt:lpwstr>
      </vt:variant>
      <vt:variant>
        <vt:i4>1703986</vt:i4>
      </vt:variant>
      <vt:variant>
        <vt:i4>902</vt:i4>
      </vt:variant>
      <vt:variant>
        <vt:i4>0</vt:i4>
      </vt:variant>
      <vt:variant>
        <vt:i4>5</vt:i4>
      </vt:variant>
      <vt:variant>
        <vt:lpwstr/>
      </vt:variant>
      <vt:variant>
        <vt:lpwstr>_Toc531964038</vt:lpwstr>
      </vt:variant>
      <vt:variant>
        <vt:i4>1703986</vt:i4>
      </vt:variant>
      <vt:variant>
        <vt:i4>896</vt:i4>
      </vt:variant>
      <vt:variant>
        <vt:i4>0</vt:i4>
      </vt:variant>
      <vt:variant>
        <vt:i4>5</vt:i4>
      </vt:variant>
      <vt:variant>
        <vt:lpwstr/>
      </vt:variant>
      <vt:variant>
        <vt:lpwstr>_Toc531964037</vt:lpwstr>
      </vt:variant>
      <vt:variant>
        <vt:i4>1703986</vt:i4>
      </vt:variant>
      <vt:variant>
        <vt:i4>890</vt:i4>
      </vt:variant>
      <vt:variant>
        <vt:i4>0</vt:i4>
      </vt:variant>
      <vt:variant>
        <vt:i4>5</vt:i4>
      </vt:variant>
      <vt:variant>
        <vt:lpwstr/>
      </vt:variant>
      <vt:variant>
        <vt:lpwstr>_Toc531964036</vt:lpwstr>
      </vt:variant>
      <vt:variant>
        <vt:i4>1703986</vt:i4>
      </vt:variant>
      <vt:variant>
        <vt:i4>884</vt:i4>
      </vt:variant>
      <vt:variant>
        <vt:i4>0</vt:i4>
      </vt:variant>
      <vt:variant>
        <vt:i4>5</vt:i4>
      </vt:variant>
      <vt:variant>
        <vt:lpwstr/>
      </vt:variant>
      <vt:variant>
        <vt:lpwstr>_Toc531964035</vt:lpwstr>
      </vt:variant>
      <vt:variant>
        <vt:i4>1703986</vt:i4>
      </vt:variant>
      <vt:variant>
        <vt:i4>878</vt:i4>
      </vt:variant>
      <vt:variant>
        <vt:i4>0</vt:i4>
      </vt:variant>
      <vt:variant>
        <vt:i4>5</vt:i4>
      </vt:variant>
      <vt:variant>
        <vt:lpwstr/>
      </vt:variant>
      <vt:variant>
        <vt:lpwstr>_Toc531964034</vt:lpwstr>
      </vt:variant>
      <vt:variant>
        <vt:i4>1703986</vt:i4>
      </vt:variant>
      <vt:variant>
        <vt:i4>872</vt:i4>
      </vt:variant>
      <vt:variant>
        <vt:i4>0</vt:i4>
      </vt:variant>
      <vt:variant>
        <vt:i4>5</vt:i4>
      </vt:variant>
      <vt:variant>
        <vt:lpwstr/>
      </vt:variant>
      <vt:variant>
        <vt:lpwstr>_Toc531964033</vt:lpwstr>
      </vt:variant>
      <vt:variant>
        <vt:i4>1703986</vt:i4>
      </vt:variant>
      <vt:variant>
        <vt:i4>866</vt:i4>
      </vt:variant>
      <vt:variant>
        <vt:i4>0</vt:i4>
      </vt:variant>
      <vt:variant>
        <vt:i4>5</vt:i4>
      </vt:variant>
      <vt:variant>
        <vt:lpwstr/>
      </vt:variant>
      <vt:variant>
        <vt:lpwstr>_Toc531964032</vt:lpwstr>
      </vt:variant>
      <vt:variant>
        <vt:i4>1703986</vt:i4>
      </vt:variant>
      <vt:variant>
        <vt:i4>860</vt:i4>
      </vt:variant>
      <vt:variant>
        <vt:i4>0</vt:i4>
      </vt:variant>
      <vt:variant>
        <vt:i4>5</vt:i4>
      </vt:variant>
      <vt:variant>
        <vt:lpwstr/>
      </vt:variant>
      <vt:variant>
        <vt:lpwstr>_Toc531964031</vt:lpwstr>
      </vt:variant>
      <vt:variant>
        <vt:i4>1703986</vt:i4>
      </vt:variant>
      <vt:variant>
        <vt:i4>854</vt:i4>
      </vt:variant>
      <vt:variant>
        <vt:i4>0</vt:i4>
      </vt:variant>
      <vt:variant>
        <vt:i4>5</vt:i4>
      </vt:variant>
      <vt:variant>
        <vt:lpwstr/>
      </vt:variant>
      <vt:variant>
        <vt:lpwstr>_Toc531964030</vt:lpwstr>
      </vt:variant>
      <vt:variant>
        <vt:i4>1769522</vt:i4>
      </vt:variant>
      <vt:variant>
        <vt:i4>848</vt:i4>
      </vt:variant>
      <vt:variant>
        <vt:i4>0</vt:i4>
      </vt:variant>
      <vt:variant>
        <vt:i4>5</vt:i4>
      </vt:variant>
      <vt:variant>
        <vt:lpwstr/>
      </vt:variant>
      <vt:variant>
        <vt:lpwstr>_Toc531964029</vt:lpwstr>
      </vt:variant>
      <vt:variant>
        <vt:i4>1769522</vt:i4>
      </vt:variant>
      <vt:variant>
        <vt:i4>842</vt:i4>
      </vt:variant>
      <vt:variant>
        <vt:i4>0</vt:i4>
      </vt:variant>
      <vt:variant>
        <vt:i4>5</vt:i4>
      </vt:variant>
      <vt:variant>
        <vt:lpwstr/>
      </vt:variant>
      <vt:variant>
        <vt:lpwstr>_Toc531964028</vt:lpwstr>
      </vt:variant>
      <vt:variant>
        <vt:i4>1769522</vt:i4>
      </vt:variant>
      <vt:variant>
        <vt:i4>836</vt:i4>
      </vt:variant>
      <vt:variant>
        <vt:i4>0</vt:i4>
      </vt:variant>
      <vt:variant>
        <vt:i4>5</vt:i4>
      </vt:variant>
      <vt:variant>
        <vt:lpwstr/>
      </vt:variant>
      <vt:variant>
        <vt:lpwstr>_Toc531964027</vt:lpwstr>
      </vt:variant>
      <vt:variant>
        <vt:i4>1769522</vt:i4>
      </vt:variant>
      <vt:variant>
        <vt:i4>830</vt:i4>
      </vt:variant>
      <vt:variant>
        <vt:i4>0</vt:i4>
      </vt:variant>
      <vt:variant>
        <vt:i4>5</vt:i4>
      </vt:variant>
      <vt:variant>
        <vt:lpwstr/>
      </vt:variant>
      <vt:variant>
        <vt:lpwstr>_Toc531964026</vt:lpwstr>
      </vt:variant>
      <vt:variant>
        <vt:i4>1769522</vt:i4>
      </vt:variant>
      <vt:variant>
        <vt:i4>824</vt:i4>
      </vt:variant>
      <vt:variant>
        <vt:i4>0</vt:i4>
      </vt:variant>
      <vt:variant>
        <vt:i4>5</vt:i4>
      </vt:variant>
      <vt:variant>
        <vt:lpwstr/>
      </vt:variant>
      <vt:variant>
        <vt:lpwstr>_Toc531964025</vt:lpwstr>
      </vt:variant>
      <vt:variant>
        <vt:i4>1769522</vt:i4>
      </vt:variant>
      <vt:variant>
        <vt:i4>818</vt:i4>
      </vt:variant>
      <vt:variant>
        <vt:i4>0</vt:i4>
      </vt:variant>
      <vt:variant>
        <vt:i4>5</vt:i4>
      </vt:variant>
      <vt:variant>
        <vt:lpwstr/>
      </vt:variant>
      <vt:variant>
        <vt:lpwstr>_Toc531964024</vt:lpwstr>
      </vt:variant>
      <vt:variant>
        <vt:i4>1769522</vt:i4>
      </vt:variant>
      <vt:variant>
        <vt:i4>812</vt:i4>
      </vt:variant>
      <vt:variant>
        <vt:i4>0</vt:i4>
      </vt:variant>
      <vt:variant>
        <vt:i4>5</vt:i4>
      </vt:variant>
      <vt:variant>
        <vt:lpwstr/>
      </vt:variant>
      <vt:variant>
        <vt:lpwstr>_Toc531964023</vt:lpwstr>
      </vt:variant>
      <vt:variant>
        <vt:i4>1769522</vt:i4>
      </vt:variant>
      <vt:variant>
        <vt:i4>806</vt:i4>
      </vt:variant>
      <vt:variant>
        <vt:i4>0</vt:i4>
      </vt:variant>
      <vt:variant>
        <vt:i4>5</vt:i4>
      </vt:variant>
      <vt:variant>
        <vt:lpwstr/>
      </vt:variant>
      <vt:variant>
        <vt:lpwstr>_Toc531964022</vt:lpwstr>
      </vt:variant>
      <vt:variant>
        <vt:i4>1769522</vt:i4>
      </vt:variant>
      <vt:variant>
        <vt:i4>800</vt:i4>
      </vt:variant>
      <vt:variant>
        <vt:i4>0</vt:i4>
      </vt:variant>
      <vt:variant>
        <vt:i4>5</vt:i4>
      </vt:variant>
      <vt:variant>
        <vt:lpwstr/>
      </vt:variant>
      <vt:variant>
        <vt:lpwstr>_Toc531964021</vt:lpwstr>
      </vt:variant>
      <vt:variant>
        <vt:i4>1769522</vt:i4>
      </vt:variant>
      <vt:variant>
        <vt:i4>794</vt:i4>
      </vt:variant>
      <vt:variant>
        <vt:i4>0</vt:i4>
      </vt:variant>
      <vt:variant>
        <vt:i4>5</vt:i4>
      </vt:variant>
      <vt:variant>
        <vt:lpwstr/>
      </vt:variant>
      <vt:variant>
        <vt:lpwstr>_Toc531964020</vt:lpwstr>
      </vt:variant>
      <vt:variant>
        <vt:i4>1572914</vt:i4>
      </vt:variant>
      <vt:variant>
        <vt:i4>788</vt:i4>
      </vt:variant>
      <vt:variant>
        <vt:i4>0</vt:i4>
      </vt:variant>
      <vt:variant>
        <vt:i4>5</vt:i4>
      </vt:variant>
      <vt:variant>
        <vt:lpwstr/>
      </vt:variant>
      <vt:variant>
        <vt:lpwstr>_Toc531964019</vt:lpwstr>
      </vt:variant>
      <vt:variant>
        <vt:i4>1572914</vt:i4>
      </vt:variant>
      <vt:variant>
        <vt:i4>782</vt:i4>
      </vt:variant>
      <vt:variant>
        <vt:i4>0</vt:i4>
      </vt:variant>
      <vt:variant>
        <vt:i4>5</vt:i4>
      </vt:variant>
      <vt:variant>
        <vt:lpwstr/>
      </vt:variant>
      <vt:variant>
        <vt:lpwstr>_Toc531964018</vt:lpwstr>
      </vt:variant>
      <vt:variant>
        <vt:i4>1572914</vt:i4>
      </vt:variant>
      <vt:variant>
        <vt:i4>776</vt:i4>
      </vt:variant>
      <vt:variant>
        <vt:i4>0</vt:i4>
      </vt:variant>
      <vt:variant>
        <vt:i4>5</vt:i4>
      </vt:variant>
      <vt:variant>
        <vt:lpwstr/>
      </vt:variant>
      <vt:variant>
        <vt:lpwstr>_Toc531964017</vt:lpwstr>
      </vt:variant>
      <vt:variant>
        <vt:i4>1572914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_Toc531964016</vt:lpwstr>
      </vt:variant>
      <vt:variant>
        <vt:i4>1572914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_Toc531964015</vt:lpwstr>
      </vt:variant>
      <vt:variant>
        <vt:i4>1572914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_Toc531964014</vt:lpwstr>
      </vt:variant>
      <vt:variant>
        <vt:i4>1572914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_Toc531964013</vt:lpwstr>
      </vt:variant>
      <vt:variant>
        <vt:i4>1572914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_Toc531964012</vt:lpwstr>
      </vt:variant>
      <vt:variant>
        <vt:i4>1572914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_Toc531964011</vt:lpwstr>
      </vt:variant>
      <vt:variant>
        <vt:i4>1572914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_Toc531964010</vt:lpwstr>
      </vt:variant>
      <vt:variant>
        <vt:i4>1638450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_Toc531964009</vt:lpwstr>
      </vt:variant>
      <vt:variant>
        <vt:i4>1638450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_Toc531964008</vt:lpwstr>
      </vt:variant>
      <vt:variant>
        <vt:i4>1638450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_Toc531964007</vt:lpwstr>
      </vt:variant>
      <vt:variant>
        <vt:i4>1638450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_Toc531964006</vt:lpwstr>
      </vt:variant>
      <vt:variant>
        <vt:i4>1638450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_Toc531964005</vt:lpwstr>
      </vt:variant>
      <vt:variant>
        <vt:i4>1638450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_Toc531964004</vt:lpwstr>
      </vt:variant>
      <vt:variant>
        <vt:i4>1638450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_Toc531964003</vt:lpwstr>
      </vt:variant>
      <vt:variant>
        <vt:i4>1638450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_Toc531964002</vt:lpwstr>
      </vt:variant>
      <vt:variant>
        <vt:i4>1638450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_Toc531964001</vt:lpwstr>
      </vt:variant>
      <vt:variant>
        <vt:i4>1638450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_Toc531964000</vt:lpwstr>
      </vt:variant>
      <vt:variant>
        <vt:i4>1507387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_Toc531963999</vt:lpwstr>
      </vt:variant>
      <vt:variant>
        <vt:i4>1507387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_Toc531963998</vt:lpwstr>
      </vt:variant>
      <vt:variant>
        <vt:i4>1507387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_Toc531963997</vt:lpwstr>
      </vt:variant>
      <vt:variant>
        <vt:i4>1507387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_Toc531963996</vt:lpwstr>
      </vt:variant>
      <vt:variant>
        <vt:i4>1507387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_Toc531963995</vt:lpwstr>
      </vt:variant>
      <vt:variant>
        <vt:i4>1507387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_Toc531963994</vt:lpwstr>
      </vt:variant>
      <vt:variant>
        <vt:i4>1507387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_Toc531963993</vt:lpwstr>
      </vt:variant>
      <vt:variant>
        <vt:i4>1507387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_Toc531963992</vt:lpwstr>
      </vt:variant>
      <vt:variant>
        <vt:i4>1507387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_Toc531963991</vt:lpwstr>
      </vt:variant>
      <vt:variant>
        <vt:i4>1507387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_Toc531963990</vt:lpwstr>
      </vt:variant>
      <vt:variant>
        <vt:i4>1441851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_Toc531963989</vt:lpwstr>
      </vt:variant>
      <vt:variant>
        <vt:i4>1441851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_Toc531963988</vt:lpwstr>
      </vt:variant>
      <vt:variant>
        <vt:i4>1441851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_Toc531963987</vt:lpwstr>
      </vt:variant>
      <vt:variant>
        <vt:i4>1441851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_Toc531963986</vt:lpwstr>
      </vt:variant>
      <vt:variant>
        <vt:i4>1441851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_Toc531963985</vt:lpwstr>
      </vt:variant>
      <vt:variant>
        <vt:i4>1441851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_Toc531963984</vt:lpwstr>
      </vt:variant>
      <vt:variant>
        <vt:i4>1441851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_Toc531963983</vt:lpwstr>
      </vt:variant>
      <vt:variant>
        <vt:i4>1441851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_Toc531963982</vt:lpwstr>
      </vt:variant>
      <vt:variant>
        <vt:i4>1441851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_Toc531963981</vt:lpwstr>
      </vt:variant>
      <vt:variant>
        <vt:i4>1441851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_Toc531963980</vt:lpwstr>
      </vt:variant>
      <vt:variant>
        <vt:i4>1638459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_Toc531963979</vt:lpwstr>
      </vt:variant>
      <vt:variant>
        <vt:i4>1638459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_Toc531963978</vt:lpwstr>
      </vt:variant>
      <vt:variant>
        <vt:i4>1638459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_Toc531963977</vt:lpwstr>
      </vt:variant>
      <vt:variant>
        <vt:i4>1638459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_Toc531963976</vt:lpwstr>
      </vt:variant>
      <vt:variant>
        <vt:i4>1638459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_Toc531963975</vt:lpwstr>
      </vt:variant>
      <vt:variant>
        <vt:i4>1638459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_Toc531963974</vt:lpwstr>
      </vt:variant>
      <vt:variant>
        <vt:i4>1638459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_Toc531963973</vt:lpwstr>
      </vt:variant>
      <vt:variant>
        <vt:i4>1638459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_Toc531963972</vt:lpwstr>
      </vt:variant>
      <vt:variant>
        <vt:i4>1638459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_Toc531963971</vt:lpwstr>
      </vt:variant>
      <vt:variant>
        <vt:i4>1638459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_Toc531963970</vt:lpwstr>
      </vt:variant>
      <vt:variant>
        <vt:i4>1572923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_Toc531963969</vt:lpwstr>
      </vt:variant>
      <vt:variant>
        <vt:i4>1572923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_Toc531963968</vt:lpwstr>
      </vt:variant>
      <vt:variant>
        <vt:i4>1572923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_Toc531963967</vt:lpwstr>
      </vt:variant>
      <vt:variant>
        <vt:i4>1572923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_Toc531963966</vt:lpwstr>
      </vt:variant>
      <vt:variant>
        <vt:i4>1572923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_Toc531963965</vt:lpwstr>
      </vt:variant>
      <vt:variant>
        <vt:i4>1572923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_Toc531963964</vt:lpwstr>
      </vt:variant>
      <vt:variant>
        <vt:i4>1572923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_Toc531963963</vt:lpwstr>
      </vt:variant>
      <vt:variant>
        <vt:i4>1572923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_Toc531963962</vt:lpwstr>
      </vt:variant>
      <vt:variant>
        <vt:i4>1572923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_Toc531963961</vt:lpwstr>
      </vt:variant>
      <vt:variant>
        <vt:i4>1572923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_Toc531963960</vt:lpwstr>
      </vt:variant>
      <vt:variant>
        <vt:i4>1769531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_Toc531963959</vt:lpwstr>
      </vt:variant>
      <vt:variant>
        <vt:i4>1769531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_Toc531963958</vt:lpwstr>
      </vt:variant>
      <vt:variant>
        <vt:i4>1769531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_Toc531963957</vt:lpwstr>
      </vt:variant>
      <vt:variant>
        <vt:i4>1769531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_Toc531963956</vt:lpwstr>
      </vt:variant>
      <vt:variant>
        <vt:i4>1769531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_Toc531963955</vt:lpwstr>
      </vt:variant>
      <vt:variant>
        <vt:i4>1769531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_Toc531963954</vt:lpwstr>
      </vt:variant>
      <vt:variant>
        <vt:i4>1769531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_Toc531963953</vt:lpwstr>
      </vt:variant>
      <vt:variant>
        <vt:i4>1769531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_Toc531963952</vt:lpwstr>
      </vt:variant>
      <vt:variant>
        <vt:i4>1769531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_Toc531963951</vt:lpwstr>
      </vt:variant>
      <vt:variant>
        <vt:i4>1769531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_Toc531963950</vt:lpwstr>
      </vt:variant>
      <vt:variant>
        <vt:i4>1703995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_Toc531963949</vt:lpwstr>
      </vt:variant>
      <vt:variant>
        <vt:i4>1703995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_Toc531963948</vt:lpwstr>
      </vt:variant>
      <vt:variant>
        <vt:i4>1703995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_Toc531963947</vt:lpwstr>
      </vt:variant>
      <vt:variant>
        <vt:i4>1703995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_Toc531963946</vt:lpwstr>
      </vt:variant>
      <vt:variant>
        <vt:i4>1703995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_Toc531963945</vt:lpwstr>
      </vt:variant>
      <vt:variant>
        <vt:i4>1703995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_Toc531963944</vt:lpwstr>
      </vt:variant>
      <vt:variant>
        <vt:i4>1703995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_Toc531963943</vt:lpwstr>
      </vt:variant>
      <vt:variant>
        <vt:i4>1703995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_Toc531963942</vt:lpwstr>
      </vt:variant>
      <vt:variant>
        <vt:i4>1703995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_Toc531963941</vt:lpwstr>
      </vt:variant>
      <vt:variant>
        <vt:i4>1703995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_Toc531963940</vt:lpwstr>
      </vt:variant>
      <vt:variant>
        <vt:i4>1900603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_Toc531963939</vt:lpwstr>
      </vt:variant>
      <vt:variant>
        <vt:i4>1900603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_Toc531963938</vt:lpwstr>
      </vt:variant>
      <vt:variant>
        <vt:i4>1900603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_Toc531963937</vt:lpwstr>
      </vt:variant>
      <vt:variant>
        <vt:i4>1900603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_Toc531963936</vt:lpwstr>
      </vt:variant>
      <vt:variant>
        <vt:i4>1900603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_Toc531963935</vt:lpwstr>
      </vt:variant>
      <vt:variant>
        <vt:i4>1900603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_Toc531963934</vt:lpwstr>
      </vt:variant>
      <vt:variant>
        <vt:i4>1900603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_Toc531963933</vt:lpwstr>
      </vt:variant>
      <vt:variant>
        <vt:i4>1900603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_Toc531963932</vt:lpwstr>
      </vt:variant>
      <vt:variant>
        <vt:i4>1900603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_Toc531963931</vt:lpwstr>
      </vt:variant>
      <vt:variant>
        <vt:i4>1900603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_Toc531963930</vt:lpwstr>
      </vt:variant>
      <vt:variant>
        <vt:i4>1835067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_Toc531963929</vt:lpwstr>
      </vt:variant>
      <vt:variant>
        <vt:i4>1835067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_Toc531963928</vt:lpwstr>
      </vt:variant>
      <vt:variant>
        <vt:i4>1835067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_Toc531963927</vt:lpwstr>
      </vt:variant>
      <vt:variant>
        <vt:i4>1835067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_Toc531963926</vt:lpwstr>
      </vt:variant>
      <vt:variant>
        <vt:i4>1835067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_Toc531963925</vt:lpwstr>
      </vt:variant>
      <vt:variant>
        <vt:i4>1835067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_Toc531963924</vt:lpwstr>
      </vt:variant>
      <vt:variant>
        <vt:i4>1835067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_Toc531963923</vt:lpwstr>
      </vt:variant>
      <vt:variant>
        <vt:i4>1835067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_Toc531963922</vt:lpwstr>
      </vt:variant>
      <vt:variant>
        <vt:i4>1835067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_Toc531963921</vt:lpwstr>
      </vt:variant>
      <vt:variant>
        <vt:i4>1835067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_Toc531963920</vt:lpwstr>
      </vt:variant>
      <vt:variant>
        <vt:i4>2031675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_Toc531963919</vt:lpwstr>
      </vt:variant>
      <vt:variant>
        <vt:i4>2031675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_Toc531963918</vt:lpwstr>
      </vt:variant>
      <vt:variant>
        <vt:i4>2031675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_Toc531963917</vt:lpwstr>
      </vt:variant>
      <vt:variant>
        <vt:i4>2031675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_Toc531963916</vt:lpwstr>
      </vt:variant>
      <vt:variant>
        <vt:i4>2031675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_Toc531963915</vt:lpwstr>
      </vt:variant>
      <vt:variant>
        <vt:i4>2031675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_Toc531963914</vt:lpwstr>
      </vt:variant>
      <vt:variant>
        <vt:i4>2031675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_Toc531963913</vt:lpwstr>
      </vt:variant>
      <vt:variant>
        <vt:i4>2031675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_Toc531963912</vt:lpwstr>
      </vt:variant>
      <vt:variant>
        <vt:i4>2031675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_Toc531963911</vt:lpwstr>
      </vt:variant>
      <vt:variant>
        <vt:i4>2031675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_Toc531963910</vt:lpwstr>
      </vt:variant>
      <vt:variant>
        <vt:i4>1966139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_Toc531963909</vt:lpwstr>
      </vt:variant>
      <vt:variant>
        <vt:i4>1966139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_Toc531963908</vt:lpwstr>
      </vt:variant>
      <vt:variant>
        <vt:i4>1966139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_Toc531963907</vt:lpwstr>
      </vt:variant>
      <vt:variant>
        <vt:i4>1966139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_Toc531963906</vt:lpwstr>
      </vt:variant>
      <vt:variant>
        <vt:i4>1966139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_Toc531963905</vt:lpwstr>
      </vt:variant>
      <vt:variant>
        <vt:i4>1966139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_Toc531963904</vt:lpwstr>
      </vt:variant>
      <vt:variant>
        <vt:i4>1966139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_Toc531963903</vt:lpwstr>
      </vt:variant>
      <vt:variant>
        <vt:i4>1966139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_Toc531963902</vt:lpwstr>
      </vt:variant>
      <vt:variant>
        <vt:i4>1966139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_Toc531963901</vt:lpwstr>
      </vt:variant>
      <vt:variant>
        <vt:i4>1966139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_Toc531963900</vt:lpwstr>
      </vt:variant>
      <vt:variant>
        <vt:i4>1507386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_Toc531963899</vt:lpwstr>
      </vt:variant>
      <vt:variant>
        <vt:i4>1507386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_Toc531963898</vt:lpwstr>
      </vt:variant>
      <vt:variant>
        <vt:i4>1507386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_Toc531963897</vt:lpwstr>
      </vt:variant>
      <vt:variant>
        <vt:i4>1507386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_Toc531963896</vt:lpwstr>
      </vt:variant>
      <vt:variant>
        <vt:i4>1507386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_Toc531963895</vt:lpwstr>
      </vt:variant>
      <vt:variant>
        <vt:i4>1507386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_Toc531963894</vt:lpwstr>
      </vt:variant>
      <vt:variant>
        <vt:i4>1507386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_Toc531963893</vt:lpwstr>
      </vt:variant>
      <vt:variant>
        <vt:i4>1507386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_Toc531963892</vt:lpwstr>
      </vt:variant>
      <vt:variant>
        <vt:i4>1507386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_Toc531963891</vt:lpwstr>
      </vt:variant>
      <vt:variant>
        <vt:i4>1507386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_Toc531963890</vt:lpwstr>
      </vt:variant>
      <vt:variant>
        <vt:i4>1441850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_Toc531963889</vt:lpwstr>
      </vt:variant>
      <vt:variant>
        <vt:i4>1900554</vt:i4>
      </vt:variant>
      <vt:variant>
        <vt:i4>161674</vt:i4>
      </vt:variant>
      <vt:variant>
        <vt:i4>1178</vt:i4>
      </vt:variant>
      <vt:variant>
        <vt:i4>1</vt:i4>
      </vt:variant>
      <vt:variant>
        <vt:lpwstr>C:\Users\GALIUL~1\AppData\Local\Temp\SNAGHTML5b1801.PNG</vt:lpwstr>
      </vt:variant>
      <vt:variant>
        <vt:lpwstr/>
      </vt:variant>
      <vt:variant>
        <vt:i4>8257586</vt:i4>
      </vt:variant>
      <vt:variant>
        <vt:i4>167712</vt:i4>
      </vt:variant>
      <vt:variant>
        <vt:i4>1179</vt:i4>
      </vt:variant>
      <vt:variant>
        <vt:i4>1</vt:i4>
      </vt:variant>
      <vt:variant>
        <vt:lpwstr>C:\Users\GALIUL~1\AppData\Local\Temp\SNAGHTML15fed33.PNG</vt:lpwstr>
      </vt:variant>
      <vt:variant>
        <vt:lpwstr/>
      </vt:variant>
      <vt:variant>
        <vt:i4>2424890</vt:i4>
      </vt:variant>
      <vt:variant>
        <vt:i4>168294</vt:i4>
      </vt:variant>
      <vt:variant>
        <vt:i4>1180</vt:i4>
      </vt:variant>
      <vt:variant>
        <vt:i4>1</vt:i4>
      </vt:variant>
      <vt:variant>
        <vt:lpwstr>C:\Users\GALIUL~1\AppData\Local\Temp\SNAGHTML16189eb.PNG</vt:lpwstr>
      </vt:variant>
      <vt:variant>
        <vt:lpwstr/>
      </vt:variant>
      <vt:variant>
        <vt:i4>7733359</vt:i4>
      </vt:variant>
      <vt:variant>
        <vt:i4>200130</vt:i4>
      </vt:variant>
      <vt:variant>
        <vt:i4>1181</vt:i4>
      </vt:variant>
      <vt:variant>
        <vt:i4>1</vt:i4>
      </vt:variant>
      <vt:variant>
        <vt:lpwstr>C:\Users\GALIUL~1\AppData\Local\Temp\SNAGHTML1bed98e.PNG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>Belyaeva Darya (DKS)</dc:creator>
  <cp:lastModifiedBy>Шульц Ирина Георгиевна</cp:lastModifiedBy>
  <cp:revision>4</cp:revision>
  <cp:lastPrinted>2017-08-17T08:58:00Z</cp:lastPrinted>
  <dcterms:created xsi:type="dcterms:W3CDTF">2020-07-30T14:47:00Z</dcterms:created>
  <dcterms:modified xsi:type="dcterms:W3CDTF">2020-08-12T04:28:00Z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Документ</vt:lpwstr>
  </property>
  <property fmtid="{D5CDD505-2E9C-101B-9397-08002B2CF9AE}" pid="3" name="Версия">
    <vt:lpwstr>1.23</vt:lpwstr>
  </property>
  <property fmtid="{D5CDD505-2E9C-101B-9397-08002B2CF9AE}" pid="4" name="Subject">
    <vt:lpwstr/>
  </property>
  <property fmtid="{D5CDD505-2E9C-101B-9397-08002B2CF9AE}" pid="5" name="Keywords">
    <vt:lpwstr/>
  </property>
  <property fmtid="{D5CDD505-2E9C-101B-9397-08002B2CF9AE}" pid="6" name="_Author">
    <vt:lpwstr>Belyaeva Darya (DKS)</vt:lpwstr>
  </property>
  <property fmtid="{D5CDD505-2E9C-101B-9397-08002B2CF9AE}" pid="7" name="_Category">
    <vt:lpwstr/>
  </property>
  <property fmtid="{D5CDD505-2E9C-101B-9397-08002B2CF9AE}" pid="8" name="Categories">
    <vt:lpwstr/>
  </property>
  <property fmtid="{D5CDD505-2E9C-101B-9397-08002B2CF9AE}" pid="9" name="Approval Level">
    <vt:lpwstr/>
  </property>
  <property fmtid="{D5CDD505-2E9C-101B-9397-08002B2CF9AE}" pid="10" name="_Comments">
    <vt:lpwstr/>
  </property>
  <property fmtid="{D5CDD505-2E9C-101B-9397-08002B2CF9AE}" pid="11" name="Assigned To">
    <vt:lpwstr/>
  </property>
  <property fmtid="{D5CDD505-2E9C-101B-9397-08002B2CF9AE}" pid="12" name="display_urn:schemas-microsoft-com:office:office#Editor">
    <vt:lpwstr>LANIT\Mednikova</vt:lpwstr>
  </property>
  <property fmtid="{D5CDD505-2E9C-101B-9397-08002B2CF9AE}" pid="13" name="xd_Signature">
    <vt:lpwstr/>
  </property>
  <property fmtid="{D5CDD505-2E9C-101B-9397-08002B2CF9AE}" pid="14" name="TemplateUrl">
    <vt:lpwstr/>
  </property>
  <property fmtid="{D5CDD505-2E9C-101B-9397-08002B2CF9AE}" pid="15" name="Order">
    <vt:lpwstr>13700.0000000000</vt:lpwstr>
  </property>
  <property fmtid="{D5CDD505-2E9C-101B-9397-08002B2CF9AE}" pid="16" name="display_urn:schemas-microsoft-com:office:office#Author">
    <vt:lpwstr>LANIT\Mednikova</vt:lpwstr>
  </property>
  <property fmtid="{D5CDD505-2E9C-101B-9397-08002B2CF9AE}" pid="17" name="xd_ProgID">
    <vt:lpwstr/>
  </property>
  <property fmtid="{D5CDD505-2E9C-101B-9397-08002B2CF9AE}" pid="18" name="ContentTypeId">
    <vt:lpwstr>0x010100A93085B5F36EA648A3812C1FF9284A43</vt:lpwstr>
  </property>
  <property fmtid="{D5CDD505-2E9C-101B-9397-08002B2CF9AE}" pid="19" name="_dlc_DocId">
    <vt:lpwstr>RMD2CP4DS2W4-1163609026-1705</vt:lpwstr>
  </property>
  <property fmtid="{D5CDD505-2E9C-101B-9397-08002B2CF9AE}" pid="20" name="_dlc_DocIdItemGuid">
    <vt:lpwstr>55fa299d-d0f3-4996-b532-2e28e4353de6</vt:lpwstr>
  </property>
  <property fmtid="{D5CDD505-2E9C-101B-9397-08002B2CF9AE}" pid="21" name="_dlc_DocIdUrl">
    <vt:lpwstr>https://sp.lanit.ru/utsfk/_layouts/15/DocIdRedir.aspx?ID=RMD2CP4DS2W4-1163609026-1705, RMD2CP4DS2W4-1163609026-1705</vt:lpwstr>
  </property>
  <property fmtid="{D5CDD505-2E9C-101B-9397-08002B2CF9AE}" pid="22" name="_dlc_ExpireDate">
    <vt:lpwstr>2020-02-06T12:24:09Z</vt:lpwstr>
  </property>
  <property fmtid="{D5CDD505-2E9C-101B-9397-08002B2CF9AE}" pid="23" name="_dlc_policyId">
    <vt:lpwstr>0x0101006AF7F17DB1A17D49BA02EA75FF98993D|-1868893686</vt:lpwstr>
  </property>
  <property fmtid="{D5CDD505-2E9C-101B-9397-08002B2CF9AE}" pid="24" name="ItemRetentionFormula">
    <vt:lpwstr>&lt;formula id="Microsoft.Office.RecordsManagement.PolicyFeatures.Expiration.Formula.BuiltIn"&gt;&lt;number&gt;2&lt;/number&gt;&lt;property&gt;Modified&lt;/property&gt;&lt;propertyId&gt;28cf69c5-fa48-462a-b5cd-27b6f9d2bd5f&lt;/propertyId&gt;&lt;period&gt;years&lt;/period&gt;&lt;/formula&gt;</vt:lpwstr>
  </property>
</Properties>
</file>